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F8511" w14:textId="24CDA67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Vadlīnijas Nr.4</w:t>
      </w:r>
    </w:p>
    <w:p w14:paraId="2F94E186" w14:textId="547B1425" w:rsidR="00EC3D33" w:rsidRPr="000677DA" w:rsidRDefault="00EC3D33" w:rsidP="00EC3D33">
      <w:pPr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0677DA">
        <w:rPr>
          <w:rFonts w:ascii="Times New Roman" w:hAnsi="Times New Roman" w:cs="Times New Roman"/>
          <w:bCs/>
          <w:caps/>
          <w:sz w:val="24"/>
          <w:szCs w:val="24"/>
        </w:rPr>
        <w:t>saturu APLIECINOŠIE dokumenti</w:t>
      </w:r>
    </w:p>
    <w:p w14:paraId="7A8A7ED4" w14:textId="0DE51C36" w:rsidR="00EC3D33" w:rsidRDefault="00EC3D33" w:rsidP="4BE2DA8E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0677DA">
        <w:rPr>
          <w:rFonts w:ascii="Times New Roman" w:hAnsi="Times New Roman" w:cs="Times New Roman"/>
          <w:caps/>
          <w:sz w:val="24"/>
          <w:szCs w:val="24"/>
        </w:rPr>
        <w:t xml:space="preserve">(pie starpposma/ noslēguma </w:t>
      </w:r>
      <w:r w:rsidR="008E75EA">
        <w:rPr>
          <w:rFonts w:ascii="Times New Roman" w:hAnsi="Times New Roman" w:cs="Times New Roman"/>
          <w:caps/>
          <w:sz w:val="24"/>
          <w:szCs w:val="24"/>
        </w:rPr>
        <w:t>PĀRSKATA</w:t>
      </w:r>
      <w:r w:rsidRPr="000677DA">
        <w:rPr>
          <w:rFonts w:ascii="Times New Roman" w:hAnsi="Times New Roman" w:cs="Times New Roman"/>
          <w:caps/>
          <w:sz w:val="24"/>
          <w:szCs w:val="24"/>
        </w:rPr>
        <w:t>)</w:t>
      </w:r>
    </w:p>
    <w:p w14:paraId="297802C9" w14:textId="77777777" w:rsidR="00781F56" w:rsidRDefault="00781F56" w:rsidP="4BE2DA8E">
      <w:pPr>
        <w:jc w:val="center"/>
        <w:rPr>
          <w:rFonts w:ascii="Times New Roman" w:hAnsi="Times New Roman" w:cs="Times New Roman"/>
          <w:caps/>
          <w:sz w:val="24"/>
          <w:szCs w:val="24"/>
        </w:rPr>
      </w:pPr>
    </w:p>
    <w:p w14:paraId="33EF4C4D" w14:textId="2CE62774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Starpposma</w:t>
      </w:r>
      <w:r w:rsidR="003937EB" w:rsidRPr="000677DA">
        <w:rPr>
          <w:rFonts w:ascii="Times New Roman" w:hAnsi="Times New Roman" w:cs="Times New Roman"/>
          <w:sz w:val="24"/>
          <w:szCs w:val="24"/>
        </w:rPr>
        <w:t>/noslēguma pārskat</w:t>
      </w:r>
      <w:r w:rsidR="112A87B6" w:rsidRPr="000677DA">
        <w:rPr>
          <w:rFonts w:ascii="Times New Roman" w:hAnsi="Times New Roman" w:cs="Times New Roman"/>
          <w:sz w:val="24"/>
          <w:szCs w:val="24"/>
        </w:rPr>
        <w:t>a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aktivitātes aprakstā tiek sniegta detalizēta informācija par aktivitāt</w:t>
      </w:r>
      <w:r w:rsidR="7C783AB5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ē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paveikto (progresu) 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sasniegtajiem rezultātiem.</w:t>
      </w:r>
    </w:p>
    <w:p w14:paraId="75B5C1B8" w14:textId="1F12423D" w:rsidR="00EC3D33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</w:t>
      </w:r>
      <w:r w:rsidR="3E3EC71B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izstrādā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projekta </w:t>
      </w:r>
      <w:r w:rsidR="1D9139B4"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saturu apliecinošo </w:t>
      </w:r>
      <w:r w:rsidRPr="008E7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dokumentāciju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lietvedības prasībām un organizācijas iekšējiem noteikumiem un atbild par projekta īstenošanas dokumentācijas atbilstību projekta īstenošanas līguma prasībām.</w:t>
      </w:r>
    </w:p>
    <w:p w14:paraId="7E4EE270" w14:textId="50241B78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Dokumentus, kas iesniegti un apstiprināti starpposma pārskatā</w:t>
      </w:r>
      <w:r w:rsidRPr="000677DA">
        <w:rPr>
          <w:rFonts w:ascii="Times New Roman" w:hAnsi="Times New Roman" w:cs="Times New Roman"/>
          <w:sz w:val="24"/>
          <w:szCs w:val="24"/>
        </w:rPr>
        <w:t xml:space="preserve">, pie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atkārtoti nav jāsniedz</w:t>
      </w:r>
      <w:r w:rsidRPr="000677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15D232" w14:textId="32601D24" w:rsidR="003937EB" w:rsidRPr="000677DA" w:rsidRDefault="650E6D0C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Ar p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rojekt</w:t>
      </w:r>
      <w:r w:rsidR="2995B68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u saistītiem</w:t>
      </w:r>
      <w:r w:rsidR="003937EB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dokumentiem jābūt identificējamiem</w:t>
      </w:r>
      <w:r w:rsidR="003937EB" w:rsidRPr="000677DA">
        <w:rPr>
          <w:rFonts w:ascii="Times New Roman" w:hAnsi="Times New Roman" w:cs="Times New Roman"/>
          <w:sz w:val="24"/>
          <w:szCs w:val="24"/>
        </w:rPr>
        <w:t xml:space="preserve"> – uz dokumenta jābūt norādītam </w:t>
      </w:r>
      <w:r w:rsidR="54F20AC3" w:rsidRPr="000677DA">
        <w:rPr>
          <w:rFonts w:ascii="Times New Roman" w:hAnsi="Times New Roman" w:cs="Times New Roman"/>
          <w:sz w:val="24"/>
          <w:szCs w:val="24"/>
        </w:rPr>
        <w:t xml:space="preserve">vismaz </w:t>
      </w:r>
      <w:r w:rsidR="003937EB" w:rsidRPr="000677DA">
        <w:rPr>
          <w:rFonts w:ascii="Times New Roman" w:hAnsi="Times New Roman" w:cs="Times New Roman"/>
          <w:sz w:val="24"/>
          <w:szCs w:val="24"/>
        </w:rPr>
        <w:t>projekta numuram</w:t>
      </w:r>
      <w:r w:rsidR="69ED0AD7" w:rsidRPr="000677DA">
        <w:rPr>
          <w:rFonts w:ascii="Times New Roman" w:hAnsi="Times New Roman" w:cs="Times New Roman"/>
          <w:sz w:val="24"/>
          <w:szCs w:val="24"/>
        </w:rPr>
        <w:t>, papildus pēc nepieciešamības</w:t>
      </w:r>
      <w:r w:rsidR="3A623294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0922792" w:rsidRPr="000677DA">
        <w:rPr>
          <w:rFonts w:ascii="Times New Roman" w:hAnsi="Times New Roman" w:cs="Times New Roman"/>
          <w:sz w:val="24"/>
          <w:szCs w:val="24"/>
        </w:rPr>
        <w:t>vēl cita projektu vai konkrēto aktivitāti identificējoša informācija</w:t>
      </w:r>
      <w:r w:rsidR="003937EB" w:rsidRPr="000677DA">
        <w:rPr>
          <w:rFonts w:ascii="Times New Roman" w:hAnsi="Times New Roman" w:cs="Times New Roman"/>
          <w:sz w:val="24"/>
          <w:szCs w:val="24"/>
        </w:rPr>
        <w:t>.</w:t>
      </w:r>
    </w:p>
    <w:p w14:paraId="181224EB" w14:textId="192A724B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pie starpposma vai noslēguma pārskata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pievieno dokumentu</w:t>
      </w:r>
      <w:r w:rsidR="72C386A7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elektroniskas versijas vai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kopijas</w:t>
      </w:r>
      <w:r w:rsidRPr="000677DA">
        <w:rPr>
          <w:rFonts w:ascii="Times New Roman" w:hAnsi="Times New Roman" w:cs="Times New Roman"/>
          <w:sz w:val="24"/>
          <w:szCs w:val="24"/>
        </w:rPr>
        <w:t>, oriģinālus glabājot atbilstoši normatīvajos aktos noteiktajām prasībām un termiņiem.</w:t>
      </w:r>
    </w:p>
    <w:p w14:paraId="5D5751C3" w14:textId="669BA900" w:rsidR="003937EB" w:rsidRPr="000677DA" w:rsidRDefault="6A466D2F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Projekta īstenotājam jānodrošina pietiekama programmas finansējuma publicitāte. Visos Projekta ietvaros sagatavotajos materiālos jāpublicē logo un atsauce uz finansētāju atbilstoši projekta īstenošanas līgumam.  Saite uz Sabiedrības integrācijas fonda (turpmāk – Fonds) logo - https://ieej.lv/IfUaH.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9BDB5A6" w14:textId="4DE7D475" w:rsidR="003937EB" w:rsidRPr="000677DA" w:rsidRDefault="00EC3D33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Projekta īstenotājs nodrošina</w:t>
      </w:r>
      <w:r w:rsidRPr="000677DA">
        <w:rPr>
          <w:rFonts w:ascii="Times New Roman" w:hAnsi="Times New Roman" w:cs="Times New Roman"/>
          <w:sz w:val="24"/>
          <w:szCs w:val="24"/>
        </w:rPr>
        <w:t xml:space="preserve"> Projekta ietvaros iegūto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fiziskās personas datu un </w:t>
      </w:r>
      <w:proofErr w:type="spellStart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sensitīvās</w:t>
      </w:r>
      <w:proofErr w:type="spellEnd"/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informācijas drošību un aizsardzību</w:t>
      </w:r>
      <w:r w:rsidRPr="000677DA">
        <w:rPr>
          <w:rFonts w:ascii="Times New Roman" w:hAnsi="Times New Roman" w:cs="Times New Roman"/>
          <w:sz w:val="24"/>
          <w:szCs w:val="24"/>
        </w:rPr>
        <w:t xml:space="preserve"> atbilstoši normatīvajos aktos noteiktajām prasībām.</w:t>
      </w:r>
    </w:p>
    <w:p w14:paraId="297A0762" w14:textId="1384FF60" w:rsidR="0050166E" w:rsidRPr="000677DA" w:rsidRDefault="0050166E" w:rsidP="001F0C05">
      <w:pPr>
        <w:pStyle w:val="ListParagraph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Projekta īstenotājs nodrošina projekta ietvaros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iegūto materiālo rezultātu uzturēšanu un izmantošanu </w:t>
      </w:r>
      <w:r w:rsidRPr="000677DA">
        <w:rPr>
          <w:rFonts w:ascii="Times New Roman" w:hAnsi="Times New Roman" w:cs="Times New Roman"/>
          <w:sz w:val="24"/>
          <w:szCs w:val="24"/>
        </w:rPr>
        <w:t xml:space="preserve">Projektā paredzētajiem mērķiem </w:t>
      </w:r>
      <w:r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vismaz trīs gadus pēc projekta noslēguma pārskata apstiprināšanas.</w:t>
      </w:r>
    </w:p>
    <w:p w14:paraId="04ABBF7D" w14:textId="027B66A3" w:rsidR="00DA1C5E" w:rsidRPr="000677DA" w:rsidRDefault="000677DA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Satura pielikumi ir jāiesniedz</w:t>
      </w:r>
      <w:r w:rsidR="00DA1C5E" w:rsidRPr="000677DA">
        <w:rPr>
          <w:rFonts w:ascii="Times New Roman" w:hAnsi="Times New Roman" w:cs="Times New Roman"/>
          <w:sz w:val="24"/>
          <w:szCs w:val="24"/>
        </w:rPr>
        <w:t xml:space="preserve"> kā e-pasta pielikumiem (saspiesti jeb </w:t>
      </w:r>
      <w:proofErr w:type="spellStart"/>
      <w:r w:rsidR="00DA1C5E" w:rsidRPr="000677DA">
        <w:rPr>
          <w:rFonts w:ascii="Times New Roman" w:hAnsi="Times New Roman" w:cs="Times New Roman"/>
          <w:sz w:val="24"/>
          <w:szCs w:val="24"/>
        </w:rPr>
        <w:t>zipoti</w:t>
      </w:r>
      <w:proofErr w:type="spellEnd"/>
      <w:r w:rsidR="00DA1C5E" w:rsidRPr="000677DA">
        <w:rPr>
          <w:rFonts w:ascii="Times New Roman" w:hAnsi="Times New Roman" w:cs="Times New Roman"/>
          <w:sz w:val="24"/>
          <w:szCs w:val="24"/>
        </w:rPr>
        <w:t>). Fonda e-pasta apjoms ir 30 MB, tāpēc liela apjoma rezultātā – aicinām tos sadalīt vairākos e-pastos.</w:t>
      </w:r>
    </w:p>
    <w:p w14:paraId="1FC8596D" w14:textId="6E5C3834" w:rsidR="00EC3D33" w:rsidRPr="000677DA" w:rsidRDefault="00EC3D33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0677DA">
        <w:rPr>
          <w:rFonts w:ascii="Times New Roman" w:hAnsi="Times New Roman" w:cs="Times New Roman"/>
          <w:sz w:val="24"/>
          <w:szCs w:val="24"/>
        </w:rPr>
        <w:t xml:space="preserve">Starpposma un noslēguma pārskatus ar pielikumiem elektroniski parakstītus </w:t>
      </w:r>
      <w:proofErr w:type="spellStart"/>
      <w:r w:rsidRPr="000677DA">
        <w:rPr>
          <w:rFonts w:ascii="Times New Roman" w:hAnsi="Times New Roman" w:cs="Times New Roman"/>
          <w:sz w:val="24"/>
          <w:szCs w:val="24"/>
        </w:rPr>
        <w:t>nosūta</w:t>
      </w:r>
      <w:proofErr w:type="spellEnd"/>
      <w:r w:rsidRPr="000677DA">
        <w:rPr>
          <w:rFonts w:ascii="Times New Roman" w:hAnsi="Times New Roman" w:cs="Times New Roman"/>
          <w:sz w:val="24"/>
          <w:szCs w:val="24"/>
        </w:rPr>
        <w:t xml:space="preserve"> uz </w:t>
      </w:r>
      <w:r w:rsidR="00DA1C5E" w:rsidRPr="000677DA">
        <w:rPr>
          <w:rFonts w:ascii="Times New Roman" w:hAnsi="Times New Roman" w:cs="Times New Roman"/>
          <w:sz w:val="24"/>
          <w:szCs w:val="24"/>
        </w:rPr>
        <w:t>F</w:t>
      </w:r>
      <w:r w:rsidRPr="000677DA">
        <w:rPr>
          <w:rFonts w:ascii="Times New Roman" w:hAnsi="Times New Roman" w:cs="Times New Roman"/>
          <w:sz w:val="24"/>
          <w:szCs w:val="24"/>
        </w:rPr>
        <w:t xml:space="preserve">onda elektronisko pasta adresi: </w:t>
      </w:r>
      <w:hyperlink r:id="rId11">
        <w:r w:rsidRPr="000677DA">
          <w:rPr>
            <w:rStyle w:val="Hyperlink"/>
            <w:rFonts w:ascii="Times New Roman" w:hAnsi="Times New Roman" w:cs="Times New Roman"/>
            <w:sz w:val="24"/>
            <w:szCs w:val="24"/>
          </w:rPr>
          <w:t>pasts@sif.gov.lv</w:t>
        </w:r>
      </w:hyperlink>
      <w:r w:rsidRPr="000677DA">
        <w:rPr>
          <w:rStyle w:val="Hyperlink"/>
          <w:rFonts w:ascii="Times New Roman" w:hAnsi="Times New Roman" w:cs="Times New Roman"/>
          <w:sz w:val="24"/>
          <w:szCs w:val="24"/>
        </w:rPr>
        <w:t xml:space="preserve">. </w:t>
      </w:r>
    </w:p>
    <w:p w14:paraId="5DA17B29" w14:textId="2D639C04" w:rsidR="1498FAD1" w:rsidRPr="000677DA" w:rsidRDefault="1498FAD1" w:rsidP="001F0C05">
      <w:pPr>
        <w:pStyle w:val="ListParagraph"/>
        <w:numPr>
          <w:ilvl w:val="0"/>
          <w:numId w:val="3"/>
        </w:numPr>
        <w:spacing w:line="256" w:lineRule="auto"/>
        <w:ind w:left="42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677DA">
        <w:rPr>
          <w:rFonts w:ascii="Times New Roman" w:hAnsi="Times New Roman" w:cs="Times New Roman"/>
          <w:sz w:val="24"/>
          <w:szCs w:val="24"/>
        </w:rPr>
        <w:t>Zemāk t</w:t>
      </w:r>
      <w:r w:rsidR="53D608F0" w:rsidRPr="000677DA">
        <w:rPr>
          <w:rFonts w:ascii="Times New Roman" w:hAnsi="Times New Roman" w:cs="Times New Roman"/>
          <w:sz w:val="24"/>
          <w:szCs w:val="24"/>
        </w:rPr>
        <w:t>abulā</w:t>
      </w:r>
      <w:r w:rsidR="1414C8AF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64561BD2" w:rsidRPr="000677DA">
        <w:rPr>
          <w:rFonts w:ascii="Times New Roman" w:hAnsi="Times New Roman" w:cs="Times New Roman"/>
          <w:sz w:val="24"/>
          <w:szCs w:val="24"/>
        </w:rPr>
        <w:t>ir norādīti s</w:t>
      </w:r>
      <w:r w:rsidR="53D608F0" w:rsidRPr="000677DA">
        <w:rPr>
          <w:rFonts w:ascii="Times New Roman" w:hAnsi="Times New Roman" w:cs="Times New Roman"/>
          <w:sz w:val="24"/>
          <w:szCs w:val="24"/>
        </w:rPr>
        <w:t>aturu apliecinošie dokumenti</w:t>
      </w:r>
      <w:r w:rsidR="6B54E8A9" w:rsidRPr="000677DA">
        <w:rPr>
          <w:rFonts w:ascii="Times New Roman" w:hAnsi="Times New Roman" w:cs="Times New Roman"/>
          <w:sz w:val="24"/>
          <w:szCs w:val="24"/>
        </w:rPr>
        <w:t>.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 </w:t>
      </w:r>
      <w:r w:rsidR="0EB6968F" w:rsidRPr="000677DA">
        <w:rPr>
          <w:rFonts w:ascii="Times New Roman" w:hAnsi="Times New Roman" w:cs="Times New Roman"/>
          <w:sz w:val="24"/>
          <w:szCs w:val="24"/>
        </w:rPr>
        <w:t xml:space="preserve">Tajā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ir sniegts apkopojums par iespējamiem aktivitāšu rezultātiem un informācijas avotiem projektu ietvaros, taču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katram projekta īstenotājam jāsniedz dokumenti un informācijas avoti atbilstoši projekta pieteikumā plānotajām aktivitātēm </w:t>
      </w:r>
      <w:r w:rsidR="53D608F0" w:rsidRPr="000677DA">
        <w:rPr>
          <w:rFonts w:ascii="Times New Roman" w:hAnsi="Times New Roman" w:cs="Times New Roman"/>
          <w:sz w:val="24"/>
          <w:szCs w:val="24"/>
        </w:rPr>
        <w:t xml:space="preserve">un </w:t>
      </w:r>
      <w:r w:rsidR="53D608F0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 sasniedzamajiem rezultātiem</w:t>
      </w:r>
      <w:r w:rsidR="377FBC11" w:rsidRPr="00067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5"/>
        <w:gridCol w:w="3657"/>
        <w:gridCol w:w="4982"/>
      </w:tblGrid>
      <w:tr w:rsidR="003937EB" w:rsidRPr="000677DA" w14:paraId="151C12AE" w14:textId="77777777" w:rsidTr="000677DA">
        <w:trPr>
          <w:trHeight w:val="522"/>
        </w:trPr>
        <w:tc>
          <w:tcPr>
            <w:tcW w:w="377" w:type="pct"/>
            <w:shd w:val="clear" w:color="auto" w:fill="D9D9D9" w:themeFill="background1" w:themeFillShade="D9"/>
            <w:vAlign w:val="center"/>
          </w:tcPr>
          <w:p w14:paraId="172152D3" w14:textId="77777777" w:rsidR="000677DA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Nr.</w:t>
            </w:r>
          </w:p>
          <w:p w14:paraId="1A18BC8B" w14:textId="6799ECE1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p.k.</w:t>
            </w:r>
          </w:p>
        </w:tc>
        <w:tc>
          <w:tcPr>
            <w:tcW w:w="1957" w:type="pct"/>
            <w:shd w:val="clear" w:color="auto" w:fill="D9D9D9" w:themeFill="background1" w:themeFillShade="D9"/>
            <w:vAlign w:val="center"/>
          </w:tcPr>
          <w:p w14:paraId="4205DBFD" w14:textId="77777777" w:rsidR="003937EB" w:rsidRPr="000677DA" w:rsidRDefault="003937EB" w:rsidP="008105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Aktivitātes rezultāti</w:t>
            </w:r>
          </w:p>
        </w:tc>
        <w:tc>
          <w:tcPr>
            <w:tcW w:w="2666" w:type="pct"/>
            <w:shd w:val="clear" w:color="auto" w:fill="D9D9D9" w:themeFill="background1" w:themeFillShade="D9"/>
            <w:vAlign w:val="center"/>
          </w:tcPr>
          <w:p w14:paraId="75D55B4A" w14:textId="77777777" w:rsidR="003937EB" w:rsidRPr="000677DA" w:rsidRDefault="003937EB" w:rsidP="000677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Informācijas avoti un dokumentācija</w:t>
            </w:r>
          </w:p>
        </w:tc>
      </w:tr>
      <w:tr w:rsidR="003937EB" w:rsidRPr="000677DA" w14:paraId="205AD48C" w14:textId="77777777" w:rsidTr="000677DA">
        <w:tc>
          <w:tcPr>
            <w:tcW w:w="377" w:type="pct"/>
          </w:tcPr>
          <w:p w14:paraId="71056D28" w14:textId="01EDAE6D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</w:p>
        </w:tc>
        <w:tc>
          <w:tcPr>
            <w:tcW w:w="1957" w:type="pct"/>
          </w:tcPr>
          <w:p w14:paraId="78399076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uzskaitāmai auditorijai:</w:t>
            </w:r>
          </w:p>
          <w:p w14:paraId="536805AA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semināri </w:t>
            </w:r>
          </w:p>
          <w:p w14:paraId="58AE1BE7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apmācības </w:t>
            </w:r>
          </w:p>
          <w:p w14:paraId="2A716242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nometnes</w:t>
            </w:r>
          </w:p>
          <w:p w14:paraId="5AD342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radošās darbnīcas</w:t>
            </w:r>
          </w:p>
          <w:p w14:paraId="75B22311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forumi</w:t>
            </w:r>
          </w:p>
          <w:p w14:paraId="4DF827CE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konferences</w:t>
            </w:r>
          </w:p>
          <w:p w14:paraId="441BE194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diskusijas</w:t>
            </w:r>
          </w:p>
          <w:p w14:paraId="7CA9B92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fokusgrupas</w:t>
            </w:r>
            <w:proofErr w:type="spellEnd"/>
          </w:p>
          <w:p w14:paraId="163073C5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pieredzes apmaiņas pasākumi</w:t>
            </w:r>
          </w:p>
          <w:p w14:paraId="5BD6106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noslēguma pasākumi u.c.</w:t>
            </w:r>
          </w:p>
        </w:tc>
        <w:tc>
          <w:tcPr>
            <w:tcW w:w="2666" w:type="pct"/>
          </w:tcPr>
          <w:p w14:paraId="3E3F1B7A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darba kārtība / programma</w:t>
            </w:r>
          </w:p>
          <w:p w14:paraId="2D712005" w14:textId="04C12A42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dalībnieku reģistrācijas lapas / saraksts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ekrānšāviņš</w:t>
            </w:r>
            <w:proofErr w:type="spellEnd"/>
            <w:r w:rsidR="00810575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67E62B1E" w14:textId="179E3D2D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04110CCC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</w:p>
          <w:p w14:paraId="1D249AFE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3937EB" w:rsidRPr="000677DA" w14:paraId="13E8A854" w14:textId="77777777" w:rsidTr="000677DA">
        <w:tc>
          <w:tcPr>
            <w:tcW w:w="377" w:type="pct"/>
          </w:tcPr>
          <w:p w14:paraId="5798C345" w14:textId="3A1237F0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</w:p>
        </w:tc>
        <w:tc>
          <w:tcPr>
            <w:tcW w:w="1957" w:type="pct"/>
          </w:tcPr>
          <w:p w14:paraId="1A8801B0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Projektā organizēti publiski pasākumi:</w:t>
            </w:r>
          </w:p>
          <w:p w14:paraId="6EB58BAF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kampaņas</w:t>
            </w:r>
          </w:p>
          <w:p w14:paraId="45BCB51B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akcijas</w:t>
            </w:r>
          </w:p>
          <w:p w14:paraId="737CA27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izstādes</w:t>
            </w:r>
          </w:p>
          <w:p w14:paraId="0F710739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gadatirgi / publiski pasākumi</w:t>
            </w:r>
          </w:p>
        </w:tc>
        <w:tc>
          <w:tcPr>
            <w:tcW w:w="2666" w:type="pct"/>
          </w:tcPr>
          <w:p w14:paraId="7E2EC97B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pasākuma plāns</w:t>
            </w:r>
          </w:p>
          <w:p w14:paraId="63F4613A" w14:textId="2CE8B030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 </w:t>
            </w:r>
          </w:p>
          <w:p w14:paraId="3142DD7D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foto/video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(lielos brīvdabas pasākumos, kuros dalībnieku reģistrācija netiek nodrošināta)</w:t>
            </w:r>
          </w:p>
          <w:p w14:paraId="6D37E211" w14:textId="77777777" w:rsidR="003937EB" w:rsidRPr="000677DA" w:rsidRDefault="003937EB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reklāmas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kas izgatavoti projekta ietvaros ar projekta publicitāti</w:t>
            </w:r>
          </w:p>
        </w:tc>
      </w:tr>
      <w:tr w:rsidR="003937EB" w:rsidRPr="000677DA" w14:paraId="552C6777" w14:textId="77777777" w:rsidTr="000677DA">
        <w:tc>
          <w:tcPr>
            <w:tcW w:w="377" w:type="pct"/>
          </w:tcPr>
          <w:p w14:paraId="5F8E659F" w14:textId="4C061941" w:rsidR="003937EB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3937EB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</w:t>
            </w:r>
          </w:p>
        </w:tc>
        <w:tc>
          <w:tcPr>
            <w:tcW w:w="1957" w:type="pct"/>
          </w:tcPr>
          <w:p w14:paraId="74DD6D0F" w14:textId="77777777" w:rsidR="003937EB" w:rsidRPr="000677DA" w:rsidRDefault="003937EB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ekspertu apmeklētas:</w:t>
            </w:r>
          </w:p>
          <w:p w14:paraId="6DADD2A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konsultatīvās padomes</w:t>
            </w:r>
          </w:p>
          <w:p w14:paraId="40775AC3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komitejas</w:t>
            </w:r>
          </w:p>
          <w:p w14:paraId="3DE1BBB0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komisijas</w:t>
            </w:r>
          </w:p>
          <w:p w14:paraId="17EA2868" w14:textId="77777777" w:rsidR="003937EB" w:rsidRPr="000677DA" w:rsidRDefault="003937EB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darba grupas</w:t>
            </w:r>
          </w:p>
          <w:p w14:paraId="0D1CCC9D" w14:textId="77777777" w:rsidR="003937EB" w:rsidRPr="000677DA" w:rsidRDefault="003937EB" w:rsidP="00810575">
            <w:pPr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666" w:type="pct"/>
          </w:tcPr>
          <w:p w14:paraId="24E26AAB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attiecīgo institūciju mājas lapās publicētajiem protokoliem u.tml.</w:t>
            </w:r>
          </w:p>
          <w:p w14:paraId="1D22EE7A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60237551" w14:textId="77777777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elektroniska sarakste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sanāksmju norisi, sagatavotajiem/ iesniegtajiem priekšlikumiem u.tml. </w:t>
            </w:r>
          </w:p>
          <w:p w14:paraId="4B588AB4" w14:textId="77777777" w:rsidR="003937EB" w:rsidRPr="000677DA" w:rsidRDefault="003937EB" w:rsidP="000677DA">
            <w:pPr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1ECDF2E9" w14:textId="77777777" w:rsidR="003937EB" w:rsidRPr="000677DA" w:rsidRDefault="003937EB" w:rsidP="000677D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ja notiek attālināti –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ekrānšāviņš</w:t>
            </w:r>
            <w:proofErr w:type="spellEnd"/>
          </w:p>
          <w:p w14:paraId="5DEC8E1D" w14:textId="77777777" w:rsidR="003937EB" w:rsidRPr="000677DA" w:rsidRDefault="003937EB" w:rsidP="000677DA">
            <w:pPr>
              <w:pStyle w:val="ListParagraph"/>
              <w:ind w:left="36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vai</w:t>
            </w:r>
          </w:p>
          <w:p w14:paraId="5714D496" w14:textId="479D0EFE" w:rsidR="003937EB" w:rsidRPr="000677DA" w:rsidRDefault="003937EB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publicitātei, </w:t>
            </w:r>
            <w:proofErr w:type="spellStart"/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atbilstoši līgumam</w:t>
            </w:r>
            <w:r w:rsidR="00921210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– informācijai par progresu atbilstošā jautājuma risinājumā</w:t>
            </w:r>
          </w:p>
        </w:tc>
      </w:tr>
      <w:tr w:rsidR="00810575" w:rsidRPr="000677DA" w14:paraId="357611FD" w14:textId="77777777" w:rsidTr="000677DA">
        <w:tc>
          <w:tcPr>
            <w:tcW w:w="377" w:type="pct"/>
          </w:tcPr>
          <w:p w14:paraId="75593C21" w14:textId="23A87F13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.4.</w:t>
            </w:r>
          </w:p>
        </w:tc>
        <w:tc>
          <w:tcPr>
            <w:tcW w:w="1957" w:type="pct"/>
          </w:tcPr>
          <w:p w14:paraId="77B872D9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sagatavoti:</w:t>
            </w:r>
          </w:p>
          <w:p w14:paraId="7A1AD93A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pētījumi</w:t>
            </w:r>
          </w:p>
          <w:p w14:paraId="730C839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pārskati</w:t>
            </w:r>
          </w:p>
          <w:p w14:paraId="422081D5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stratēģijas, rīcības plāni</w:t>
            </w:r>
          </w:p>
          <w:p w14:paraId="7421A3B7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apmācību programmas</w:t>
            </w:r>
          </w:p>
          <w:p w14:paraId="49928D6E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atzinumi</w:t>
            </w:r>
          </w:p>
          <w:p w14:paraId="546DD5CC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priekšlikumi</w:t>
            </w:r>
          </w:p>
          <w:p w14:paraId="7B64A72F" w14:textId="627C44F2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viedokļi u.c.</w:t>
            </w:r>
          </w:p>
        </w:tc>
        <w:tc>
          <w:tcPr>
            <w:tcW w:w="2666" w:type="pct"/>
          </w:tcPr>
          <w:p w14:paraId="0837ECC1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attiecīgie projekta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rezultātu materiāli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sazipoti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  <w:p w14:paraId="5F6EB72D" w14:textId="32FC462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par progresu atbilstošā jautājuma risinājumā</w:t>
            </w:r>
          </w:p>
        </w:tc>
      </w:tr>
      <w:tr w:rsidR="00810575" w:rsidRPr="000677DA" w14:paraId="55C7E272" w14:textId="77777777" w:rsidTr="000677DA">
        <w:tc>
          <w:tcPr>
            <w:tcW w:w="377" w:type="pct"/>
          </w:tcPr>
          <w:p w14:paraId="5A3A4E2C" w14:textId="686941F0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1957" w:type="pct"/>
          </w:tcPr>
          <w:p w14:paraId="74ED5CF5" w14:textId="7777777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tapuši:</w:t>
            </w:r>
          </w:p>
          <w:p w14:paraId="51140B74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sadarbības līgumi</w:t>
            </w:r>
          </w:p>
          <w:p w14:paraId="09084313" w14:textId="77777777" w:rsidR="00810575" w:rsidRPr="000677DA" w:rsidRDefault="00810575" w:rsidP="00810575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nodomu protokoli</w:t>
            </w:r>
          </w:p>
          <w:p w14:paraId="09D5C3C8" w14:textId="1D01F2E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projektu pieteikumi u.c.</w:t>
            </w:r>
          </w:p>
        </w:tc>
        <w:tc>
          <w:tcPr>
            <w:tcW w:w="2666" w:type="pct"/>
          </w:tcPr>
          <w:p w14:paraId="6ECFD723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sadarbības līgumi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,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nodomu protokoli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vai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alternatīvs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materiāls</w:t>
            </w:r>
          </w:p>
          <w:p w14:paraId="367D506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projektu pieteikumiem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apliecinošs dokuments</w:t>
            </w: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pēc īstenotāja ieskatiem (biežāk – projekta pieteikuma reģistrācijas apliecinājums vai e-pasts par projekta pieteikuma nosūtīšanu finansētājam, u.c.)</w:t>
            </w:r>
          </w:p>
          <w:p w14:paraId="00824E79" w14:textId="77777777" w:rsidR="00810575" w:rsidRPr="000677DA" w:rsidRDefault="00810575" w:rsidP="000677DA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vai</w:t>
            </w:r>
          </w:p>
          <w:p w14:paraId="68C4824E" w14:textId="22091D46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finansētāja informāciju par atbalstītajiem projektiem</w:t>
            </w:r>
          </w:p>
        </w:tc>
      </w:tr>
      <w:tr w:rsidR="00810575" w:rsidRPr="000677DA" w14:paraId="6B8806C6" w14:textId="77777777" w:rsidTr="000677DA">
        <w:tc>
          <w:tcPr>
            <w:tcW w:w="377" w:type="pct"/>
          </w:tcPr>
          <w:p w14:paraId="0C238FF9" w14:textId="6C1CF56F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1957" w:type="pct"/>
          </w:tcPr>
          <w:p w14:paraId="4B56F356" w14:textId="63D0382E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Konsultāciju sniegšana</w:t>
            </w:r>
          </w:p>
        </w:tc>
        <w:tc>
          <w:tcPr>
            <w:tcW w:w="2666" w:type="pct"/>
          </w:tcPr>
          <w:p w14:paraId="61C206B4" w14:textId="46081A99" w:rsidR="00810575" w:rsidRPr="000677DA" w:rsidRDefault="00810575" w:rsidP="0081057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konsultāciju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reģistrs</w:t>
            </w:r>
          </w:p>
        </w:tc>
      </w:tr>
      <w:tr w:rsidR="00810575" w:rsidRPr="000677DA" w14:paraId="3D55F9B4" w14:textId="77777777" w:rsidTr="000677DA">
        <w:tc>
          <w:tcPr>
            <w:tcW w:w="377" w:type="pct"/>
          </w:tcPr>
          <w:p w14:paraId="7FE886C8" w14:textId="477C6E97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1957" w:type="pct"/>
          </w:tcPr>
          <w:p w14:paraId="7564B2E8" w14:textId="77777777" w:rsidR="000677DA" w:rsidRDefault="00810575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Tikšanās ar dažādu organizāciju / institūciju pārstāvjiem</w:t>
            </w:r>
            <w:r w:rsidR="007A742C"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1687B04D" w14:textId="47F0A131" w:rsidR="00810575" w:rsidRPr="000677DA" w:rsidRDefault="007A742C" w:rsidP="00067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(neattiecas uz projekta darba grupu tikšanos, lai plānotu projektā plānoto aktivitāšu īstenošanu)</w:t>
            </w:r>
          </w:p>
        </w:tc>
        <w:tc>
          <w:tcPr>
            <w:tcW w:w="2666" w:type="pct"/>
          </w:tcPr>
          <w:p w14:paraId="6E83475F" w14:textId="2A6C0C05" w:rsidR="00810575" w:rsidRPr="000677DA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Tikšanos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apkopojums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(datums, ar ko ticies, tikšanās tēma)</w:t>
            </w:r>
          </w:p>
        </w:tc>
      </w:tr>
      <w:tr w:rsidR="00810575" w:rsidRPr="000677DA" w14:paraId="3AEBC686" w14:textId="77777777" w:rsidTr="000677DA">
        <w:tc>
          <w:tcPr>
            <w:tcW w:w="377" w:type="pct"/>
          </w:tcPr>
          <w:p w14:paraId="64499593" w14:textId="4A62B618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77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677DA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1957" w:type="pct"/>
          </w:tcPr>
          <w:p w14:paraId="75FC1220" w14:textId="05725FB4" w:rsidR="00810575" w:rsidRPr="000677DA" w:rsidRDefault="00810575" w:rsidP="00810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Projekta ietvaros sagatavotie publicitātes materiāli</w:t>
            </w:r>
          </w:p>
        </w:tc>
        <w:tc>
          <w:tcPr>
            <w:tcW w:w="2666" w:type="pct"/>
          </w:tcPr>
          <w:p w14:paraId="0FCE35CA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publicitātes </w:t>
            </w:r>
            <w:r w:rsidRPr="000677D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materiālu elektroniskie paraugi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(afišas, plakāti, </w:t>
            </w:r>
            <w:proofErr w:type="spellStart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baneri</w:t>
            </w:r>
            <w:proofErr w:type="spellEnd"/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u.c.)</w:t>
            </w:r>
          </w:p>
          <w:p w14:paraId="74F23F1A" w14:textId="1B9B6830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saites</w:t>
            </w:r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publicitātei, </w:t>
            </w: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tēmturis</w:t>
            </w:r>
            <w:proofErr w:type="spellEnd"/>
            <w:r w:rsidRPr="000677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atbilstoši līgumam</w:t>
            </w:r>
          </w:p>
          <w:p w14:paraId="0C6BB58B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e-ziņas</w:t>
            </w:r>
          </w:p>
          <w:p w14:paraId="1B205AF5" w14:textId="77777777" w:rsidR="00810575" w:rsidRPr="00F65490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</w:pPr>
            <w:proofErr w:type="spellStart"/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relīzes</w:t>
            </w:r>
            <w:proofErr w:type="spellEnd"/>
          </w:p>
          <w:p w14:paraId="434E2B17" w14:textId="77777777" w:rsidR="00810575" w:rsidRPr="000677DA" w:rsidRDefault="00810575" w:rsidP="000677D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saite</w:t>
            </w:r>
            <w:r w:rsidRPr="00067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uz sagatavoto video, ievērojot projekta publicitātes prasības</w:t>
            </w:r>
          </w:p>
          <w:p w14:paraId="62503AC7" w14:textId="28D7F323" w:rsidR="00810575" w:rsidRPr="00F65490" w:rsidRDefault="00810575" w:rsidP="000677D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maksas</w:t>
            </w:r>
            <w:r w:rsidRPr="00F6549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F6549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v-LV"/>
              </w:rPr>
              <w:t>rakstu kopijas</w:t>
            </w:r>
          </w:p>
        </w:tc>
      </w:tr>
    </w:tbl>
    <w:p w14:paraId="62B30EBB" w14:textId="7CAF595C" w:rsidR="007377AA" w:rsidRPr="000677DA" w:rsidRDefault="007377AA" w:rsidP="00781F56">
      <w:pPr>
        <w:rPr>
          <w:rFonts w:ascii="Times New Roman" w:hAnsi="Times New Roman" w:cs="Times New Roman"/>
          <w:i/>
          <w:iCs/>
          <w:sz w:val="24"/>
          <w:szCs w:val="24"/>
        </w:rPr>
      </w:pPr>
    </w:p>
    <w:sectPr w:rsidR="007377AA" w:rsidRPr="000677DA" w:rsidSect="00781F56">
      <w:pgSz w:w="11906" w:h="16838" w:code="9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F7EC" w14:textId="77777777" w:rsidR="005C491B" w:rsidRDefault="005C491B" w:rsidP="00EC3D33">
      <w:pPr>
        <w:spacing w:after="0" w:line="240" w:lineRule="auto"/>
      </w:pPr>
      <w:r>
        <w:separator/>
      </w:r>
    </w:p>
  </w:endnote>
  <w:endnote w:type="continuationSeparator" w:id="0">
    <w:p w14:paraId="2194C514" w14:textId="77777777" w:rsidR="005C491B" w:rsidRDefault="005C491B" w:rsidP="00EC3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3B9C8" w14:textId="77777777" w:rsidR="005C491B" w:rsidRDefault="005C491B" w:rsidP="00EC3D33">
      <w:pPr>
        <w:spacing w:after="0" w:line="240" w:lineRule="auto"/>
      </w:pPr>
      <w:r>
        <w:separator/>
      </w:r>
    </w:p>
  </w:footnote>
  <w:footnote w:type="continuationSeparator" w:id="0">
    <w:p w14:paraId="00F366F0" w14:textId="77777777" w:rsidR="005C491B" w:rsidRDefault="005C491B" w:rsidP="00EC3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22779"/>
    <w:multiLevelType w:val="multilevel"/>
    <w:tmpl w:val="AFEA405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37F6AFB"/>
    <w:multiLevelType w:val="hybridMultilevel"/>
    <w:tmpl w:val="158E6A32"/>
    <w:lvl w:ilvl="0" w:tplc="A3463B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01308"/>
    <w:multiLevelType w:val="multilevel"/>
    <w:tmpl w:val="4120B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465"/>
      </w:p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419122CC"/>
    <w:multiLevelType w:val="hybridMultilevel"/>
    <w:tmpl w:val="255CA278"/>
    <w:lvl w:ilvl="0" w:tplc="7ABACD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7EAC"/>
    <w:multiLevelType w:val="hybridMultilevel"/>
    <w:tmpl w:val="AECAEA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5EAEB8" w:tentative="1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5FB28DF4" w:tentative="1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E5099A4" w:tentative="1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A8E8416" w:tentative="1">
      <w:start w:val="1"/>
      <w:numFmt w:val="bullet"/>
      <w:lvlText w:val="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BF8E404C" w:tentative="1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8C6444" w:tentative="1">
      <w:start w:val="1"/>
      <w:numFmt w:val="bullet"/>
      <w:lvlText w:val="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FBAA13A" w:tentative="1">
      <w:start w:val="1"/>
      <w:numFmt w:val="bullet"/>
      <w:lvlText w:val="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DCDA29B4" w:tentative="1">
      <w:start w:val="1"/>
      <w:numFmt w:val="bullet"/>
      <w:lvlText w:val="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EB"/>
    <w:rsid w:val="000677DA"/>
    <w:rsid w:val="001F0C05"/>
    <w:rsid w:val="00217845"/>
    <w:rsid w:val="00272562"/>
    <w:rsid w:val="002D25AC"/>
    <w:rsid w:val="003937EB"/>
    <w:rsid w:val="0043495B"/>
    <w:rsid w:val="00471591"/>
    <w:rsid w:val="0050166E"/>
    <w:rsid w:val="00596321"/>
    <w:rsid w:val="005C491B"/>
    <w:rsid w:val="007377AA"/>
    <w:rsid w:val="00781F56"/>
    <w:rsid w:val="007A742C"/>
    <w:rsid w:val="00810575"/>
    <w:rsid w:val="008D6299"/>
    <w:rsid w:val="008E75EA"/>
    <w:rsid w:val="00921210"/>
    <w:rsid w:val="009B1D34"/>
    <w:rsid w:val="00B224A9"/>
    <w:rsid w:val="00DA1C5E"/>
    <w:rsid w:val="00EC3D33"/>
    <w:rsid w:val="00F65490"/>
    <w:rsid w:val="00FA2C11"/>
    <w:rsid w:val="0969AD8E"/>
    <w:rsid w:val="097F6148"/>
    <w:rsid w:val="0B1B31A9"/>
    <w:rsid w:val="0EB6968F"/>
    <w:rsid w:val="0EC77136"/>
    <w:rsid w:val="112A87B6"/>
    <w:rsid w:val="130FF85C"/>
    <w:rsid w:val="13366A19"/>
    <w:rsid w:val="1414C8AF"/>
    <w:rsid w:val="1498FAD1"/>
    <w:rsid w:val="15EAA8C2"/>
    <w:rsid w:val="19B2A883"/>
    <w:rsid w:val="1A477C1E"/>
    <w:rsid w:val="1B20FE8E"/>
    <w:rsid w:val="1C42D34F"/>
    <w:rsid w:val="1D9139B4"/>
    <w:rsid w:val="22211E5C"/>
    <w:rsid w:val="2379BE36"/>
    <w:rsid w:val="24C6FCE2"/>
    <w:rsid w:val="2995B680"/>
    <w:rsid w:val="2F73ABD8"/>
    <w:rsid w:val="35D0E39F"/>
    <w:rsid w:val="377FBC11"/>
    <w:rsid w:val="38222572"/>
    <w:rsid w:val="3A623294"/>
    <w:rsid w:val="3E3EC71B"/>
    <w:rsid w:val="44FD2E14"/>
    <w:rsid w:val="4698FE75"/>
    <w:rsid w:val="4BE2DA8E"/>
    <w:rsid w:val="509ED013"/>
    <w:rsid w:val="53D608F0"/>
    <w:rsid w:val="54F20AC3"/>
    <w:rsid w:val="5EFFFB1F"/>
    <w:rsid w:val="60922792"/>
    <w:rsid w:val="64561BD2"/>
    <w:rsid w:val="64836736"/>
    <w:rsid w:val="650E6D0C"/>
    <w:rsid w:val="69ED0AD7"/>
    <w:rsid w:val="6A466D2F"/>
    <w:rsid w:val="6B54E8A9"/>
    <w:rsid w:val="6BB88BB5"/>
    <w:rsid w:val="6D4BF040"/>
    <w:rsid w:val="72C386A7"/>
    <w:rsid w:val="79B77DA7"/>
    <w:rsid w:val="7A6E3B47"/>
    <w:rsid w:val="7C5D1640"/>
    <w:rsid w:val="7C78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562"/>
  <w15:chartTrackingRefBased/>
  <w15:docId w15:val="{0832E41F-750A-4EDF-8B03-6EEBAD202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7E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"/>
    <w:basedOn w:val="Normal"/>
    <w:link w:val="ListParagraphChar"/>
    <w:uiPriority w:val="34"/>
    <w:qFormat/>
    <w:rsid w:val="003937EB"/>
    <w:pPr>
      <w:ind w:left="720"/>
      <w:contextualSpacing/>
    </w:pPr>
  </w:style>
  <w:style w:type="paragraph" w:styleId="Header">
    <w:name w:val="header"/>
    <w:basedOn w:val="Normal"/>
    <w:link w:val="HeaderChar"/>
    <w:semiHidden/>
    <w:unhideWhenUsed/>
    <w:rsid w:val="00EC3D33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semiHidden/>
    <w:rsid w:val="00EC3D33"/>
    <w:rPr>
      <w:rFonts w:ascii="Calibri" w:eastAsia="Calibri" w:hAnsi="Calibri" w:cs="Times New Roman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semiHidden/>
    <w:locked/>
    <w:rsid w:val="00EC3D33"/>
    <w:rPr>
      <w:szCs w:val="24"/>
      <w:lang w:eastAsia="ar-SA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semiHidden/>
    <w:unhideWhenUsed/>
    <w:rsid w:val="00EC3D33"/>
    <w:pPr>
      <w:suppressAutoHyphens/>
      <w:spacing w:after="0" w:line="240" w:lineRule="auto"/>
      <w:ind w:left="720" w:hanging="720"/>
    </w:pPr>
    <w:rPr>
      <w:szCs w:val="24"/>
      <w:lang w:eastAsia="ar-SA"/>
    </w:rPr>
  </w:style>
  <w:style w:type="character" w:customStyle="1" w:styleId="FootnoteTextChar1">
    <w:name w:val="Footnote Text Char1"/>
    <w:basedOn w:val="DefaultParagraphFont"/>
    <w:uiPriority w:val="99"/>
    <w:semiHidden/>
    <w:rsid w:val="00EC3D33"/>
    <w:rPr>
      <w:sz w:val="20"/>
      <w:szCs w:val="20"/>
    </w:rPr>
  </w:style>
  <w:style w:type="character" w:styleId="FootnoteReference">
    <w:name w:val="footnote reference"/>
    <w:aliases w:val="Footnote Reference Number,Footnote symbol,Footnote Refernece"/>
    <w:semiHidden/>
    <w:unhideWhenUsed/>
    <w:rsid w:val="00EC3D33"/>
    <w:rPr>
      <w:vertAlign w:val="superscript"/>
    </w:rPr>
  </w:style>
  <w:style w:type="character" w:customStyle="1" w:styleId="ListParagraphChar">
    <w:name w:val="List Paragraph Char"/>
    <w:aliases w:val="2 Char"/>
    <w:link w:val="ListParagraph"/>
    <w:uiPriority w:val="34"/>
    <w:locked/>
    <w:rsid w:val="00EC3D33"/>
  </w:style>
  <w:style w:type="character" w:styleId="Hyperlink">
    <w:name w:val="Hyperlink"/>
    <w:basedOn w:val="DefaultParagraphFont"/>
    <w:uiPriority w:val="99"/>
    <w:unhideWhenUsed/>
    <w:rsid w:val="00EC3D33"/>
    <w:rPr>
      <w:color w:val="0563C1" w:themeColor="hyperlink"/>
      <w:u w:val="single"/>
    </w:rPr>
  </w:style>
  <w:style w:type="paragraph" w:customStyle="1" w:styleId="Text1">
    <w:name w:val="Text 1"/>
    <w:basedOn w:val="Normal"/>
    <w:rsid w:val="0050166E"/>
    <w:pPr>
      <w:suppressAutoHyphens/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2562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ts@sif.gov.l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4F628C87FC6CF4E9FF9496575A12DCF" ma:contentTypeVersion="2" ma:contentTypeDescription="Izveidot jaunu dokumentu." ma:contentTypeScope="" ma:versionID="7c84814b31bc21a98fec11e2d0eca830">
  <xsd:schema xmlns:xsd="http://www.w3.org/2001/XMLSchema" xmlns:xs="http://www.w3.org/2001/XMLSchema" xmlns:p="http://schemas.microsoft.com/office/2006/metadata/properties" xmlns:ns2="9e6acd19-c6b1-4f9d-9ed5-ef31a096dec1" targetNamespace="http://schemas.microsoft.com/office/2006/metadata/properties" ma:root="true" ma:fieldsID="ba036c332fac23d1ea7362cb53ca2f15" ns2:_="">
    <xsd:import namespace="9e6acd19-c6b1-4f9d-9ed5-ef31a096d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acd19-c6b1-4f9d-9ed5-ef31a096de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4A170B-6858-4C1F-A242-B479F2D81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87F655-695A-4F68-8187-76D5C0335C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C6D900-D7EA-47DA-B87C-4DD73E7C83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acd19-c6b1-4f9d-9ed5-ef31a096d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46A16-06DF-431B-917C-3F4D435766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3061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Jēkabsone</dc:creator>
  <cp:keywords/>
  <dc:description/>
  <cp:lastModifiedBy>Ieva Plūme</cp:lastModifiedBy>
  <cp:revision>3</cp:revision>
  <dcterms:created xsi:type="dcterms:W3CDTF">2021-06-30T13:04:00Z</dcterms:created>
  <dcterms:modified xsi:type="dcterms:W3CDTF">2021-09-06T07:44:00Z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0x01010024F628C87FC6CF4E9FF9496575A12DCF</vt:lpwstr>
  </property>
</Properties>
</file>