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A4AED" w14:textId="77777777" w:rsidR="00FA03F5" w:rsidRPr="00DF4C1A" w:rsidRDefault="00FA03F5" w:rsidP="00FA03F5">
      <w:pPr>
        <w:rPr>
          <w:rFonts w:ascii="Times New Roman" w:hAnsi="Times New Roman" w:cs="Times New Roman"/>
          <w:sz w:val="24"/>
          <w:szCs w:val="24"/>
        </w:rPr>
      </w:pPr>
      <w:r w:rsidRPr="00DF4C1A">
        <w:rPr>
          <w:rFonts w:ascii="Times New Roman" w:eastAsia="Times New Roman" w:hAnsi="Times New Roman" w:cs="Times New Roman"/>
          <w:b/>
          <w:noProof/>
          <w:sz w:val="24"/>
          <w:szCs w:val="24"/>
        </w:rPr>
        <w:drawing>
          <wp:anchor distT="0" distB="0" distL="114300" distR="114300" simplePos="0" relativeHeight="251659264" behindDoc="1" locked="0" layoutInCell="1" allowOverlap="1" wp14:anchorId="2972CD25" wp14:editId="2EB6860F">
            <wp:simplePos x="0" y="0"/>
            <wp:positionH relativeFrom="page">
              <wp:posOffset>944880</wp:posOffset>
            </wp:positionH>
            <wp:positionV relativeFrom="page">
              <wp:posOffset>632460</wp:posOffset>
            </wp:positionV>
            <wp:extent cx="5671820" cy="1033145"/>
            <wp:effectExtent l="0" t="0" r="508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B993B12" w14:textId="77777777" w:rsidR="00FA03F5" w:rsidRPr="00DF4C1A" w:rsidRDefault="00FA03F5" w:rsidP="00FA03F5">
      <w:pPr>
        <w:jc w:val="center"/>
        <w:rPr>
          <w:rFonts w:ascii="Times New Roman" w:hAnsi="Times New Roman" w:cs="Times New Roman"/>
          <w:sz w:val="24"/>
          <w:szCs w:val="24"/>
        </w:rPr>
      </w:pPr>
    </w:p>
    <w:p w14:paraId="107BD445" w14:textId="77777777" w:rsidR="00FA03F5" w:rsidRPr="00DF4C1A" w:rsidRDefault="00FA03F5" w:rsidP="00FA03F5">
      <w:pPr>
        <w:rPr>
          <w:rFonts w:ascii="Times New Roman" w:hAnsi="Times New Roman" w:cs="Times New Roman"/>
          <w:sz w:val="24"/>
          <w:szCs w:val="24"/>
        </w:rPr>
      </w:pPr>
    </w:p>
    <w:p w14:paraId="798B0D6A" w14:textId="25FD0751" w:rsidR="00FA03F5" w:rsidRPr="00DF4C1A" w:rsidRDefault="00FA03F5" w:rsidP="007B6850">
      <w:pPr>
        <w:spacing w:after="0" w:line="240" w:lineRule="auto"/>
        <w:ind w:right="196"/>
        <w:jc w:val="center"/>
        <w:rPr>
          <w:rFonts w:ascii="Times New Roman" w:eastAsia="Times New Roman" w:hAnsi="Times New Roman" w:cs="Times New Roman"/>
          <w:b/>
          <w:sz w:val="24"/>
          <w:szCs w:val="24"/>
          <w:lang w:eastAsia="en-US"/>
        </w:rPr>
      </w:pPr>
      <w:r w:rsidRPr="00DF4C1A">
        <w:rPr>
          <w:rFonts w:ascii="Times New Roman" w:eastAsia="Times New Roman" w:hAnsi="Times New Roman" w:cs="Times New Roman"/>
          <w:b/>
          <w:sz w:val="24"/>
          <w:szCs w:val="24"/>
          <w:lang w:eastAsia="en-US"/>
        </w:rPr>
        <w:t>Latvijas valsts budžeta finansētā programma</w:t>
      </w:r>
    </w:p>
    <w:p w14:paraId="668E9E1B" w14:textId="10FB5798" w:rsidR="00FA03F5" w:rsidRPr="00DF4C1A" w:rsidRDefault="00B57F92" w:rsidP="007B6850">
      <w:pPr>
        <w:spacing w:after="0" w:line="240" w:lineRule="auto"/>
        <w:ind w:right="196"/>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w:t>
      </w:r>
      <w:r w:rsidRPr="00B57F92">
        <w:rPr>
          <w:rFonts w:ascii="Times New Roman" w:eastAsia="Times New Roman" w:hAnsi="Times New Roman" w:cs="Times New Roman"/>
          <w:b/>
          <w:sz w:val="24"/>
          <w:szCs w:val="24"/>
          <w:lang w:eastAsia="en-US"/>
        </w:rPr>
        <w:t>Atbalsts NVO Covid-19 krīzes radīto negatīvo seku mazināšanai</w:t>
      </w:r>
      <w:r w:rsidR="00FA03F5" w:rsidRPr="00DF4C1A">
        <w:rPr>
          <w:rFonts w:ascii="Times New Roman" w:eastAsia="Times New Roman" w:hAnsi="Times New Roman" w:cs="Times New Roman"/>
          <w:b/>
          <w:sz w:val="24"/>
          <w:szCs w:val="24"/>
          <w:lang w:eastAsia="en-US"/>
        </w:rPr>
        <w:t>”</w:t>
      </w:r>
    </w:p>
    <w:p w14:paraId="285C4925" w14:textId="4FC57CF0" w:rsidR="00FA03F5" w:rsidRPr="00DF4C1A" w:rsidRDefault="00B57F92" w:rsidP="007B6850">
      <w:pPr>
        <w:spacing w:after="0" w:line="240" w:lineRule="auto"/>
        <w:ind w:right="196"/>
        <w:jc w:val="center"/>
        <w:rPr>
          <w:rFonts w:ascii="Times New Roman" w:eastAsia="Times New Roman" w:hAnsi="Times New Roman" w:cs="Times New Roman"/>
          <w:b/>
          <w:sz w:val="24"/>
          <w:szCs w:val="24"/>
          <w:lang w:eastAsia="en-US"/>
        </w:rPr>
      </w:pPr>
      <w:r w:rsidRPr="00B57F92">
        <w:rPr>
          <w:rFonts w:ascii="Times New Roman" w:eastAsia="Times New Roman" w:hAnsi="Times New Roman" w:cs="Times New Roman"/>
          <w:b/>
          <w:sz w:val="24"/>
          <w:szCs w:val="24"/>
          <w:lang w:eastAsia="en-US"/>
        </w:rPr>
        <w:t>2021.LV/NVO_COVID</w:t>
      </w:r>
    </w:p>
    <w:p w14:paraId="30ABC1B6" w14:textId="77777777" w:rsidR="00B57F92" w:rsidRDefault="00B57F92" w:rsidP="007B6850">
      <w:pPr>
        <w:spacing w:after="0" w:line="240" w:lineRule="auto"/>
        <w:ind w:right="196"/>
        <w:jc w:val="center"/>
        <w:rPr>
          <w:rFonts w:ascii="Times New Roman" w:eastAsia="Times New Roman" w:hAnsi="Times New Roman" w:cs="Times New Roman"/>
          <w:b/>
          <w:sz w:val="28"/>
          <w:szCs w:val="28"/>
          <w:lang w:eastAsia="en-US"/>
        </w:rPr>
      </w:pPr>
      <w:bookmarkStart w:id="0" w:name="_Hlk64541086"/>
    </w:p>
    <w:p w14:paraId="776EE688" w14:textId="480B7A36" w:rsidR="00FA03F5" w:rsidRPr="005554EB" w:rsidRDefault="00B42316" w:rsidP="007B6850">
      <w:pPr>
        <w:spacing w:after="0" w:line="240" w:lineRule="auto"/>
        <w:ind w:right="196"/>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Apstiprinā</w:t>
      </w:r>
      <w:r w:rsidR="00232CF0">
        <w:rPr>
          <w:rFonts w:ascii="Times New Roman" w:eastAsia="Times New Roman" w:hAnsi="Times New Roman" w:cs="Times New Roman"/>
          <w:b/>
          <w:sz w:val="28"/>
          <w:szCs w:val="28"/>
          <w:lang w:eastAsia="en-US"/>
        </w:rPr>
        <w:t>to</w:t>
      </w:r>
      <w:r>
        <w:rPr>
          <w:rFonts w:ascii="Times New Roman" w:eastAsia="Times New Roman" w:hAnsi="Times New Roman" w:cs="Times New Roman"/>
          <w:b/>
          <w:sz w:val="28"/>
          <w:szCs w:val="28"/>
          <w:lang w:eastAsia="en-US"/>
        </w:rPr>
        <w:t xml:space="preserve"> </w:t>
      </w:r>
      <w:r w:rsidR="00FA03F5" w:rsidRPr="005554EB">
        <w:rPr>
          <w:rFonts w:ascii="Times New Roman" w:eastAsia="Times New Roman" w:hAnsi="Times New Roman" w:cs="Times New Roman"/>
          <w:b/>
          <w:sz w:val="28"/>
          <w:szCs w:val="28"/>
          <w:lang w:eastAsia="en-US"/>
        </w:rPr>
        <w:t xml:space="preserve">projektu </w:t>
      </w:r>
      <w:r>
        <w:rPr>
          <w:rFonts w:ascii="Times New Roman" w:eastAsia="Times New Roman" w:hAnsi="Times New Roman" w:cs="Times New Roman"/>
          <w:b/>
          <w:sz w:val="28"/>
          <w:szCs w:val="28"/>
          <w:lang w:eastAsia="en-US"/>
        </w:rPr>
        <w:t xml:space="preserve">pieteikumu </w:t>
      </w:r>
      <w:r w:rsidR="00FA03F5" w:rsidRPr="005554EB">
        <w:rPr>
          <w:rFonts w:ascii="Times New Roman" w:eastAsia="Times New Roman" w:hAnsi="Times New Roman" w:cs="Times New Roman"/>
          <w:b/>
          <w:sz w:val="28"/>
          <w:szCs w:val="28"/>
          <w:lang w:eastAsia="en-US"/>
        </w:rPr>
        <w:t>kopsavilkums</w:t>
      </w:r>
    </w:p>
    <w:bookmarkEnd w:id="0"/>
    <w:p w14:paraId="748EE44B" w14:textId="77777777" w:rsidR="00FA03F5" w:rsidRPr="00DF4C1A" w:rsidRDefault="00FA03F5" w:rsidP="00FA03F5">
      <w:pPr>
        <w:spacing w:after="0" w:line="240" w:lineRule="auto"/>
        <w:rPr>
          <w:rFonts w:ascii="Times New Roman" w:eastAsia="Times New Roman" w:hAnsi="Times New Roman" w:cs="Times New Roman"/>
          <w:b/>
          <w:sz w:val="24"/>
          <w:szCs w:val="24"/>
          <w:lang w:eastAsia="en-US"/>
        </w:rPr>
      </w:pPr>
    </w:p>
    <w:p w14:paraId="26D064F2" w14:textId="77777777" w:rsidR="00710943" w:rsidRPr="00DF4C1A" w:rsidRDefault="00710943" w:rsidP="00FA03F5">
      <w:pPr>
        <w:spacing w:after="0" w:line="240" w:lineRule="auto"/>
        <w:rPr>
          <w:rFonts w:ascii="Times New Roman" w:eastAsia="Times New Roman" w:hAnsi="Times New Roman" w:cs="Times New Roman"/>
          <w:b/>
          <w:color w:val="000000"/>
          <w:sz w:val="24"/>
          <w:szCs w:val="24"/>
        </w:rPr>
      </w:pPr>
    </w:p>
    <w:p w14:paraId="23BD5AE7" w14:textId="6900A1F3" w:rsidR="00FA03F5" w:rsidRPr="00DF4C1A" w:rsidRDefault="00FA03F5" w:rsidP="003F028A">
      <w:pPr>
        <w:pStyle w:val="ListParagraph"/>
        <w:numPr>
          <w:ilvl w:val="0"/>
          <w:numId w:val="1"/>
        </w:numPr>
        <w:rPr>
          <w:b/>
        </w:rPr>
      </w:pPr>
      <w:r w:rsidRPr="00DF4C1A">
        <w:rPr>
          <w:b/>
          <w:color w:val="000000"/>
        </w:rPr>
        <w:t>Projekta Nr.:</w:t>
      </w:r>
      <w:r w:rsidR="00715525" w:rsidRPr="00715525">
        <w:t xml:space="preserve"> </w:t>
      </w:r>
      <w:r w:rsidR="00715525" w:rsidRPr="00715525">
        <w:rPr>
          <w:b/>
          <w:color w:val="000000"/>
        </w:rPr>
        <w:t>2021.LV/NVO_COVID/01</w:t>
      </w:r>
      <w:r w:rsidRPr="00DF4C1A">
        <w:rPr>
          <w:b/>
          <w:color w:val="000000"/>
        </w:rPr>
        <w:t xml:space="preserve"> </w:t>
      </w:r>
    </w:p>
    <w:p w14:paraId="5CB834E1" w14:textId="11F52D0A" w:rsidR="003F028A" w:rsidRPr="00B45DFD" w:rsidRDefault="00FA03F5" w:rsidP="00FA03F5">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715525" w:rsidRPr="00B45DFD">
        <w:rPr>
          <w:rFonts w:ascii="Times New Roman" w:hAnsi="Times New Roman" w:cs="Times New Roman"/>
          <w:bCs/>
          <w:sz w:val="24"/>
          <w:szCs w:val="24"/>
        </w:rPr>
        <w:t>Nodibinājums "BĒRNU SLIMNĪCAS FONDS"</w:t>
      </w:r>
    </w:p>
    <w:p w14:paraId="04A931C3" w14:textId="01C2126C" w:rsidR="00FA03F5" w:rsidRPr="00DF4C1A" w:rsidRDefault="00FA03F5" w:rsidP="00FA03F5">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715525" w:rsidRPr="00B45DFD">
        <w:rPr>
          <w:rFonts w:ascii="Times New Roman" w:hAnsi="Times New Roman" w:cs="Times New Roman"/>
          <w:bCs/>
          <w:sz w:val="24"/>
          <w:szCs w:val="24"/>
        </w:rPr>
        <w:t>Interaktīvais ceļvedis – iekļaujošs un drošs palīgs</w:t>
      </w:r>
    </w:p>
    <w:p w14:paraId="69E6AE86" w14:textId="77777777" w:rsidR="00FA03F5" w:rsidRPr="00DF4C1A" w:rsidRDefault="00FA03F5" w:rsidP="007E3F2E">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D648AD" w:rsidRPr="00DF4C1A" w14:paraId="574C04FC" w14:textId="77777777" w:rsidTr="00E64D66">
        <w:tc>
          <w:tcPr>
            <w:tcW w:w="6629" w:type="dxa"/>
            <w:gridSpan w:val="2"/>
            <w:shd w:val="clear" w:color="auto" w:fill="auto"/>
            <w:vAlign w:val="center"/>
          </w:tcPr>
          <w:p w14:paraId="51C23CB8" w14:textId="5E45382B" w:rsidR="00D648AD" w:rsidRPr="00DF4C1A" w:rsidRDefault="00D648AD" w:rsidP="00B52F85">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23A04A38" w14:textId="4B3F95F5" w:rsidR="00D648AD" w:rsidRPr="00DF4C1A" w:rsidRDefault="005906B5" w:rsidP="00C240C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27 143,51</w:t>
            </w:r>
          </w:p>
        </w:tc>
      </w:tr>
      <w:tr w:rsidR="002B3A24" w:rsidRPr="00DF4C1A" w14:paraId="3266E4C5" w14:textId="77777777" w:rsidTr="004871F1">
        <w:tc>
          <w:tcPr>
            <w:tcW w:w="3936" w:type="dxa"/>
            <w:shd w:val="clear" w:color="auto" w:fill="auto"/>
            <w:vAlign w:val="center"/>
          </w:tcPr>
          <w:p w14:paraId="1A680BB2" w14:textId="51700727" w:rsidR="002B3A24" w:rsidRPr="00DF4C1A" w:rsidRDefault="002B3A24" w:rsidP="00B52F85">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1155DAEB" w14:textId="7BBAFAA5" w:rsidR="002B3A24" w:rsidRPr="002B3A24" w:rsidRDefault="00715525" w:rsidP="004871F1">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01.02.2021.</w:t>
            </w:r>
          </w:p>
        </w:tc>
        <w:tc>
          <w:tcPr>
            <w:tcW w:w="2410" w:type="dxa"/>
            <w:shd w:val="clear" w:color="auto" w:fill="auto"/>
            <w:vAlign w:val="center"/>
          </w:tcPr>
          <w:p w14:paraId="3C69657B" w14:textId="6499FE96" w:rsidR="002B3A24" w:rsidRPr="002B3A24" w:rsidRDefault="00715525" w:rsidP="004871F1">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906B5">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005906B5">
              <w:rPr>
                <w:rFonts w:ascii="Times New Roman" w:eastAsia="Times New Roman" w:hAnsi="Times New Roman" w:cs="Times New Roman"/>
                <w:sz w:val="24"/>
                <w:szCs w:val="24"/>
              </w:rPr>
              <w:t>8</w:t>
            </w:r>
            <w:r>
              <w:rPr>
                <w:rFonts w:ascii="Times New Roman" w:eastAsia="Times New Roman" w:hAnsi="Times New Roman" w:cs="Times New Roman"/>
                <w:sz w:val="24"/>
                <w:szCs w:val="24"/>
              </w:rPr>
              <w:t>.2021.</w:t>
            </w:r>
          </w:p>
        </w:tc>
      </w:tr>
      <w:tr w:rsidR="00D648AD" w:rsidRPr="00DF4C1A" w14:paraId="2500030E" w14:textId="77777777" w:rsidTr="00E64D66">
        <w:tc>
          <w:tcPr>
            <w:tcW w:w="3936" w:type="dxa"/>
            <w:shd w:val="clear" w:color="auto" w:fill="auto"/>
            <w:vAlign w:val="center"/>
          </w:tcPr>
          <w:p w14:paraId="30631F2D" w14:textId="4EF54016" w:rsidR="00D648AD" w:rsidRPr="00DF4C1A" w:rsidRDefault="00D648AD" w:rsidP="00B52F85">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65AFD15E" w14:textId="6CB0A264" w:rsidR="00D648AD" w:rsidRPr="00DF4C1A" w:rsidRDefault="00715525" w:rsidP="00B52F85">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Visa Latvija</w:t>
            </w:r>
          </w:p>
        </w:tc>
      </w:tr>
    </w:tbl>
    <w:p w14:paraId="0C81E5E3" w14:textId="77777777" w:rsidR="00FA03F5" w:rsidRPr="00DF4C1A" w:rsidRDefault="00FA03F5" w:rsidP="00FA03F5">
      <w:pPr>
        <w:spacing w:after="0" w:line="240" w:lineRule="auto"/>
        <w:jc w:val="both"/>
        <w:outlineLvl w:val="0"/>
        <w:rPr>
          <w:rFonts w:ascii="Times New Roman" w:hAnsi="Times New Roman" w:cs="Times New Roman"/>
          <w:sz w:val="24"/>
          <w:szCs w:val="24"/>
        </w:rPr>
      </w:pPr>
    </w:p>
    <w:p w14:paraId="6E5CF8F9" w14:textId="77777777" w:rsidR="00FA03F5" w:rsidRPr="00DF4C1A" w:rsidRDefault="00FA03F5" w:rsidP="00FA03F5">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FA03F5" w:rsidRPr="00DF4C1A" w14:paraId="65F0F21B" w14:textId="77777777" w:rsidTr="00C240C6">
        <w:tc>
          <w:tcPr>
            <w:tcW w:w="9214" w:type="dxa"/>
          </w:tcPr>
          <w:p w14:paraId="79EDCD3C"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Projekts paredz ieviest interaktīvu ceļvedi – tiešsaistes informatīvu platformu, kurā vienkopus var atrast uzticamu un svarīgu informāciju par bērnu aprūpi, ārstēšanas gaitu un tālākajiem soļiem atbalsta sistēmā, kad ir uzzināta diagnoze bērnam ar kustību traucējumiem un 1.tipa cukura diabētu.</w:t>
            </w:r>
          </w:p>
          <w:p w14:paraId="32E76697"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Tiks nodrošināta un turpināta sadarbība ar vecākiem un bērniem ar īpašām vajadzībām, sniedzot individuālajām vajadzībām atbilstošu informācijas pakalpojumu interneta vidē.</w:t>
            </w:r>
          </w:p>
          <w:p w14:paraId="725788FE"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Turklāt interaktīvais ceļvedis būs digitālā, visiem pieejamā formā BSF mājaslapā, kas daļēji atslogos medicīnas personāla darbu klātienē Covid 19 krīzes ietvaros un būs neierobežoti pieejams visiem interesentiem un nozares profesionāļiem. Blakus informācijai par soļiem, kādus spert vecākiem, uzzinot savu bērnu diagnozi, būs iespēja piedalīties Online semināros (iespējamās atbalsta iespējas u.c. jautājumi), kā arī pieeja Online speciālistiem, kuri atbildēs uz interesējošiem jautājumiem tiešsaistes sesijās. Tiks nodrošināta arī vecāku savstarpēja pieredzes apmaiņa dažādu jautājumu risināšanā un bērnu specifiskā aprūpē.</w:t>
            </w:r>
          </w:p>
          <w:p w14:paraId="5F65F83C" w14:textId="232F65D2" w:rsidR="00FA03F5" w:rsidRPr="004871F1"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Projekta ietvaros tiešā mērķa grupa ir vecāki, aizbildņi, audžuvecāki un citi likumiskie bērnu pārstāvji, kuru bērni ir ar kustību traucējumiem vai 1.tipa cukura diabētu. Savukārt netiešā mērķa grupa būs medicīnas speciālisti un nozares pārstāvji, kuri tiks piesaistīti projektam, kā arī pārējā sabiedrība. Par cik projekts paredzēts tiešsaistē interneta vidē, tad projekta īstenošanas vieta ir visa Latvija, jo ikviens interesents no jebkura Latvijas reģiona varēs gūt informāciju un piedalīties tiešsaistes semināros u.c. aktivitātēs.</w:t>
            </w:r>
          </w:p>
        </w:tc>
      </w:tr>
    </w:tbl>
    <w:p w14:paraId="6784ED9E" w14:textId="77777777" w:rsidR="009B58F7" w:rsidRPr="00DF4C1A" w:rsidRDefault="009B58F7" w:rsidP="00B52F85">
      <w:pPr>
        <w:spacing w:after="0"/>
        <w:rPr>
          <w:rFonts w:ascii="Times New Roman" w:hAnsi="Times New Roman" w:cs="Times New Roman"/>
        </w:rPr>
      </w:pPr>
    </w:p>
    <w:p w14:paraId="18D1A33F" w14:textId="77777777" w:rsidR="00B52F85" w:rsidRPr="00DF4C1A" w:rsidRDefault="00B52F85" w:rsidP="00B52F85">
      <w:pPr>
        <w:spacing w:after="0"/>
        <w:rPr>
          <w:rFonts w:ascii="Times New Roman" w:hAnsi="Times New Roman" w:cs="Times New Roman"/>
        </w:rPr>
      </w:pPr>
    </w:p>
    <w:p w14:paraId="5366C823" w14:textId="77777777" w:rsidR="00C240C6" w:rsidRDefault="00C240C6">
      <w:pPr>
        <w:rPr>
          <w:rFonts w:ascii="Times New Roman" w:eastAsia="Times New Roman" w:hAnsi="Times New Roman" w:cs="Times New Roman"/>
          <w:b/>
          <w:color w:val="000000"/>
          <w:sz w:val="24"/>
          <w:szCs w:val="24"/>
        </w:rPr>
      </w:pPr>
      <w:r>
        <w:rPr>
          <w:b/>
          <w:color w:val="000000"/>
        </w:rPr>
        <w:br w:type="page"/>
      </w:r>
    </w:p>
    <w:p w14:paraId="0B45A5B3" w14:textId="1B5C40DC" w:rsidR="00B57F92" w:rsidRPr="00DF4C1A" w:rsidRDefault="00B57F92" w:rsidP="00B57F92">
      <w:pPr>
        <w:pStyle w:val="ListParagraph"/>
        <w:numPr>
          <w:ilvl w:val="0"/>
          <w:numId w:val="1"/>
        </w:numPr>
        <w:rPr>
          <w:b/>
        </w:rPr>
      </w:pPr>
      <w:r w:rsidRPr="00DF4C1A">
        <w:rPr>
          <w:b/>
          <w:color w:val="000000"/>
        </w:rPr>
        <w:lastRenderedPageBreak/>
        <w:t xml:space="preserve">Projekta Nr.: </w:t>
      </w:r>
      <w:r w:rsidR="00715525" w:rsidRPr="00715525">
        <w:rPr>
          <w:b/>
          <w:color w:val="000000"/>
        </w:rPr>
        <w:t>2021.LV/NVO_COVID/03</w:t>
      </w:r>
    </w:p>
    <w:p w14:paraId="09F2758F" w14:textId="4A1D5607"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715525" w:rsidRPr="00B45DFD">
        <w:rPr>
          <w:rFonts w:ascii="Times New Roman" w:hAnsi="Times New Roman" w:cs="Times New Roman"/>
          <w:bCs/>
          <w:sz w:val="24"/>
          <w:szCs w:val="24"/>
        </w:rPr>
        <w:t>Biedrība “Latvijas Sarkanais Krusts”</w:t>
      </w:r>
    </w:p>
    <w:p w14:paraId="3594B066" w14:textId="02D01A9E"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715525" w:rsidRPr="00B45DFD">
        <w:rPr>
          <w:rFonts w:ascii="Times New Roman" w:hAnsi="Times New Roman" w:cs="Times New Roman"/>
          <w:bCs/>
          <w:sz w:val="24"/>
          <w:szCs w:val="24"/>
        </w:rPr>
        <w:t>DROŠI BŪT, DROŠI MĀCĪTIES</w:t>
      </w:r>
    </w:p>
    <w:p w14:paraId="24401927"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7376DFF2" w14:textId="77777777" w:rsidTr="00AE6E7B">
        <w:tc>
          <w:tcPr>
            <w:tcW w:w="6629" w:type="dxa"/>
            <w:gridSpan w:val="2"/>
            <w:shd w:val="clear" w:color="auto" w:fill="auto"/>
            <w:vAlign w:val="center"/>
          </w:tcPr>
          <w:p w14:paraId="4A11B21A"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23EA6D7B" w14:textId="64FB8452" w:rsidR="00B57F92" w:rsidRPr="00DF4C1A" w:rsidRDefault="00715525"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32</w:t>
            </w:r>
            <w:r w:rsidR="00B45DF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584,90</w:t>
            </w:r>
          </w:p>
        </w:tc>
      </w:tr>
      <w:tr w:rsidR="00B57F92" w:rsidRPr="00DF4C1A" w14:paraId="1FF4163E" w14:textId="77777777" w:rsidTr="00AE6E7B">
        <w:tc>
          <w:tcPr>
            <w:tcW w:w="3936" w:type="dxa"/>
            <w:shd w:val="clear" w:color="auto" w:fill="auto"/>
            <w:vAlign w:val="center"/>
          </w:tcPr>
          <w:p w14:paraId="327A4612"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17DEDD75" w14:textId="5AA26BEB" w:rsidR="00B57F92" w:rsidRPr="002B3A24" w:rsidRDefault="00715525"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01.02.2021.</w:t>
            </w:r>
          </w:p>
        </w:tc>
        <w:tc>
          <w:tcPr>
            <w:tcW w:w="2410" w:type="dxa"/>
            <w:shd w:val="clear" w:color="auto" w:fill="auto"/>
            <w:vAlign w:val="center"/>
          </w:tcPr>
          <w:p w14:paraId="5BE29ED4" w14:textId="330F4536" w:rsidR="00B57F92" w:rsidRPr="002B3A24" w:rsidRDefault="005906B5"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715525">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00715525">
              <w:rPr>
                <w:rFonts w:ascii="Times New Roman" w:eastAsia="Times New Roman" w:hAnsi="Times New Roman" w:cs="Times New Roman"/>
                <w:sz w:val="24"/>
                <w:szCs w:val="24"/>
              </w:rPr>
              <w:t>.2021.</w:t>
            </w:r>
          </w:p>
        </w:tc>
      </w:tr>
      <w:tr w:rsidR="00B57F92" w:rsidRPr="00DF4C1A" w14:paraId="5B661AFE" w14:textId="77777777" w:rsidTr="00AE6E7B">
        <w:tc>
          <w:tcPr>
            <w:tcW w:w="3936" w:type="dxa"/>
            <w:shd w:val="clear" w:color="auto" w:fill="auto"/>
            <w:vAlign w:val="center"/>
          </w:tcPr>
          <w:p w14:paraId="7205F939"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6A370274" w14:textId="5EDFEE1D" w:rsidR="00B57F92" w:rsidRPr="00DF4C1A" w:rsidRDefault="00715525" w:rsidP="00AE6E7B">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K</w:t>
            </w:r>
            <w:r w:rsidRPr="00715525">
              <w:rPr>
                <w:rFonts w:ascii="Times New Roman" w:eastAsia="Times New Roman" w:hAnsi="Times New Roman" w:cs="Times New Roman"/>
                <w:bCs/>
                <w:color w:val="000000"/>
                <w:sz w:val="24"/>
                <w:szCs w:val="24"/>
              </w:rPr>
              <w:t>urzemes, Vidzemes, Zemgales, Latgales un Rīgas plānošanas reģions</w:t>
            </w:r>
          </w:p>
        </w:tc>
      </w:tr>
    </w:tbl>
    <w:p w14:paraId="77266FF7"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18A253F0"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53CC95C5" w14:textId="77777777" w:rsidTr="00AE6E7B">
        <w:tc>
          <w:tcPr>
            <w:tcW w:w="9214" w:type="dxa"/>
          </w:tcPr>
          <w:p w14:paraId="3F587B21" w14:textId="186031B1"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Projekta mērķa grupa ir bērni un jaunieši no sociāli maz</w:t>
            </w:r>
            <w:r w:rsidR="00B45DFD">
              <w:rPr>
                <w:rFonts w:ascii="Times New Roman" w:hAnsi="Times New Roman" w:cs="Times New Roman"/>
                <w:sz w:val="24"/>
                <w:szCs w:val="24"/>
              </w:rPr>
              <w:t xml:space="preserve"> </w:t>
            </w:r>
            <w:r w:rsidRPr="00CB7900">
              <w:rPr>
                <w:rFonts w:ascii="Times New Roman" w:hAnsi="Times New Roman" w:cs="Times New Roman"/>
                <w:sz w:val="24"/>
                <w:szCs w:val="24"/>
              </w:rPr>
              <w:t>ai</w:t>
            </w:r>
            <w:r w:rsidR="00B45DFD">
              <w:rPr>
                <w:rFonts w:ascii="Times New Roman" w:hAnsi="Times New Roman" w:cs="Times New Roman"/>
                <w:sz w:val="24"/>
                <w:szCs w:val="24"/>
              </w:rPr>
              <w:t>z</w:t>
            </w:r>
            <w:r w:rsidRPr="00CB7900">
              <w:rPr>
                <w:rFonts w:ascii="Times New Roman" w:hAnsi="Times New Roman" w:cs="Times New Roman"/>
                <w:sz w:val="24"/>
                <w:szCs w:val="24"/>
              </w:rPr>
              <w:t>sargātām ģimenēm, t.sk. arī bērni un jaunieši, kuri uzturas Patvēruma meklētāju centrā “Mucenieki” un personas, kuras saņēmušas bēgļu vai alternatīvo statusu un dzīvo patstāvīgi ārpus Patvēruma meklētāju centrā. 50 sociāli maz</w:t>
            </w:r>
            <w:r w:rsidR="00B45DFD">
              <w:rPr>
                <w:rFonts w:ascii="Times New Roman" w:hAnsi="Times New Roman" w:cs="Times New Roman"/>
                <w:sz w:val="24"/>
                <w:szCs w:val="24"/>
              </w:rPr>
              <w:t xml:space="preserve"> </w:t>
            </w:r>
            <w:r w:rsidRPr="00CB7900">
              <w:rPr>
                <w:rFonts w:ascii="Times New Roman" w:hAnsi="Times New Roman" w:cs="Times New Roman"/>
                <w:sz w:val="24"/>
                <w:szCs w:val="24"/>
              </w:rPr>
              <w:t>ai</w:t>
            </w:r>
            <w:r w:rsidR="00B45DFD">
              <w:rPr>
                <w:rFonts w:ascii="Times New Roman" w:hAnsi="Times New Roman" w:cs="Times New Roman"/>
                <w:sz w:val="24"/>
                <w:szCs w:val="24"/>
              </w:rPr>
              <w:t>z</w:t>
            </w:r>
            <w:r w:rsidRPr="00CB7900">
              <w:rPr>
                <w:rFonts w:ascii="Times New Roman" w:hAnsi="Times New Roman" w:cs="Times New Roman"/>
                <w:sz w:val="24"/>
                <w:szCs w:val="24"/>
              </w:rPr>
              <w:t>sargātiem bērniem un jauniešiem Rīgā un Daugavpilī būs iespēja saņemt individuālu pedagoga atbalstu un izmantot datortehniku, lai mazinātu mācīšanās grūtības un labāk izprastu mācību priekšmetus attālināto mācību laikā. Pedagoģiskais atbalsts mazinās mācību pārtraukšanas risku un paaugstinās mācību motivāciju, kā arī uzlabos latviešu valodas zināšanas, komunikācijas un sadarbības prasmes. Lai sekmētu jauniešu labsajūtu un mazinātu sociālās distancēšanās un epidemioloģiskās situācijas radītās sekas,  jauniešiem visā Latvijā būs iespēja piedalīties psihologu organizētos attālinātos semināros par garīgo veselību un rūpēm par to.</w:t>
            </w:r>
          </w:p>
          <w:p w14:paraId="4078755C"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Rūpējoties par LSK sociālo pakalpojumu saņēmējiem, projekta ietvaros tiks iegādāti papildus kolektīvie un individuālie aizsardzības līdzekļi, kas mazinās COVID-19 inficēšanās riskus, saņemot sociālo palīdzību.</w:t>
            </w:r>
          </w:p>
          <w:p w14:paraId="267AE5BF" w14:textId="683B1220" w:rsidR="00B57F92" w:rsidRPr="004871F1"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Lai veicinātu organizācijas pakalpojuma saņēmējiem un ik vienam sabiedrības pārstāvim  iespēju saņemt digitālu informāciju gan par COVID-19, gan citiem ar veselības veicināšanu un sociālo atbalstu saistītiem jautājumiem, LSK iegādāsies 2 programmas vizuālo materiālu apstrādei. Maksas programmu iegāde sniegs iespēju materiālus sagatavot ātrāk un izmantojot mūsdienīgākus digitālos risinājumus. Ņemot vērā, ka aizvien vairāk vietējā un starptautiskā komunikāciju norisinās attālināti, projekta laikā plānots iegadāties 1 digitālās platformas rīka </w:t>
            </w:r>
            <w:proofErr w:type="spellStart"/>
            <w:r w:rsidRPr="00CB7900">
              <w:rPr>
                <w:rFonts w:ascii="Times New Roman" w:hAnsi="Times New Roman" w:cs="Times New Roman"/>
                <w:sz w:val="24"/>
                <w:szCs w:val="24"/>
              </w:rPr>
              <w:t>Zoom</w:t>
            </w:r>
            <w:proofErr w:type="spellEnd"/>
            <w:r w:rsidRPr="00CB7900">
              <w:rPr>
                <w:rFonts w:ascii="Times New Roman" w:hAnsi="Times New Roman" w:cs="Times New Roman"/>
                <w:sz w:val="24"/>
                <w:szCs w:val="24"/>
              </w:rPr>
              <w:t xml:space="preserve"> kontu, kas ļaus vienlaikus organizēt vairākas attālinātās sarunas, seminārus vai satikšanās.</w:t>
            </w:r>
          </w:p>
        </w:tc>
      </w:tr>
    </w:tbl>
    <w:p w14:paraId="261EAF99" w14:textId="77777777" w:rsidR="009B58F7" w:rsidRPr="00DF4C1A" w:rsidRDefault="009B58F7">
      <w:pPr>
        <w:rPr>
          <w:rFonts w:ascii="Times New Roman" w:hAnsi="Times New Roman" w:cs="Times New Roman"/>
        </w:rPr>
      </w:pPr>
    </w:p>
    <w:p w14:paraId="4A898CBB" w14:textId="48BEB85E" w:rsidR="00B57F92" w:rsidRPr="00DF4C1A" w:rsidRDefault="00B57F92" w:rsidP="00B57F92">
      <w:pPr>
        <w:pStyle w:val="ListParagraph"/>
        <w:numPr>
          <w:ilvl w:val="0"/>
          <w:numId w:val="1"/>
        </w:numPr>
        <w:rPr>
          <w:b/>
        </w:rPr>
      </w:pPr>
      <w:r w:rsidRPr="00DF4C1A">
        <w:rPr>
          <w:b/>
          <w:color w:val="000000"/>
        </w:rPr>
        <w:t xml:space="preserve">Projekta Nr.: </w:t>
      </w:r>
      <w:r w:rsidR="00715525" w:rsidRPr="00715525">
        <w:rPr>
          <w:b/>
          <w:color w:val="000000"/>
        </w:rPr>
        <w:t>2021.LV/NVO_COVID/04</w:t>
      </w:r>
    </w:p>
    <w:p w14:paraId="725E4E1A" w14:textId="77777777" w:rsidR="00715525"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715525" w:rsidRPr="00715525">
        <w:rPr>
          <w:rFonts w:ascii="Times New Roman" w:hAnsi="Times New Roman" w:cs="Times New Roman"/>
          <w:bCs/>
          <w:sz w:val="24"/>
          <w:szCs w:val="24"/>
        </w:rPr>
        <w:t>Biedrība "Resursu centrs cilvēkiem ar garīgiem traucējumiem “ZELDA”"</w:t>
      </w:r>
    </w:p>
    <w:p w14:paraId="0F647905" w14:textId="438451B5"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715525" w:rsidRPr="00B45DFD">
        <w:rPr>
          <w:rFonts w:ascii="Times New Roman" w:hAnsi="Times New Roman" w:cs="Times New Roman"/>
          <w:bCs/>
          <w:sz w:val="24"/>
          <w:szCs w:val="24"/>
        </w:rPr>
        <w:t>Atbalsta nodrošināšana personām ar garīga rakstura traucējumiem COVID-19</w:t>
      </w:r>
    </w:p>
    <w:p w14:paraId="1C8373D5"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03F21C5F" w14:textId="77777777" w:rsidTr="00AE6E7B">
        <w:tc>
          <w:tcPr>
            <w:tcW w:w="6629" w:type="dxa"/>
            <w:gridSpan w:val="2"/>
            <w:shd w:val="clear" w:color="auto" w:fill="auto"/>
            <w:vAlign w:val="center"/>
          </w:tcPr>
          <w:p w14:paraId="79FF8300"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5A5181EC" w14:textId="3D5F1BD5" w:rsidR="00B57F92" w:rsidRPr="00DF4C1A" w:rsidRDefault="00715525"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39</w:t>
            </w:r>
            <w:r w:rsidR="00B45DF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990,12</w:t>
            </w:r>
          </w:p>
        </w:tc>
      </w:tr>
      <w:tr w:rsidR="00B57F92" w:rsidRPr="00DF4C1A" w14:paraId="14789DF5" w14:textId="77777777" w:rsidTr="00AE6E7B">
        <w:tc>
          <w:tcPr>
            <w:tcW w:w="3936" w:type="dxa"/>
            <w:shd w:val="clear" w:color="auto" w:fill="auto"/>
            <w:vAlign w:val="center"/>
          </w:tcPr>
          <w:p w14:paraId="7A370F9F"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2D5F3FEC" w14:textId="292C2098" w:rsidR="00B57F92" w:rsidRPr="002B3A24" w:rsidRDefault="00715525"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01.02.2021.</w:t>
            </w:r>
          </w:p>
        </w:tc>
        <w:tc>
          <w:tcPr>
            <w:tcW w:w="2410" w:type="dxa"/>
            <w:shd w:val="clear" w:color="auto" w:fill="auto"/>
            <w:vAlign w:val="center"/>
          </w:tcPr>
          <w:p w14:paraId="3A240FA2" w14:textId="5D089BD4" w:rsidR="00B57F92" w:rsidRPr="002B3A24" w:rsidRDefault="00715525"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906B5">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005906B5">
              <w:rPr>
                <w:rFonts w:ascii="Times New Roman" w:eastAsia="Times New Roman" w:hAnsi="Times New Roman" w:cs="Times New Roman"/>
                <w:sz w:val="24"/>
                <w:szCs w:val="24"/>
              </w:rPr>
              <w:t>8</w:t>
            </w:r>
            <w:r>
              <w:rPr>
                <w:rFonts w:ascii="Times New Roman" w:eastAsia="Times New Roman" w:hAnsi="Times New Roman" w:cs="Times New Roman"/>
                <w:sz w:val="24"/>
                <w:szCs w:val="24"/>
              </w:rPr>
              <w:t>.2021.</w:t>
            </w:r>
          </w:p>
        </w:tc>
      </w:tr>
      <w:tr w:rsidR="00B57F92" w:rsidRPr="00DF4C1A" w14:paraId="3AA451FD" w14:textId="77777777" w:rsidTr="00AE6E7B">
        <w:tc>
          <w:tcPr>
            <w:tcW w:w="3936" w:type="dxa"/>
            <w:shd w:val="clear" w:color="auto" w:fill="auto"/>
            <w:vAlign w:val="center"/>
          </w:tcPr>
          <w:p w14:paraId="72508D41"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lastRenderedPageBreak/>
              <w:t>Projekta īstenošanas vieta(s)</w:t>
            </w:r>
          </w:p>
        </w:tc>
        <w:tc>
          <w:tcPr>
            <w:tcW w:w="5103" w:type="dxa"/>
            <w:gridSpan w:val="2"/>
            <w:shd w:val="clear" w:color="auto" w:fill="auto"/>
            <w:vAlign w:val="center"/>
          </w:tcPr>
          <w:p w14:paraId="1747DADF" w14:textId="2B8BD3BE" w:rsidR="00B57F92" w:rsidRPr="00DF4C1A" w:rsidRDefault="00715525" w:rsidP="00AE6E7B">
            <w:pPr>
              <w:spacing w:before="120" w:after="120" w:line="240" w:lineRule="auto"/>
              <w:rPr>
                <w:rFonts w:ascii="Times New Roman" w:eastAsia="Times New Roman" w:hAnsi="Times New Roman" w:cs="Times New Roman"/>
                <w:bCs/>
                <w:color w:val="000000"/>
                <w:sz w:val="24"/>
                <w:szCs w:val="24"/>
              </w:rPr>
            </w:pPr>
            <w:r w:rsidRPr="00715525">
              <w:rPr>
                <w:rFonts w:ascii="Times New Roman" w:eastAsia="Times New Roman" w:hAnsi="Times New Roman" w:cs="Times New Roman"/>
                <w:bCs/>
                <w:color w:val="000000"/>
                <w:sz w:val="24"/>
                <w:szCs w:val="24"/>
              </w:rPr>
              <w:t xml:space="preserve">Liepājas pilsēta, Bauskas novads, </w:t>
            </w:r>
            <w:proofErr w:type="spellStart"/>
            <w:r w:rsidRPr="00715525">
              <w:rPr>
                <w:rFonts w:ascii="Times New Roman" w:eastAsia="Times New Roman" w:hAnsi="Times New Roman" w:cs="Times New Roman"/>
                <w:bCs/>
                <w:color w:val="000000"/>
                <w:sz w:val="24"/>
                <w:szCs w:val="24"/>
              </w:rPr>
              <w:t>Cēsu</w:t>
            </w:r>
            <w:proofErr w:type="spellEnd"/>
            <w:r w:rsidRPr="00715525">
              <w:rPr>
                <w:rFonts w:ascii="Times New Roman" w:eastAsia="Times New Roman" w:hAnsi="Times New Roman" w:cs="Times New Roman"/>
                <w:bCs/>
                <w:color w:val="000000"/>
                <w:sz w:val="24"/>
                <w:szCs w:val="24"/>
              </w:rPr>
              <w:t xml:space="preserve"> novads, Gulbenes novads, Balvu novads, Tukuma novads, Talsu novads</w:t>
            </w:r>
          </w:p>
        </w:tc>
      </w:tr>
    </w:tbl>
    <w:p w14:paraId="4CEA1A7F"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4C074DD5"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278D2321" w14:textId="77777777" w:rsidTr="00AE6E7B">
        <w:tc>
          <w:tcPr>
            <w:tcW w:w="9214" w:type="dxa"/>
          </w:tcPr>
          <w:p w14:paraId="54662238"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Laikā, kad daudzi saskaras ar prognozējamības un kontroles sajūtas zudumu, ir svarīgi turpināt sniegt sociālo atbalstu ikvienam, kam tas nepieciešams, bet jo īpaši personām ar garīga rakstura traucējumiem, kas jau pirms pandēmijas sākuma nereti dzīvoja izolācijā un bija vientuļas. </w:t>
            </w:r>
          </w:p>
          <w:p w14:paraId="23864686"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Projekta mērķis ir atbalsta personas lēmumu pieņemšanā pakalpojuma nodrošināšana personām ar garīga rakstura traucējumiem, lai tās vieglāk pārvarētu COVID-19 radīto negatīvo ietekmi uz personas psihisko veselību un spētu īstenot savu rīcībspēju un tiesībspēju. </w:t>
            </w:r>
          </w:p>
          <w:p w14:paraId="14C362D3"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Projekta ietvaros atbalsts tiks sniegts 41 pilngadīgai personai ar garīga rakstura traucējumiem, kas atbalsta personas pakalpojumu saņēmušas līdz 2021. gada 31. janvārim. Pakalpojuma sniegšana tiks nodrošināta 7 pašvaldībās: Liepājas pilsētā, Bauskas novadā, </w:t>
            </w:r>
            <w:proofErr w:type="spellStart"/>
            <w:r w:rsidRPr="00CB7900">
              <w:rPr>
                <w:rFonts w:ascii="Times New Roman" w:hAnsi="Times New Roman" w:cs="Times New Roman"/>
                <w:sz w:val="24"/>
                <w:szCs w:val="24"/>
              </w:rPr>
              <w:t>Cēsu</w:t>
            </w:r>
            <w:proofErr w:type="spellEnd"/>
            <w:r w:rsidRPr="00CB7900">
              <w:rPr>
                <w:rFonts w:ascii="Times New Roman" w:hAnsi="Times New Roman" w:cs="Times New Roman"/>
                <w:sz w:val="24"/>
                <w:szCs w:val="24"/>
              </w:rPr>
              <w:t xml:space="preserve"> novadā, Gulbenes novadā, Balvu novadā, Tukuma novadā, Talsu novadā.</w:t>
            </w:r>
          </w:p>
          <w:p w14:paraId="4F41BA19" w14:textId="3C32DBF7" w:rsidR="00B57F92" w:rsidRPr="004871F1"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Projekta rezultātā personas ar garīga rakstura traucējumiem būs pieņēmušas un īstenojušas informētus lēmumus dažādās dzīves jomās, kā arī saņēmušas sev nepieciešamos pakalpojumus un atbalstu. Tas veicinās augstāku dzīves kvalitāti un </w:t>
            </w:r>
            <w:proofErr w:type="spellStart"/>
            <w:r w:rsidRPr="00CB7900">
              <w:rPr>
                <w:rFonts w:ascii="Times New Roman" w:hAnsi="Times New Roman" w:cs="Times New Roman"/>
                <w:sz w:val="24"/>
                <w:szCs w:val="24"/>
              </w:rPr>
              <w:t>pašnoteikšanās</w:t>
            </w:r>
            <w:proofErr w:type="spellEnd"/>
            <w:r w:rsidRPr="00CB7900">
              <w:rPr>
                <w:rFonts w:ascii="Times New Roman" w:hAnsi="Times New Roman" w:cs="Times New Roman"/>
                <w:sz w:val="24"/>
                <w:szCs w:val="24"/>
              </w:rPr>
              <w:t xml:space="preserve"> sajūtu, mazinot izolāciju, nedrošību un bailes.</w:t>
            </w:r>
          </w:p>
        </w:tc>
      </w:tr>
    </w:tbl>
    <w:p w14:paraId="59B838C5" w14:textId="235C324C" w:rsidR="004A410E" w:rsidRDefault="004A410E" w:rsidP="00DF4C1A">
      <w:pPr>
        <w:rPr>
          <w:rFonts w:ascii="Times New Roman" w:hAnsi="Times New Roman" w:cs="Times New Roman"/>
        </w:rPr>
      </w:pPr>
    </w:p>
    <w:p w14:paraId="2BA116F9" w14:textId="27F8BBD2" w:rsidR="00B57F92" w:rsidRPr="00DF4C1A" w:rsidRDefault="00B57F92" w:rsidP="00B57F92">
      <w:pPr>
        <w:pStyle w:val="ListParagraph"/>
        <w:numPr>
          <w:ilvl w:val="0"/>
          <w:numId w:val="1"/>
        </w:numPr>
        <w:rPr>
          <w:b/>
        </w:rPr>
      </w:pPr>
      <w:r w:rsidRPr="00DF4C1A">
        <w:rPr>
          <w:b/>
          <w:color w:val="000000"/>
        </w:rPr>
        <w:t xml:space="preserve">Projekta Nr.: </w:t>
      </w:r>
      <w:r w:rsidR="00715525" w:rsidRPr="00715525">
        <w:rPr>
          <w:b/>
          <w:color w:val="000000"/>
        </w:rPr>
        <w:t>2021.LV/NVO_COVID/05</w:t>
      </w:r>
    </w:p>
    <w:p w14:paraId="5DFB0EF8" w14:textId="64BC4BE7"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715525" w:rsidRPr="00B45DFD">
        <w:rPr>
          <w:rFonts w:ascii="Times New Roman" w:hAnsi="Times New Roman" w:cs="Times New Roman"/>
          <w:bCs/>
          <w:sz w:val="24"/>
          <w:szCs w:val="24"/>
        </w:rPr>
        <w:t>Biedrība "Centrs MARTA</w:t>
      </w:r>
      <w:r w:rsidR="00715525" w:rsidRPr="00715525">
        <w:rPr>
          <w:rFonts w:ascii="Times New Roman" w:hAnsi="Times New Roman" w:cs="Times New Roman"/>
          <w:b/>
          <w:sz w:val="24"/>
          <w:szCs w:val="24"/>
        </w:rPr>
        <w:t>"</w:t>
      </w:r>
    </w:p>
    <w:p w14:paraId="037A28FF" w14:textId="6D54F971" w:rsidR="00B57F92" w:rsidRPr="00B45DFD" w:rsidRDefault="00B57F92" w:rsidP="00B57F92">
      <w:pPr>
        <w:spacing w:after="0" w:line="240" w:lineRule="auto"/>
        <w:rPr>
          <w:rFonts w:ascii="Times New Roman" w:eastAsia="Times New Roman" w:hAnsi="Times New Roman" w:cs="Times New Roman"/>
          <w:bCs/>
          <w:sz w:val="24"/>
          <w:szCs w:val="24"/>
        </w:rPr>
      </w:pPr>
      <w:r w:rsidRPr="00DF4C1A">
        <w:rPr>
          <w:rFonts w:ascii="Times New Roman" w:hAnsi="Times New Roman" w:cs="Times New Roman"/>
          <w:b/>
          <w:sz w:val="24"/>
          <w:szCs w:val="24"/>
        </w:rPr>
        <w:t>Projekta nosaukums</w:t>
      </w:r>
      <w:r w:rsidRPr="00B45DFD">
        <w:rPr>
          <w:rFonts w:ascii="Times New Roman" w:hAnsi="Times New Roman" w:cs="Times New Roman"/>
          <w:bCs/>
          <w:sz w:val="24"/>
          <w:szCs w:val="24"/>
        </w:rPr>
        <w:t xml:space="preserve">: </w:t>
      </w:r>
      <w:r w:rsidR="00715525" w:rsidRPr="00B45DFD">
        <w:rPr>
          <w:rFonts w:ascii="Times New Roman" w:hAnsi="Times New Roman" w:cs="Times New Roman"/>
          <w:bCs/>
          <w:sz w:val="24"/>
          <w:szCs w:val="24"/>
        </w:rPr>
        <w:t>Atbalsts vardarbībā cietušām sievietēm un bērniem Covid-19 krīzes apstākļos</w:t>
      </w:r>
    </w:p>
    <w:p w14:paraId="00837D81"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691BC873" w14:textId="77777777" w:rsidTr="00AE6E7B">
        <w:tc>
          <w:tcPr>
            <w:tcW w:w="6629" w:type="dxa"/>
            <w:gridSpan w:val="2"/>
            <w:shd w:val="clear" w:color="auto" w:fill="auto"/>
            <w:vAlign w:val="center"/>
          </w:tcPr>
          <w:p w14:paraId="4F72808D"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76BA6E06" w14:textId="10C3660C" w:rsidR="00B57F92" w:rsidRPr="00DF4C1A" w:rsidRDefault="00715525"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39</w:t>
            </w:r>
            <w:r w:rsidR="005906B5">
              <w:rPr>
                <w:rFonts w:ascii="Times New Roman" w:eastAsia="Times New Roman" w:hAnsi="Times New Roman" w:cs="Times New Roman"/>
                <w:b/>
                <w:bCs/>
                <w:color w:val="000000"/>
                <w:sz w:val="24"/>
                <w:szCs w:val="24"/>
              </w:rPr>
              <w:t> 762,36</w:t>
            </w:r>
          </w:p>
        </w:tc>
      </w:tr>
      <w:tr w:rsidR="00B57F92" w:rsidRPr="00DF4C1A" w14:paraId="332B30C2" w14:textId="77777777" w:rsidTr="00AE6E7B">
        <w:tc>
          <w:tcPr>
            <w:tcW w:w="3936" w:type="dxa"/>
            <w:shd w:val="clear" w:color="auto" w:fill="auto"/>
            <w:vAlign w:val="center"/>
          </w:tcPr>
          <w:p w14:paraId="69E5CFBF"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305FC8C6" w14:textId="1388A128" w:rsidR="00B57F92" w:rsidRPr="002B3A24" w:rsidRDefault="00715525"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01.11.2020.</w:t>
            </w:r>
          </w:p>
        </w:tc>
        <w:tc>
          <w:tcPr>
            <w:tcW w:w="2410" w:type="dxa"/>
            <w:shd w:val="clear" w:color="auto" w:fill="auto"/>
            <w:vAlign w:val="center"/>
          </w:tcPr>
          <w:p w14:paraId="65A62D78" w14:textId="2266890F" w:rsidR="00B57F92" w:rsidRPr="002B3A24" w:rsidRDefault="00715525"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906B5">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005906B5">
              <w:rPr>
                <w:rFonts w:ascii="Times New Roman" w:eastAsia="Times New Roman" w:hAnsi="Times New Roman" w:cs="Times New Roman"/>
                <w:sz w:val="24"/>
                <w:szCs w:val="24"/>
              </w:rPr>
              <w:t>8</w:t>
            </w:r>
            <w:r>
              <w:rPr>
                <w:rFonts w:ascii="Times New Roman" w:eastAsia="Times New Roman" w:hAnsi="Times New Roman" w:cs="Times New Roman"/>
                <w:sz w:val="24"/>
                <w:szCs w:val="24"/>
              </w:rPr>
              <w:t>.2021.</w:t>
            </w:r>
          </w:p>
        </w:tc>
      </w:tr>
      <w:tr w:rsidR="00B57F92" w:rsidRPr="00DF4C1A" w14:paraId="7206920D" w14:textId="77777777" w:rsidTr="00AE6E7B">
        <w:tc>
          <w:tcPr>
            <w:tcW w:w="3936" w:type="dxa"/>
            <w:shd w:val="clear" w:color="auto" w:fill="auto"/>
            <w:vAlign w:val="center"/>
          </w:tcPr>
          <w:p w14:paraId="1AFA45FD"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0E5BC7A4" w14:textId="4DF29D98" w:rsidR="00B57F92" w:rsidRPr="00DF4C1A" w:rsidRDefault="00715525" w:rsidP="00AE6E7B">
            <w:pPr>
              <w:spacing w:before="120" w:after="120" w:line="240" w:lineRule="auto"/>
              <w:rPr>
                <w:rFonts w:ascii="Times New Roman" w:eastAsia="Times New Roman" w:hAnsi="Times New Roman" w:cs="Times New Roman"/>
                <w:bCs/>
                <w:color w:val="000000"/>
                <w:sz w:val="24"/>
                <w:szCs w:val="24"/>
              </w:rPr>
            </w:pPr>
            <w:r w:rsidRPr="00715525">
              <w:rPr>
                <w:rFonts w:ascii="Times New Roman" w:eastAsia="Times New Roman" w:hAnsi="Times New Roman" w:cs="Times New Roman"/>
                <w:bCs/>
                <w:color w:val="000000"/>
                <w:sz w:val="24"/>
                <w:szCs w:val="24"/>
              </w:rPr>
              <w:t>Rīga, Rēzekne, Liepāja un visi Latvijas reģioni, no kuriem cietušās vērsīsies Centrā MARTA</w:t>
            </w:r>
          </w:p>
        </w:tc>
      </w:tr>
    </w:tbl>
    <w:p w14:paraId="011DF4C3"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75439003"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51C20D72" w14:textId="77777777" w:rsidTr="00AE6E7B">
        <w:tc>
          <w:tcPr>
            <w:tcW w:w="9214" w:type="dxa"/>
          </w:tcPr>
          <w:p w14:paraId="3246B4B2"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Projekta mērķis ir mazināt Covid-19 pandēmijas izraisīto vardarbību ģimenē un vardarbību pret sievietēm un novērst tās sekas, sniedzot zināšanas, prasmes, metodes un rīkus vardarbībā cietušo pakalpojumu sniedzējiem, kā arī pilnveidot pakalpojumu </w:t>
            </w:r>
            <w:proofErr w:type="spellStart"/>
            <w:r w:rsidRPr="00CB7900">
              <w:rPr>
                <w:rFonts w:ascii="Times New Roman" w:hAnsi="Times New Roman" w:cs="Times New Roman"/>
                <w:sz w:val="24"/>
                <w:szCs w:val="24"/>
              </w:rPr>
              <w:t>digitalizāciju</w:t>
            </w:r>
            <w:proofErr w:type="spellEnd"/>
            <w:r w:rsidRPr="00CB7900">
              <w:rPr>
                <w:rFonts w:ascii="Times New Roman" w:hAnsi="Times New Roman" w:cs="Times New Roman"/>
                <w:sz w:val="24"/>
                <w:szCs w:val="24"/>
              </w:rPr>
              <w:t xml:space="preserve">, kā arī sniegt zināšanas cietušajām un līdzcilvēkiem par problēmas atpazīšanu un atbalsta pakalpojumu pieejamību. </w:t>
            </w:r>
          </w:p>
          <w:p w14:paraId="4E9EEA58"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Projekta aktivitātes: Atbalsta pakalpojuma cietušajiem uzlabošana, Informatīvo materiālu cietušajiem izveide, Atbalsta pasākumi speciālistiem un pakalpojumu </w:t>
            </w:r>
            <w:proofErr w:type="spellStart"/>
            <w:r w:rsidRPr="00CB7900">
              <w:rPr>
                <w:rFonts w:ascii="Times New Roman" w:hAnsi="Times New Roman" w:cs="Times New Roman"/>
                <w:sz w:val="24"/>
                <w:szCs w:val="24"/>
              </w:rPr>
              <w:t>digitalizācijas</w:t>
            </w:r>
            <w:proofErr w:type="spellEnd"/>
            <w:r w:rsidRPr="00CB7900">
              <w:rPr>
                <w:rFonts w:ascii="Times New Roman" w:hAnsi="Times New Roman" w:cs="Times New Roman"/>
                <w:sz w:val="24"/>
                <w:szCs w:val="24"/>
              </w:rPr>
              <w:t xml:space="preserve"> pilnveide</w:t>
            </w:r>
          </w:p>
          <w:p w14:paraId="77533547"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Projekta mērķa grupas: vardarbībā cietušās sievietes un viņu bērni, līdzcilvēki – vardarbības liecinieki, “Centrs MARTA” speciālisti</w:t>
            </w:r>
          </w:p>
          <w:p w14:paraId="1DF821D1"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Projekta rezultāti:</w:t>
            </w:r>
          </w:p>
          <w:p w14:paraId="53361C8D" w14:textId="467C0C12" w:rsidR="00CB7900" w:rsidRPr="00B45DFD" w:rsidRDefault="00CB7900" w:rsidP="00B45DFD">
            <w:pPr>
              <w:pStyle w:val="ListParagraph"/>
              <w:numPr>
                <w:ilvl w:val="0"/>
                <w:numId w:val="2"/>
              </w:numPr>
              <w:jc w:val="both"/>
              <w:outlineLvl w:val="0"/>
            </w:pPr>
            <w:r w:rsidRPr="00B45DFD">
              <w:lastRenderedPageBreak/>
              <w:t xml:space="preserve">Pilnveidotas vadlīnijas speciālistiem, kas strādā ar cietušajiem pandēmijas ierobežojošos apstākļos, </w:t>
            </w:r>
          </w:p>
          <w:p w14:paraId="5DF22DF4" w14:textId="1C973C43" w:rsidR="00CB7900" w:rsidRPr="00B45DFD" w:rsidRDefault="00CB7900" w:rsidP="00B45DFD">
            <w:pPr>
              <w:pStyle w:val="ListParagraph"/>
              <w:numPr>
                <w:ilvl w:val="0"/>
                <w:numId w:val="2"/>
              </w:numPr>
              <w:jc w:val="both"/>
              <w:outlineLvl w:val="0"/>
            </w:pPr>
            <w:r w:rsidRPr="00B45DFD">
              <w:t>Izveidoti informatīvie rakstu un video materiāli cietušajām,</w:t>
            </w:r>
          </w:p>
          <w:p w14:paraId="2ED9D696" w14:textId="30C625C1" w:rsidR="00CB7900" w:rsidRPr="00B45DFD" w:rsidRDefault="00CB7900" w:rsidP="00B45DFD">
            <w:pPr>
              <w:pStyle w:val="ListParagraph"/>
              <w:numPr>
                <w:ilvl w:val="0"/>
                <w:numId w:val="2"/>
              </w:numPr>
              <w:jc w:val="both"/>
              <w:outlineLvl w:val="0"/>
            </w:pPr>
            <w:r w:rsidRPr="00B45DFD">
              <w:t>Nodrošināta nepieciešamo kompetenču pilnveide speciālistiem (speciālistu komandas atbalsta pasākumi),</w:t>
            </w:r>
          </w:p>
          <w:p w14:paraId="3BF8C59E" w14:textId="20D1C9B8" w:rsidR="00B57F92" w:rsidRPr="00B45DFD" w:rsidRDefault="00CB7900" w:rsidP="00CB7900">
            <w:pPr>
              <w:pStyle w:val="ListParagraph"/>
              <w:numPr>
                <w:ilvl w:val="0"/>
                <w:numId w:val="2"/>
              </w:numPr>
              <w:jc w:val="both"/>
              <w:outlineLvl w:val="0"/>
            </w:pPr>
            <w:r w:rsidRPr="00B45DFD">
              <w:t xml:space="preserve">Rasts risinājums kvalitatīvai pakalpojumu </w:t>
            </w:r>
            <w:proofErr w:type="spellStart"/>
            <w:r w:rsidRPr="00B45DFD">
              <w:t>digitalizācijai</w:t>
            </w:r>
            <w:proofErr w:type="spellEnd"/>
            <w:r w:rsidRPr="00B45DFD">
              <w:t>.</w:t>
            </w:r>
          </w:p>
        </w:tc>
      </w:tr>
    </w:tbl>
    <w:p w14:paraId="230255C4" w14:textId="28AD96FF" w:rsidR="00B57F92" w:rsidRDefault="00B57F92" w:rsidP="00DF4C1A">
      <w:pPr>
        <w:rPr>
          <w:rFonts w:ascii="Times New Roman" w:hAnsi="Times New Roman" w:cs="Times New Roman"/>
        </w:rPr>
      </w:pPr>
    </w:p>
    <w:p w14:paraId="12FAD129" w14:textId="1A597083" w:rsidR="00B57F92" w:rsidRPr="00DF4C1A" w:rsidRDefault="00B57F92" w:rsidP="00B57F92">
      <w:pPr>
        <w:pStyle w:val="ListParagraph"/>
        <w:numPr>
          <w:ilvl w:val="0"/>
          <w:numId w:val="1"/>
        </w:numPr>
        <w:rPr>
          <w:b/>
        </w:rPr>
      </w:pPr>
      <w:r w:rsidRPr="00DF4C1A">
        <w:rPr>
          <w:b/>
          <w:color w:val="000000"/>
        </w:rPr>
        <w:t xml:space="preserve">Projekta Nr.: </w:t>
      </w:r>
      <w:r w:rsidR="00715525" w:rsidRPr="00715525">
        <w:rPr>
          <w:b/>
          <w:color w:val="000000"/>
        </w:rPr>
        <w:t>2021.LV/NVO_COVID/08</w:t>
      </w:r>
    </w:p>
    <w:p w14:paraId="3B36C3A6" w14:textId="2F39807B"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715525" w:rsidRPr="00B45DFD">
        <w:rPr>
          <w:rFonts w:ascii="Times New Roman" w:hAnsi="Times New Roman" w:cs="Times New Roman"/>
          <w:bCs/>
          <w:sz w:val="24"/>
          <w:szCs w:val="24"/>
        </w:rPr>
        <w:t>Biedrība “Eņģeļi ar mums”</w:t>
      </w:r>
    </w:p>
    <w:p w14:paraId="3EFC8229" w14:textId="2F7DB03B"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715525" w:rsidRPr="00B45DFD">
        <w:rPr>
          <w:rFonts w:ascii="Times New Roman" w:hAnsi="Times New Roman" w:cs="Times New Roman"/>
          <w:bCs/>
          <w:sz w:val="24"/>
          <w:szCs w:val="24"/>
        </w:rPr>
        <w:t>Atver savu sirdi</w:t>
      </w:r>
    </w:p>
    <w:p w14:paraId="781A23FA"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2C674EFA" w14:textId="77777777" w:rsidTr="00AE6E7B">
        <w:tc>
          <w:tcPr>
            <w:tcW w:w="6629" w:type="dxa"/>
            <w:gridSpan w:val="2"/>
            <w:shd w:val="clear" w:color="auto" w:fill="auto"/>
            <w:vAlign w:val="center"/>
          </w:tcPr>
          <w:p w14:paraId="1DE319CB"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2C6150D9" w14:textId="2D771816" w:rsidR="00B57F92" w:rsidRPr="00DF4C1A" w:rsidRDefault="005906B5"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5934,00</w:t>
            </w:r>
          </w:p>
        </w:tc>
      </w:tr>
      <w:tr w:rsidR="00B57F92" w:rsidRPr="00DF4C1A" w14:paraId="56090009" w14:textId="77777777" w:rsidTr="00AE6E7B">
        <w:tc>
          <w:tcPr>
            <w:tcW w:w="3936" w:type="dxa"/>
            <w:shd w:val="clear" w:color="auto" w:fill="auto"/>
            <w:vAlign w:val="center"/>
          </w:tcPr>
          <w:p w14:paraId="124DA4DD"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47BA762C" w14:textId="1BA540C9" w:rsidR="00B57F92" w:rsidRPr="002B3A24" w:rsidRDefault="00B80F2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01.03.2020.</w:t>
            </w:r>
          </w:p>
        </w:tc>
        <w:tc>
          <w:tcPr>
            <w:tcW w:w="2410" w:type="dxa"/>
            <w:shd w:val="clear" w:color="auto" w:fill="auto"/>
            <w:vAlign w:val="center"/>
          </w:tcPr>
          <w:p w14:paraId="57543F30" w14:textId="2686C213" w:rsidR="00B57F92" w:rsidRPr="002B3A24" w:rsidRDefault="00B80F2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44AC9B0B" w14:textId="77777777" w:rsidTr="00AE6E7B">
        <w:tc>
          <w:tcPr>
            <w:tcW w:w="3936" w:type="dxa"/>
            <w:shd w:val="clear" w:color="auto" w:fill="auto"/>
            <w:vAlign w:val="center"/>
          </w:tcPr>
          <w:p w14:paraId="32532CD1"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3BEB15B5" w14:textId="5A59AD72" w:rsidR="00B57F92" w:rsidRPr="00DF4C1A" w:rsidRDefault="00B80F20" w:rsidP="00AE6E7B">
            <w:pPr>
              <w:spacing w:before="120" w:after="120" w:line="240" w:lineRule="auto"/>
              <w:rPr>
                <w:rFonts w:ascii="Times New Roman" w:eastAsia="Times New Roman" w:hAnsi="Times New Roman" w:cs="Times New Roman"/>
                <w:bCs/>
                <w:color w:val="000000"/>
                <w:sz w:val="24"/>
                <w:szCs w:val="24"/>
              </w:rPr>
            </w:pPr>
            <w:r w:rsidRPr="00B80F20">
              <w:rPr>
                <w:rFonts w:ascii="Times New Roman" w:eastAsia="Times New Roman" w:hAnsi="Times New Roman" w:cs="Times New Roman"/>
                <w:bCs/>
                <w:color w:val="000000"/>
                <w:sz w:val="24"/>
                <w:szCs w:val="24"/>
              </w:rPr>
              <w:t>Rēzeknes pilsēta, Rēzeknes novads</w:t>
            </w:r>
          </w:p>
        </w:tc>
      </w:tr>
    </w:tbl>
    <w:p w14:paraId="2CC4CA1E"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148AA191"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2A36B902" w14:textId="77777777" w:rsidTr="00AE6E7B">
        <w:tc>
          <w:tcPr>
            <w:tcW w:w="9214" w:type="dxa"/>
          </w:tcPr>
          <w:p w14:paraId="1227D4F2"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Projekta mērķis ir organizēt dažādu atbalstošu pasākumu kopumu sociālā riska grupas ģimenēm, kuras audzina bērnus un/vai jauniešus ar īpašām vajadzībām.</w:t>
            </w:r>
          </w:p>
          <w:p w14:paraId="1D21007D"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Mērķauditorija : sociālā riska grupas ģimenes, kuras audzina bērnus un jauniešus ar īpašām vajadzībām, jaunieši brīvprātīgie, vietējā sabiedrība. </w:t>
            </w:r>
          </w:p>
          <w:p w14:paraId="161C7435"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Galvenās projekta aktivitātes : digitālo prasmju nodarbības, labdarības akcija tiešsaistē, higiēnas un pārtikas paku izveidošana un izsniegšana, mākslas terapeita atbalsta grupu nodarbības, sporta nodarbības bērniem un jauniešiem, ģimeņu emocionālās veselības nedēļa. </w:t>
            </w:r>
          </w:p>
          <w:p w14:paraId="5CA2E2F4"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Nozīmīgākie projekta sasniegumi : Paaugstināta biedrības kapacitāte. Sniegts nozīmīgs un vitāli nepieciešams atbalsts katrai ģimenei. Ģimenes saliedēsies un lietderīgi, </w:t>
            </w:r>
          </w:p>
          <w:p w14:paraId="2564E1CA" w14:textId="6FE99257" w:rsidR="00B57F92" w:rsidRPr="004871F1"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Papildināta pašvaldību atbalsta sistēma. Dalībnieki attīstīs digitālās prasmes. Apgūta jauna metode, kā organizēt akcijas. Veicināta vietējās sabiedrības </w:t>
            </w:r>
            <w:proofErr w:type="spellStart"/>
            <w:r w:rsidRPr="00CB7900">
              <w:rPr>
                <w:rFonts w:ascii="Times New Roman" w:hAnsi="Times New Roman" w:cs="Times New Roman"/>
                <w:sz w:val="24"/>
                <w:szCs w:val="24"/>
              </w:rPr>
              <w:t>iejūtība</w:t>
            </w:r>
            <w:proofErr w:type="spellEnd"/>
            <w:r w:rsidRPr="00CB7900">
              <w:rPr>
                <w:rFonts w:ascii="Times New Roman" w:hAnsi="Times New Roman" w:cs="Times New Roman"/>
                <w:sz w:val="24"/>
                <w:szCs w:val="24"/>
              </w:rPr>
              <w:t>, cieņa pret citādo, spēja pieņemt un atbalstīt. Pievērsta uzmanība ģimeņu, kuras audzina bērnus un jauniešus ar īpašām vajadzībām ikdienas izaicinājumiem. Vietējā sabiedrība tiks uzrunāta un motivēta atbalstīt vienam otru, būt saprotošiem. Tiks popularizēt brīvprātīgais darbs un veicināta jauniešu iesaiste. Mazināta dalībnieku spriedze, apzinātas emocijas un krīzes ietekme uz emocionālo labsajūtu, ikdienas dzīvi. Nodrošinātā iespēja bērniem un jauniešiem būt aktīviem, interesanti un lietderīgi pavadīt brīvo laiku.</w:t>
            </w:r>
          </w:p>
        </w:tc>
      </w:tr>
    </w:tbl>
    <w:p w14:paraId="26868DCE" w14:textId="6797C427" w:rsidR="00B57F92" w:rsidRDefault="00B57F92" w:rsidP="00DF4C1A">
      <w:pPr>
        <w:rPr>
          <w:rFonts w:ascii="Times New Roman" w:hAnsi="Times New Roman" w:cs="Times New Roman"/>
        </w:rPr>
      </w:pPr>
    </w:p>
    <w:p w14:paraId="5964FB41" w14:textId="5272A444" w:rsidR="00B57F92" w:rsidRPr="00DF4C1A" w:rsidRDefault="00B57F92" w:rsidP="00B57F92">
      <w:pPr>
        <w:pStyle w:val="ListParagraph"/>
        <w:numPr>
          <w:ilvl w:val="0"/>
          <w:numId w:val="1"/>
        </w:numPr>
        <w:rPr>
          <w:b/>
        </w:rPr>
      </w:pPr>
      <w:r w:rsidRPr="00DF4C1A">
        <w:rPr>
          <w:b/>
          <w:color w:val="000000"/>
        </w:rPr>
        <w:t xml:space="preserve">Projekta Nr.: </w:t>
      </w:r>
      <w:r w:rsidR="00B80F20" w:rsidRPr="00B80F20">
        <w:rPr>
          <w:b/>
          <w:color w:val="000000"/>
        </w:rPr>
        <w:t>2021.LV/NVO_COVID/10</w:t>
      </w:r>
    </w:p>
    <w:p w14:paraId="1207CCE6" w14:textId="131E25D0"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B80F20" w:rsidRPr="00B45DFD">
        <w:rPr>
          <w:rFonts w:ascii="Times New Roman" w:hAnsi="Times New Roman" w:cs="Times New Roman"/>
          <w:bCs/>
          <w:sz w:val="24"/>
          <w:szCs w:val="24"/>
        </w:rPr>
        <w:t>Biedrība "Piedzīvojuma Gars"</w:t>
      </w:r>
    </w:p>
    <w:p w14:paraId="504C56B1" w14:textId="462B7740" w:rsidR="00B57F92" w:rsidRPr="00B45DFD" w:rsidRDefault="00B57F92" w:rsidP="00B57F92">
      <w:pPr>
        <w:spacing w:after="0" w:line="240" w:lineRule="auto"/>
        <w:rPr>
          <w:rFonts w:ascii="Times New Roman" w:eastAsia="Times New Roman" w:hAnsi="Times New Roman" w:cs="Times New Roman"/>
          <w:bCs/>
          <w:sz w:val="24"/>
          <w:szCs w:val="24"/>
        </w:rPr>
      </w:pPr>
      <w:r w:rsidRPr="00DF4C1A">
        <w:rPr>
          <w:rFonts w:ascii="Times New Roman" w:hAnsi="Times New Roman" w:cs="Times New Roman"/>
          <w:b/>
          <w:sz w:val="24"/>
          <w:szCs w:val="24"/>
        </w:rPr>
        <w:t xml:space="preserve">Projekta nosaukums: </w:t>
      </w:r>
      <w:r w:rsidR="00B80F20" w:rsidRPr="00B45DFD">
        <w:rPr>
          <w:rFonts w:ascii="Times New Roman" w:hAnsi="Times New Roman" w:cs="Times New Roman"/>
          <w:bCs/>
          <w:sz w:val="24"/>
          <w:szCs w:val="24"/>
        </w:rPr>
        <w:t>Ko Tu krīzē? - atbalsts jauniešu līdzdalībai, iesaistei un izolācijas mazināšanai</w:t>
      </w:r>
    </w:p>
    <w:p w14:paraId="1BA6948D"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6D7E5859" w14:textId="77777777" w:rsidTr="00AE6E7B">
        <w:tc>
          <w:tcPr>
            <w:tcW w:w="6629" w:type="dxa"/>
            <w:gridSpan w:val="2"/>
            <w:shd w:val="clear" w:color="auto" w:fill="auto"/>
            <w:vAlign w:val="center"/>
          </w:tcPr>
          <w:p w14:paraId="609DAD4D"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1C0E5923" w14:textId="0AAD4F2F" w:rsidR="00B57F92" w:rsidRPr="00DF4C1A" w:rsidRDefault="00B80F20"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w:t>
            </w:r>
            <w:r w:rsidR="005906B5">
              <w:rPr>
                <w:rFonts w:ascii="Times New Roman" w:eastAsia="Times New Roman" w:hAnsi="Times New Roman" w:cs="Times New Roman"/>
                <w:b/>
                <w:bCs/>
                <w:color w:val="000000"/>
                <w:sz w:val="24"/>
                <w:szCs w:val="24"/>
              </w:rPr>
              <w:t> 215,05</w:t>
            </w:r>
          </w:p>
        </w:tc>
      </w:tr>
      <w:tr w:rsidR="00B57F92" w:rsidRPr="00DF4C1A" w14:paraId="45D83618" w14:textId="77777777" w:rsidTr="00AE6E7B">
        <w:tc>
          <w:tcPr>
            <w:tcW w:w="3936" w:type="dxa"/>
            <w:shd w:val="clear" w:color="auto" w:fill="auto"/>
            <w:vAlign w:val="center"/>
          </w:tcPr>
          <w:p w14:paraId="231036DC"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40155862" w14:textId="04D85B2B" w:rsidR="00B57F92" w:rsidRPr="002B3A24" w:rsidRDefault="00B80F2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01.12.2020.</w:t>
            </w:r>
          </w:p>
        </w:tc>
        <w:tc>
          <w:tcPr>
            <w:tcW w:w="2410" w:type="dxa"/>
            <w:shd w:val="clear" w:color="auto" w:fill="auto"/>
            <w:vAlign w:val="center"/>
          </w:tcPr>
          <w:p w14:paraId="0DEC85DD" w14:textId="5D3D0650" w:rsidR="00B57F92" w:rsidRPr="002B3A24" w:rsidRDefault="00B80F2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2C3015B9" w14:textId="77777777" w:rsidTr="00AE6E7B">
        <w:tc>
          <w:tcPr>
            <w:tcW w:w="3936" w:type="dxa"/>
            <w:shd w:val="clear" w:color="auto" w:fill="auto"/>
            <w:vAlign w:val="center"/>
          </w:tcPr>
          <w:p w14:paraId="12A00326"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lastRenderedPageBreak/>
              <w:t>Projekta īstenošanas vieta(s)</w:t>
            </w:r>
          </w:p>
        </w:tc>
        <w:tc>
          <w:tcPr>
            <w:tcW w:w="5103" w:type="dxa"/>
            <w:gridSpan w:val="2"/>
            <w:shd w:val="clear" w:color="auto" w:fill="auto"/>
            <w:vAlign w:val="center"/>
          </w:tcPr>
          <w:p w14:paraId="0FC42332" w14:textId="354AE193" w:rsidR="00B80F20" w:rsidRPr="00B80F20" w:rsidRDefault="00B45DFD" w:rsidP="00B80F20">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r w:rsidR="00B80F20" w:rsidRPr="00B80F20">
              <w:rPr>
                <w:rFonts w:ascii="Times New Roman" w:eastAsia="Times New Roman" w:hAnsi="Times New Roman" w:cs="Times New Roman"/>
                <w:bCs/>
                <w:color w:val="000000"/>
                <w:sz w:val="24"/>
                <w:szCs w:val="24"/>
              </w:rPr>
              <w:t>otiek tiešsaistē un piedalās jaunieši no visas Latvijas / visiem plānošanas reģioniem:</w:t>
            </w:r>
          </w:p>
          <w:p w14:paraId="1FA586C6" w14:textId="7286DC46" w:rsidR="00B57F92" w:rsidRPr="00DF4C1A" w:rsidRDefault="00B80F20" w:rsidP="00B80F20">
            <w:pPr>
              <w:spacing w:before="120" w:after="120" w:line="240" w:lineRule="auto"/>
              <w:rPr>
                <w:rFonts w:ascii="Times New Roman" w:eastAsia="Times New Roman" w:hAnsi="Times New Roman" w:cs="Times New Roman"/>
                <w:bCs/>
                <w:color w:val="000000"/>
                <w:sz w:val="24"/>
                <w:szCs w:val="24"/>
              </w:rPr>
            </w:pPr>
            <w:r w:rsidRPr="00B80F20">
              <w:rPr>
                <w:rFonts w:ascii="Times New Roman" w:eastAsia="Times New Roman" w:hAnsi="Times New Roman" w:cs="Times New Roman"/>
                <w:bCs/>
                <w:color w:val="000000"/>
                <w:sz w:val="24"/>
                <w:szCs w:val="24"/>
              </w:rPr>
              <w:t>Kurzemes plānošanas reģions, Latgales plānošanas reģions, Rīgas plānošanas reģions, Vidzemes plānošanas reģions un Zemgales plānošanas reģions</w:t>
            </w:r>
          </w:p>
        </w:tc>
      </w:tr>
    </w:tbl>
    <w:p w14:paraId="4BBE3219"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5A94C564"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09B17A91" w14:textId="77777777" w:rsidTr="00AE6E7B">
        <w:tc>
          <w:tcPr>
            <w:tcW w:w="9214" w:type="dxa"/>
          </w:tcPr>
          <w:p w14:paraId="0C01794A"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Projekta mērķis ir mazināt jauniešu izolētību un noslēgtību no sabiedrības, kas veidojusies Covid19 izraisītās krīzes rezultātā.</w:t>
            </w:r>
          </w:p>
          <w:p w14:paraId="442F89FE"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Galvenā mērķa grupa ir jaunieši no dažādiem Latvijas novadiem. Šo jauniešu vajadzības - vēlme socializēties, nepalikt izolētiem; uzlabot savas spējas un prasmes, nepazaudēt esošās zināšanas; vēlme iedvesmoties, vairāk izprast esošās un nākotnes iespējas; vajadzība saglabāt savu mentālo un emocionālo veselību un noturību.</w:t>
            </w:r>
          </w:p>
          <w:p w14:paraId="630605BE"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Projektā plānotās aktivitātes:</w:t>
            </w:r>
          </w:p>
          <w:p w14:paraId="791726DB" w14:textId="10DEA59C" w:rsidR="00CB7900" w:rsidRPr="00B45DFD" w:rsidRDefault="00CB7900" w:rsidP="00B45DFD">
            <w:pPr>
              <w:pStyle w:val="ListParagraph"/>
              <w:numPr>
                <w:ilvl w:val="0"/>
                <w:numId w:val="3"/>
              </w:numPr>
              <w:jc w:val="both"/>
              <w:outlineLvl w:val="0"/>
            </w:pPr>
            <w:r w:rsidRPr="00B45DFD">
              <w:t xml:space="preserve">7 </w:t>
            </w:r>
            <w:proofErr w:type="spellStart"/>
            <w:r w:rsidRPr="00B45DFD">
              <w:t>zoomferences</w:t>
            </w:r>
            <w:proofErr w:type="spellEnd"/>
            <w:r w:rsidRPr="00B45DFD">
              <w:t xml:space="preserve"> “Ko Tu krīzē?”, lai veicinātu jauniešu iesaisti, socializēšanos un savstarpējo komunikāciju par jaunietim aktuālām un svarīgām tēmām;</w:t>
            </w:r>
          </w:p>
          <w:p w14:paraId="083AA1CA" w14:textId="0A36C675" w:rsidR="00CB7900" w:rsidRPr="00B45DFD" w:rsidRDefault="00CB7900" w:rsidP="00B45DFD">
            <w:pPr>
              <w:pStyle w:val="ListParagraph"/>
              <w:numPr>
                <w:ilvl w:val="0"/>
                <w:numId w:val="3"/>
              </w:numPr>
              <w:jc w:val="both"/>
              <w:outlineLvl w:val="0"/>
            </w:pPr>
            <w:proofErr w:type="spellStart"/>
            <w:r w:rsidRPr="00B45DFD">
              <w:t>vebināru</w:t>
            </w:r>
            <w:proofErr w:type="spellEnd"/>
            <w:r w:rsidRPr="00B45DFD">
              <w:t xml:space="preserve"> un </w:t>
            </w:r>
            <w:proofErr w:type="spellStart"/>
            <w:r w:rsidRPr="00B45DFD">
              <w:t>domnīcu</w:t>
            </w:r>
            <w:proofErr w:type="spellEnd"/>
            <w:r w:rsidRPr="00B45DFD">
              <w:t xml:space="preserve"> cikls #LaiksSev, lai atbalstītu jauniešu izaugsmi, tagadnes un nākotnes iespējas darba tirgū un līdzdalību vietējā kopienā;</w:t>
            </w:r>
          </w:p>
          <w:p w14:paraId="36BEDEC5" w14:textId="54D3A521" w:rsidR="00CB7900" w:rsidRPr="00B45DFD" w:rsidRDefault="00CB7900" w:rsidP="00CB7900">
            <w:pPr>
              <w:pStyle w:val="ListParagraph"/>
              <w:numPr>
                <w:ilvl w:val="0"/>
                <w:numId w:val="3"/>
              </w:numPr>
              <w:jc w:val="both"/>
              <w:outlineLvl w:val="0"/>
            </w:pPr>
            <w:r w:rsidRPr="00B45DFD">
              <w:t>divas 24/7 izaicinājumu nedēļas, lai motivētu jauniešus darīt un iesaistīties vairāk, it īpaši sev apkārtējā kopienā.</w:t>
            </w:r>
          </w:p>
          <w:p w14:paraId="49E78944" w14:textId="5672C598"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Projektā paredzam nodrošināt drošu vidi jauniešiem, kur būt, attīstīties, runāt par sev aktuālo, socializēties. Paredzam, ka vismaz 500 jauniešiem būs iespēja tikt iekļautiem un mazināt savu ikdienas izolētību C19 krīzes radītajos apstākļos. Papildu arī atbalstīsim jauniešu centrus un pašvaldību jaunatnes darbiniekus sasniegt jauniešus un iesaistīt neformālās brīvā laika aktivitātēs.</w:t>
            </w:r>
          </w:p>
          <w:p w14:paraId="18658524" w14:textId="5289CDBE" w:rsidR="00B57F92" w:rsidRPr="004871F1"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Projekta aktivitātes tiek īstenotas lielākoties platformā </w:t>
            </w:r>
            <w:proofErr w:type="spellStart"/>
            <w:r w:rsidRPr="00CB7900">
              <w:rPr>
                <w:rFonts w:ascii="Times New Roman" w:hAnsi="Times New Roman" w:cs="Times New Roman"/>
                <w:sz w:val="24"/>
                <w:szCs w:val="24"/>
              </w:rPr>
              <w:t>Zoom</w:t>
            </w:r>
            <w:proofErr w:type="spellEnd"/>
            <w:r w:rsidRPr="00CB7900">
              <w:rPr>
                <w:rFonts w:ascii="Times New Roman" w:hAnsi="Times New Roman" w:cs="Times New Roman"/>
                <w:sz w:val="24"/>
                <w:szCs w:val="24"/>
              </w:rPr>
              <w:t xml:space="preserve"> un dalībnieki paredzēti no visas Latvijas teritorijas. 24/7 izaicinājuma nedēļas tiek īstenotas </w:t>
            </w:r>
            <w:proofErr w:type="spellStart"/>
            <w:r w:rsidRPr="00CB7900">
              <w:rPr>
                <w:rFonts w:ascii="Times New Roman" w:hAnsi="Times New Roman" w:cs="Times New Roman"/>
                <w:sz w:val="24"/>
                <w:szCs w:val="24"/>
              </w:rPr>
              <w:t>hidrīdveidā</w:t>
            </w:r>
            <w:proofErr w:type="spellEnd"/>
            <w:r w:rsidRPr="00CB7900">
              <w:rPr>
                <w:rFonts w:ascii="Times New Roman" w:hAnsi="Times New Roman" w:cs="Times New Roman"/>
                <w:sz w:val="24"/>
                <w:szCs w:val="24"/>
              </w:rPr>
              <w:t>, apvienojot dalībnieku iesaisti tiešsaistē un darbību savā tuvējā kopienā.</w:t>
            </w:r>
          </w:p>
        </w:tc>
      </w:tr>
    </w:tbl>
    <w:p w14:paraId="444D027B" w14:textId="6201CF8A" w:rsidR="00B57F92" w:rsidRDefault="00B57F92" w:rsidP="00DF4C1A">
      <w:pPr>
        <w:rPr>
          <w:rFonts w:ascii="Times New Roman" w:hAnsi="Times New Roman" w:cs="Times New Roman"/>
        </w:rPr>
      </w:pPr>
    </w:p>
    <w:p w14:paraId="2DC7D02D" w14:textId="223CB184" w:rsidR="00B57F92" w:rsidRPr="00DF4C1A" w:rsidRDefault="00B57F92" w:rsidP="00B57F92">
      <w:pPr>
        <w:pStyle w:val="ListParagraph"/>
        <w:numPr>
          <w:ilvl w:val="0"/>
          <w:numId w:val="1"/>
        </w:numPr>
        <w:rPr>
          <w:b/>
        </w:rPr>
      </w:pPr>
      <w:r w:rsidRPr="00DF4C1A">
        <w:rPr>
          <w:b/>
          <w:color w:val="000000"/>
        </w:rPr>
        <w:t xml:space="preserve">Projekta Nr.: </w:t>
      </w:r>
      <w:r w:rsidR="00B80F20" w:rsidRPr="00B80F20">
        <w:rPr>
          <w:b/>
          <w:color w:val="000000"/>
        </w:rPr>
        <w:t>2021.LV/NVO_COVID/11</w:t>
      </w:r>
    </w:p>
    <w:p w14:paraId="658A2CFB" w14:textId="2BBC5A5A"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B80F20" w:rsidRPr="00B45DFD">
        <w:rPr>
          <w:rFonts w:ascii="Times New Roman" w:hAnsi="Times New Roman" w:cs="Times New Roman"/>
          <w:bCs/>
          <w:sz w:val="24"/>
          <w:szCs w:val="24"/>
        </w:rPr>
        <w:t>Biedrība "Vecāki Aizkrauklei"</w:t>
      </w:r>
    </w:p>
    <w:p w14:paraId="00EC82D6" w14:textId="2BE0B041"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B80F20" w:rsidRPr="00B45DFD">
        <w:rPr>
          <w:rFonts w:ascii="Times New Roman" w:hAnsi="Times New Roman" w:cs="Times New Roman"/>
          <w:bCs/>
          <w:sz w:val="24"/>
          <w:szCs w:val="24"/>
        </w:rPr>
        <w:t xml:space="preserve">Ģimeņu </w:t>
      </w:r>
      <w:proofErr w:type="spellStart"/>
      <w:r w:rsidR="00B80F20" w:rsidRPr="00B45DFD">
        <w:rPr>
          <w:rFonts w:ascii="Times New Roman" w:hAnsi="Times New Roman" w:cs="Times New Roman"/>
          <w:bCs/>
          <w:sz w:val="24"/>
          <w:szCs w:val="24"/>
        </w:rPr>
        <w:t>labbūtības</w:t>
      </w:r>
      <w:proofErr w:type="spellEnd"/>
      <w:r w:rsidR="00B80F20" w:rsidRPr="00B45DFD">
        <w:rPr>
          <w:rFonts w:ascii="Times New Roman" w:hAnsi="Times New Roman" w:cs="Times New Roman"/>
          <w:bCs/>
          <w:sz w:val="24"/>
          <w:szCs w:val="24"/>
        </w:rPr>
        <w:t xml:space="preserve"> veicināšanas pasākumi Covid -19</w:t>
      </w:r>
    </w:p>
    <w:p w14:paraId="0C640391"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6FB05FB6" w14:textId="77777777" w:rsidTr="00AE6E7B">
        <w:tc>
          <w:tcPr>
            <w:tcW w:w="6629" w:type="dxa"/>
            <w:gridSpan w:val="2"/>
            <w:shd w:val="clear" w:color="auto" w:fill="auto"/>
            <w:vAlign w:val="center"/>
          </w:tcPr>
          <w:p w14:paraId="73E99183"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62805100" w14:textId="1542C666" w:rsidR="00B57F92" w:rsidRPr="00DF4C1A" w:rsidRDefault="00B80F20"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16</w:t>
            </w:r>
            <w:r w:rsidR="005906B5">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7</w:t>
            </w:r>
            <w:r w:rsidR="005906B5">
              <w:rPr>
                <w:rFonts w:ascii="Times New Roman" w:eastAsia="Times New Roman" w:hAnsi="Times New Roman" w:cs="Times New Roman"/>
                <w:b/>
                <w:bCs/>
                <w:color w:val="000000"/>
                <w:sz w:val="24"/>
                <w:szCs w:val="24"/>
              </w:rPr>
              <w:t>35,03</w:t>
            </w:r>
          </w:p>
        </w:tc>
      </w:tr>
      <w:tr w:rsidR="00B57F92" w:rsidRPr="00DF4C1A" w14:paraId="1F42C784" w14:textId="77777777" w:rsidTr="00AE6E7B">
        <w:tc>
          <w:tcPr>
            <w:tcW w:w="3936" w:type="dxa"/>
            <w:shd w:val="clear" w:color="auto" w:fill="auto"/>
            <w:vAlign w:val="center"/>
          </w:tcPr>
          <w:p w14:paraId="5C54CCD7"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3C433A88" w14:textId="3642C5CA" w:rsidR="00B57F92" w:rsidRPr="002B3A24" w:rsidRDefault="00B80F2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01.02.2021.</w:t>
            </w:r>
          </w:p>
        </w:tc>
        <w:tc>
          <w:tcPr>
            <w:tcW w:w="2410" w:type="dxa"/>
            <w:shd w:val="clear" w:color="auto" w:fill="auto"/>
            <w:vAlign w:val="center"/>
          </w:tcPr>
          <w:p w14:paraId="7A2958DB" w14:textId="1889E78B" w:rsidR="00B57F92" w:rsidRPr="002B3A24" w:rsidRDefault="00B80F2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18.06.2021.</w:t>
            </w:r>
          </w:p>
        </w:tc>
      </w:tr>
      <w:tr w:rsidR="00B57F92" w:rsidRPr="00DF4C1A" w14:paraId="1B298838" w14:textId="77777777" w:rsidTr="00AE6E7B">
        <w:tc>
          <w:tcPr>
            <w:tcW w:w="3936" w:type="dxa"/>
            <w:shd w:val="clear" w:color="auto" w:fill="auto"/>
            <w:vAlign w:val="center"/>
          </w:tcPr>
          <w:p w14:paraId="5FECD377"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7D310E0B" w14:textId="77777777" w:rsidR="00B80F20" w:rsidRPr="00B80F20" w:rsidRDefault="00B80F20" w:rsidP="00B80F20">
            <w:pPr>
              <w:spacing w:before="120" w:after="120" w:line="240" w:lineRule="auto"/>
              <w:rPr>
                <w:rFonts w:ascii="Times New Roman" w:eastAsia="Times New Roman" w:hAnsi="Times New Roman" w:cs="Times New Roman"/>
                <w:bCs/>
                <w:color w:val="000000"/>
                <w:sz w:val="24"/>
                <w:szCs w:val="24"/>
              </w:rPr>
            </w:pPr>
            <w:r w:rsidRPr="00B80F20">
              <w:rPr>
                <w:rFonts w:ascii="Times New Roman" w:eastAsia="Times New Roman" w:hAnsi="Times New Roman" w:cs="Times New Roman"/>
                <w:bCs/>
                <w:color w:val="000000"/>
                <w:sz w:val="24"/>
                <w:szCs w:val="24"/>
              </w:rPr>
              <w:t>Primāri Aizkraukles, Ogres, Ikšķiles, Salaspils novados. Netieši visa Latvija, ņemot vērā</w:t>
            </w:r>
          </w:p>
          <w:p w14:paraId="1B796522" w14:textId="5DF4C424" w:rsidR="00B57F92" w:rsidRPr="00DF4C1A" w:rsidRDefault="00B80F20" w:rsidP="00B80F20">
            <w:pPr>
              <w:spacing w:before="120" w:after="120" w:line="240" w:lineRule="auto"/>
              <w:rPr>
                <w:rFonts w:ascii="Times New Roman" w:eastAsia="Times New Roman" w:hAnsi="Times New Roman" w:cs="Times New Roman"/>
                <w:bCs/>
                <w:color w:val="000000"/>
                <w:sz w:val="24"/>
                <w:szCs w:val="24"/>
              </w:rPr>
            </w:pPr>
            <w:r w:rsidRPr="00B80F20">
              <w:rPr>
                <w:rFonts w:ascii="Times New Roman" w:eastAsia="Times New Roman" w:hAnsi="Times New Roman" w:cs="Times New Roman"/>
                <w:bCs/>
                <w:color w:val="000000"/>
                <w:sz w:val="24"/>
                <w:szCs w:val="24"/>
              </w:rPr>
              <w:t>Online ierakstu pieejamību pēc lekcijām internetā visos Latvijas novados.</w:t>
            </w:r>
          </w:p>
        </w:tc>
      </w:tr>
    </w:tbl>
    <w:p w14:paraId="235B8F08"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0A8AF2B6"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526C63DD" w14:textId="77777777" w:rsidTr="00AE6E7B">
        <w:tc>
          <w:tcPr>
            <w:tcW w:w="9214" w:type="dxa"/>
          </w:tcPr>
          <w:p w14:paraId="2E8D6B1D"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lastRenderedPageBreak/>
              <w:t xml:space="preserve">Projekta Mērķis ir uzlabot ģimeņu </w:t>
            </w:r>
            <w:proofErr w:type="spellStart"/>
            <w:r w:rsidRPr="00CB7900">
              <w:rPr>
                <w:rFonts w:ascii="Times New Roman" w:hAnsi="Times New Roman" w:cs="Times New Roman"/>
                <w:sz w:val="24"/>
                <w:szCs w:val="24"/>
              </w:rPr>
              <w:t>labbūtību</w:t>
            </w:r>
            <w:proofErr w:type="spellEnd"/>
            <w:r w:rsidRPr="00CB7900">
              <w:rPr>
                <w:rFonts w:ascii="Times New Roman" w:hAnsi="Times New Roman" w:cs="Times New Roman"/>
                <w:sz w:val="24"/>
                <w:szCs w:val="24"/>
              </w:rPr>
              <w:t xml:space="preserve"> Covid-19 krīzes izplatības apstākļos, lai</w:t>
            </w:r>
          </w:p>
          <w:p w14:paraId="0252F821"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mazinātu Covid-19 krīzes sekas. Brīvā laika dažādošanas iespējas, psiholoģiskais un</w:t>
            </w:r>
          </w:p>
          <w:p w14:paraId="4405AD21"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emocionālais atbalsts vecākiem, kā arī regulāras fiziskās aktivitātes veicinās ģimeņu</w:t>
            </w:r>
          </w:p>
          <w:p w14:paraId="28CFAC19"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emocionālās un fiziskās veselības saglabāšanu.</w:t>
            </w:r>
          </w:p>
          <w:p w14:paraId="420A1525"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Mērķa grupa: Aizkraukles, Ogres, Ikšķiles un Salaspils novadu ģimenes ar vismaz 1</w:t>
            </w:r>
          </w:p>
          <w:p w14:paraId="17DA1305"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nepilngadīgu bērnu.</w:t>
            </w:r>
          </w:p>
          <w:p w14:paraId="241873D8"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Projekta galvenās aktivitātes: Aizkraukles, Ogres, Ikšķiles un Salaspils novada ģimenēm</w:t>
            </w:r>
          </w:p>
          <w:p w14:paraId="5920F4D1"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piedāvāt 4 veida aktivitātes kopumā 11 aktivitāšu formā :</w:t>
            </w:r>
          </w:p>
          <w:p w14:paraId="605CDD7A"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6 dažādu tēmu Online lekciju cikli, lai rosinātu interesi par jauniem hobijiem un</w:t>
            </w:r>
          </w:p>
          <w:p w14:paraId="65A96C35"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brīvā laika pavadīšanas iespējām 1 mājsaimniecības ietvaros;</w:t>
            </w:r>
          </w:p>
          <w:p w14:paraId="2FA913C2"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Nūjošanas nodarbības trenera vadībā Ogrē, lai veicinātu novadu iedzīvotāju fiziskās</w:t>
            </w:r>
          </w:p>
          <w:p w14:paraId="0467BF8A"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veselības saglabāšanu;</w:t>
            </w:r>
          </w:p>
          <w:p w14:paraId="1B2BBE3E"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4 orientēšanās spēles ģimenēm Aizkrauklē, Ogrē, Ikšķilē un Salaspilī, raisīs pozitīvas</w:t>
            </w:r>
          </w:p>
          <w:p w14:paraId="782E1155"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emocijas novadu ģimenēs, palielinot emocionālo </w:t>
            </w:r>
            <w:proofErr w:type="spellStart"/>
            <w:r w:rsidRPr="00CB7900">
              <w:rPr>
                <w:rFonts w:ascii="Times New Roman" w:hAnsi="Times New Roman" w:cs="Times New Roman"/>
                <w:sz w:val="24"/>
                <w:szCs w:val="24"/>
              </w:rPr>
              <w:t>labbūtību</w:t>
            </w:r>
            <w:proofErr w:type="spellEnd"/>
            <w:r w:rsidRPr="00CB7900">
              <w:rPr>
                <w:rFonts w:ascii="Times New Roman" w:hAnsi="Times New Roman" w:cs="Times New Roman"/>
                <w:sz w:val="24"/>
                <w:szCs w:val="24"/>
              </w:rPr>
              <w:t>.</w:t>
            </w:r>
          </w:p>
          <w:p w14:paraId="1A5BEEA8"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4 dabas meistarklases Salaspils novadā. Lai veicinātu kopienas un piederības sajūtas</w:t>
            </w:r>
          </w:p>
          <w:p w14:paraId="53DF5169"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radīšanu novadu ģimenēs.</w:t>
            </w:r>
          </w:p>
          <w:p w14:paraId="394313B1"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Projekta rezultātā tiks veicināta ģimeņu </w:t>
            </w:r>
            <w:proofErr w:type="spellStart"/>
            <w:r w:rsidRPr="00CB7900">
              <w:rPr>
                <w:rFonts w:ascii="Times New Roman" w:hAnsi="Times New Roman" w:cs="Times New Roman"/>
                <w:sz w:val="24"/>
                <w:szCs w:val="24"/>
              </w:rPr>
              <w:t>labbūtības</w:t>
            </w:r>
            <w:proofErr w:type="spellEnd"/>
            <w:r w:rsidRPr="00CB7900">
              <w:rPr>
                <w:rFonts w:ascii="Times New Roman" w:hAnsi="Times New Roman" w:cs="Times New Roman"/>
                <w:sz w:val="24"/>
                <w:szCs w:val="24"/>
              </w:rPr>
              <w:t xml:space="preserve"> stāvokļa uzlabošana, emocionālais</w:t>
            </w:r>
          </w:p>
          <w:p w14:paraId="73FF07BC" w14:textId="77777777" w:rsidR="00B57F92"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atbalsts, radošuma saglabāšana un veselīga psihiskā un fiziskā stāvokļa uzturēšana, kas,</w:t>
            </w:r>
          </w:p>
          <w:p w14:paraId="2802AFBC"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mūsuprāt, ir efektīvākais līdzeklis Covid-19 krīzes radīto emocionālo seku likvidēšanai un</w:t>
            </w:r>
          </w:p>
          <w:p w14:paraId="0A1C8F40" w14:textId="77777777" w:rsidR="00CB7900" w:rsidRPr="00CB7900"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projekta ietvaros tiks veikts preventīvais darbs, lai vecāki neieslīgtu depresijā vai neizdegtu</w:t>
            </w:r>
          </w:p>
          <w:p w14:paraId="0F8DEA91" w14:textId="04B03676" w:rsidR="00CB7900" w:rsidRPr="004871F1" w:rsidRDefault="00CB7900" w:rsidP="00CB7900">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un nepalielinātu ģimeņu vientulības un izolētības sajūtu.</w:t>
            </w:r>
          </w:p>
        </w:tc>
      </w:tr>
    </w:tbl>
    <w:p w14:paraId="3E8D3377" w14:textId="77777777" w:rsidR="00B45DFD" w:rsidRPr="00B45DFD" w:rsidRDefault="00B45DFD" w:rsidP="00B45DFD">
      <w:pPr>
        <w:pStyle w:val="ListParagraph"/>
        <w:rPr>
          <w:b/>
        </w:rPr>
      </w:pPr>
    </w:p>
    <w:p w14:paraId="38222F57" w14:textId="57ADB889" w:rsidR="00B57F92" w:rsidRPr="00DF4C1A" w:rsidRDefault="00B57F92" w:rsidP="00B57F92">
      <w:pPr>
        <w:pStyle w:val="ListParagraph"/>
        <w:numPr>
          <w:ilvl w:val="0"/>
          <w:numId w:val="1"/>
        </w:numPr>
        <w:rPr>
          <w:b/>
        </w:rPr>
      </w:pPr>
      <w:r w:rsidRPr="00DF4C1A">
        <w:rPr>
          <w:b/>
          <w:color w:val="000000"/>
        </w:rPr>
        <w:t xml:space="preserve">Projekta Nr.: </w:t>
      </w:r>
      <w:r w:rsidR="00E5769F" w:rsidRPr="00E5769F">
        <w:rPr>
          <w:b/>
          <w:color w:val="000000"/>
        </w:rPr>
        <w:t>2021.LV/NVO_COVID/13</w:t>
      </w:r>
    </w:p>
    <w:p w14:paraId="127EFF4A" w14:textId="290FD0C3"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E5769F" w:rsidRPr="00B45DFD">
        <w:rPr>
          <w:rFonts w:ascii="Times New Roman" w:hAnsi="Times New Roman" w:cs="Times New Roman"/>
          <w:bCs/>
          <w:sz w:val="24"/>
          <w:szCs w:val="24"/>
        </w:rPr>
        <w:t>Biedrība “Attīstības platforma YOU+”</w:t>
      </w:r>
    </w:p>
    <w:p w14:paraId="3F2FC8BA" w14:textId="77777777" w:rsidR="00B45DFD" w:rsidRDefault="00B57F92" w:rsidP="00B45DFD">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nosaukums: </w:t>
      </w:r>
      <w:r w:rsidR="00B45DFD" w:rsidRPr="00B45DFD">
        <w:rPr>
          <w:rFonts w:ascii="Times New Roman" w:hAnsi="Times New Roman" w:cs="Times New Roman"/>
          <w:bCs/>
          <w:sz w:val="24"/>
          <w:szCs w:val="24"/>
        </w:rPr>
        <w:t>Jauniešu atbalsta tīkls</w:t>
      </w:r>
    </w:p>
    <w:p w14:paraId="04F9057C" w14:textId="3295FDA1" w:rsidR="00B57F92" w:rsidRPr="00DF4C1A" w:rsidRDefault="00B57F92" w:rsidP="00B45DFD">
      <w:pPr>
        <w:spacing w:after="0" w:line="240" w:lineRule="auto"/>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0C80AB82" w14:textId="77777777" w:rsidTr="00AE6E7B">
        <w:tc>
          <w:tcPr>
            <w:tcW w:w="6629" w:type="dxa"/>
            <w:gridSpan w:val="2"/>
            <w:shd w:val="clear" w:color="auto" w:fill="auto"/>
            <w:vAlign w:val="center"/>
          </w:tcPr>
          <w:p w14:paraId="605413C0"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1486A550" w14:textId="6AA28EE1" w:rsidR="00B57F92" w:rsidRPr="00DF4C1A" w:rsidRDefault="00E5769F"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29</w:t>
            </w:r>
            <w:r w:rsidR="005906B5">
              <w:rPr>
                <w:rFonts w:ascii="Times New Roman" w:eastAsia="Times New Roman" w:hAnsi="Times New Roman" w:cs="Times New Roman"/>
                <w:b/>
                <w:bCs/>
                <w:color w:val="000000"/>
                <w:sz w:val="24"/>
                <w:szCs w:val="24"/>
              </w:rPr>
              <w:t> 583,18</w:t>
            </w:r>
          </w:p>
        </w:tc>
      </w:tr>
      <w:tr w:rsidR="00B57F92" w:rsidRPr="00DF4C1A" w14:paraId="6E269A70" w14:textId="77777777" w:rsidTr="00AE6E7B">
        <w:tc>
          <w:tcPr>
            <w:tcW w:w="3936" w:type="dxa"/>
            <w:shd w:val="clear" w:color="auto" w:fill="auto"/>
            <w:vAlign w:val="center"/>
          </w:tcPr>
          <w:p w14:paraId="3F404B9B"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20A147B0" w14:textId="0DF54AAD" w:rsidR="00B57F92" w:rsidRPr="002B3A24" w:rsidRDefault="00E5769F"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01.02.2021.</w:t>
            </w:r>
          </w:p>
        </w:tc>
        <w:tc>
          <w:tcPr>
            <w:tcW w:w="2410" w:type="dxa"/>
            <w:shd w:val="clear" w:color="auto" w:fill="auto"/>
            <w:vAlign w:val="center"/>
          </w:tcPr>
          <w:p w14:paraId="6647DE43" w14:textId="72B474B0" w:rsidR="00B57F92" w:rsidRPr="002B3A24" w:rsidRDefault="005906B5"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E5769F">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00E5769F">
              <w:rPr>
                <w:rFonts w:ascii="Times New Roman" w:eastAsia="Times New Roman" w:hAnsi="Times New Roman" w:cs="Times New Roman"/>
                <w:sz w:val="24"/>
                <w:szCs w:val="24"/>
              </w:rPr>
              <w:t>.3021.</w:t>
            </w:r>
          </w:p>
        </w:tc>
      </w:tr>
      <w:tr w:rsidR="00B57F92" w:rsidRPr="00DF4C1A" w14:paraId="707EBA5E" w14:textId="77777777" w:rsidTr="00AE6E7B">
        <w:tc>
          <w:tcPr>
            <w:tcW w:w="3936" w:type="dxa"/>
            <w:shd w:val="clear" w:color="auto" w:fill="auto"/>
            <w:vAlign w:val="center"/>
          </w:tcPr>
          <w:p w14:paraId="59FF9C51"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3E1CC357" w14:textId="4E84C48D" w:rsidR="00B57F92" w:rsidRPr="00DF4C1A" w:rsidRDefault="00E5769F" w:rsidP="00AE6E7B">
            <w:pPr>
              <w:spacing w:before="120" w:after="120" w:line="240" w:lineRule="auto"/>
              <w:rPr>
                <w:rFonts w:ascii="Times New Roman" w:eastAsia="Times New Roman" w:hAnsi="Times New Roman" w:cs="Times New Roman"/>
                <w:bCs/>
                <w:color w:val="000000"/>
                <w:sz w:val="24"/>
                <w:szCs w:val="24"/>
              </w:rPr>
            </w:pPr>
            <w:r w:rsidRPr="00E5769F">
              <w:rPr>
                <w:rFonts w:ascii="Times New Roman" w:eastAsia="Times New Roman" w:hAnsi="Times New Roman" w:cs="Times New Roman"/>
                <w:bCs/>
                <w:color w:val="000000"/>
                <w:sz w:val="24"/>
                <w:szCs w:val="24"/>
              </w:rPr>
              <w:t>Liepāja un tai pieguļošās pašvaldības</w:t>
            </w:r>
          </w:p>
        </w:tc>
      </w:tr>
    </w:tbl>
    <w:p w14:paraId="48C09937"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1FC2B091"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13B3F64B" w14:textId="77777777" w:rsidTr="00AE6E7B">
        <w:tc>
          <w:tcPr>
            <w:tcW w:w="9214" w:type="dxa"/>
          </w:tcPr>
          <w:p w14:paraId="0AFC7F80" w14:textId="4A7220D9" w:rsidR="00B57F92" w:rsidRPr="004871F1" w:rsidRDefault="00CB7900" w:rsidP="00AE6E7B">
            <w:pPr>
              <w:spacing w:after="0"/>
              <w:jc w:val="both"/>
              <w:outlineLvl w:val="0"/>
              <w:rPr>
                <w:rFonts w:ascii="Times New Roman" w:hAnsi="Times New Roman" w:cs="Times New Roman"/>
                <w:sz w:val="24"/>
                <w:szCs w:val="24"/>
              </w:rPr>
            </w:pPr>
            <w:r w:rsidRPr="00CB7900">
              <w:rPr>
                <w:rFonts w:ascii="Times New Roman" w:hAnsi="Times New Roman" w:cs="Times New Roman"/>
                <w:sz w:val="24"/>
                <w:szCs w:val="24"/>
              </w:rPr>
              <w:t xml:space="preserve">Covid-19 ir radījusi sociālu un ekonomisku krīzi, kādu neviens no mums nav piedzīvojis. Jebkurš sabiedrības loceklis izjūt trauksmi, neziņu un apjukumu, kas būtiski ietekmē personas mentālo veselību. Ļoti būtiski šajā krīzes periodā ir cietuši jaunieši (13-25 gadus veci), kuriem jau ikdiena ir pietiekoši nestabila, neparedzama un trauksmes pilna. Projekta mērķis ir papildināt jau pašlaik esošo Liepājas jauniešu </w:t>
            </w:r>
            <w:proofErr w:type="spellStart"/>
            <w:r w:rsidRPr="00CB7900">
              <w:rPr>
                <w:rFonts w:ascii="Times New Roman" w:hAnsi="Times New Roman" w:cs="Times New Roman"/>
                <w:sz w:val="24"/>
                <w:szCs w:val="24"/>
              </w:rPr>
              <w:t>mentoru</w:t>
            </w:r>
            <w:proofErr w:type="spellEnd"/>
            <w:r w:rsidRPr="00CB7900">
              <w:rPr>
                <w:rFonts w:ascii="Times New Roman" w:hAnsi="Times New Roman" w:cs="Times New Roman"/>
                <w:sz w:val="24"/>
                <w:szCs w:val="24"/>
              </w:rPr>
              <w:t xml:space="preserve"> tīklu, un sniegt Liepājas teritorijā esošajiem jauniešiem </w:t>
            </w:r>
            <w:proofErr w:type="spellStart"/>
            <w:r w:rsidRPr="00CB7900">
              <w:rPr>
                <w:rFonts w:ascii="Times New Roman" w:hAnsi="Times New Roman" w:cs="Times New Roman"/>
                <w:sz w:val="24"/>
                <w:szCs w:val="24"/>
              </w:rPr>
              <w:t>psihoemocionālo</w:t>
            </w:r>
            <w:proofErr w:type="spellEnd"/>
            <w:r w:rsidRPr="00CB7900">
              <w:rPr>
                <w:rFonts w:ascii="Times New Roman" w:hAnsi="Times New Roman" w:cs="Times New Roman"/>
                <w:sz w:val="24"/>
                <w:szCs w:val="24"/>
              </w:rPr>
              <w:t xml:space="preserve"> atbalstu un palīdzētu pārvarēt Covid-19 radīto krīzi. Projektā tiks piedāvāta iespēja atbalstu saņemt arī Liepājai pieguļošo pašvaldību jauniešiem. Projekta laikā, bez jau pašlaik pieejamajām </w:t>
            </w:r>
            <w:proofErr w:type="spellStart"/>
            <w:r w:rsidRPr="00CB7900">
              <w:rPr>
                <w:rFonts w:ascii="Times New Roman" w:hAnsi="Times New Roman" w:cs="Times New Roman"/>
                <w:sz w:val="24"/>
                <w:szCs w:val="24"/>
              </w:rPr>
              <w:t>mentoru</w:t>
            </w:r>
            <w:proofErr w:type="spellEnd"/>
            <w:r w:rsidRPr="00CB7900">
              <w:rPr>
                <w:rFonts w:ascii="Times New Roman" w:hAnsi="Times New Roman" w:cs="Times New Roman"/>
                <w:sz w:val="24"/>
                <w:szCs w:val="24"/>
              </w:rPr>
              <w:t xml:space="preserve"> konsultācijām, jauniešiem būs iespēja saņemt arī psihologa, vecāku terapeita, fiziskās sagatavotības speciālista un veselīga dzīvesveida speciālista konsultācijas, kā arī iesaistīties jauniešu grup­as, kurās gūt atbalstu no vienaudžiem, kuri nonākuši līdzīgās situācijās. Projekta mērķa grupa ir jaunieši ar ierobežotām iespējām un no sociālā riska grupām 13 līdz 25 gadu vecumā. Tāpat projekta mērķa grupa ir </w:t>
            </w:r>
            <w:r w:rsidRPr="00CB7900">
              <w:rPr>
                <w:rFonts w:ascii="Times New Roman" w:hAnsi="Times New Roman" w:cs="Times New Roman"/>
                <w:sz w:val="24"/>
                <w:szCs w:val="24"/>
              </w:rPr>
              <w:lastRenderedPageBreak/>
              <w:t>šo jauniešu vecāki, kuriem būs pieejamas vecāku terapeitu konsultācijas. Projekta laikā plānots sniegt kopumā vismaz 180 individuālas konsultācijas ik mēnesi, kā arī organizēt vismaz 1 jauniešu grupas attālināto nodarbību mēnesī.</w:t>
            </w:r>
          </w:p>
        </w:tc>
      </w:tr>
    </w:tbl>
    <w:p w14:paraId="7A83CFCC" w14:textId="266F7550" w:rsidR="00B57F92" w:rsidRDefault="00B57F92" w:rsidP="00DF4C1A">
      <w:pPr>
        <w:rPr>
          <w:rFonts w:ascii="Times New Roman" w:hAnsi="Times New Roman" w:cs="Times New Roman"/>
        </w:rPr>
      </w:pPr>
    </w:p>
    <w:p w14:paraId="64810EBA" w14:textId="21C8D3E4" w:rsidR="00B57F92" w:rsidRPr="00DF4C1A" w:rsidRDefault="00B57F92" w:rsidP="00B57F92">
      <w:pPr>
        <w:pStyle w:val="ListParagraph"/>
        <w:numPr>
          <w:ilvl w:val="0"/>
          <w:numId w:val="1"/>
        </w:numPr>
        <w:rPr>
          <w:b/>
        </w:rPr>
      </w:pPr>
      <w:r w:rsidRPr="00DF4C1A">
        <w:rPr>
          <w:b/>
          <w:color w:val="000000"/>
        </w:rPr>
        <w:t xml:space="preserve">Projekta Nr.: </w:t>
      </w:r>
      <w:r w:rsidR="00E5769F" w:rsidRPr="00E5769F">
        <w:rPr>
          <w:b/>
          <w:color w:val="000000"/>
        </w:rPr>
        <w:t>2021.LV/NVO_COVID/15</w:t>
      </w:r>
    </w:p>
    <w:p w14:paraId="461EDFBE" w14:textId="1DFC41CB"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E5769F" w:rsidRPr="00B45DFD">
        <w:rPr>
          <w:rFonts w:ascii="Times New Roman" w:hAnsi="Times New Roman" w:cs="Times New Roman"/>
          <w:bCs/>
          <w:sz w:val="24"/>
          <w:szCs w:val="24"/>
        </w:rPr>
        <w:t>Biedrība "Miera osta"</w:t>
      </w:r>
    </w:p>
    <w:p w14:paraId="297A64A0" w14:textId="3C14DAE5"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E5769F" w:rsidRPr="00B45DFD">
        <w:rPr>
          <w:rFonts w:ascii="Times New Roman" w:hAnsi="Times New Roman" w:cs="Times New Roman"/>
          <w:bCs/>
          <w:sz w:val="24"/>
          <w:szCs w:val="24"/>
        </w:rPr>
        <w:t>Atbalsta pasākumi ģimenēm ar bērniem COVID-19</w:t>
      </w:r>
    </w:p>
    <w:p w14:paraId="5773177B"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31A60EE4" w14:textId="77777777" w:rsidTr="00AE6E7B">
        <w:tc>
          <w:tcPr>
            <w:tcW w:w="6629" w:type="dxa"/>
            <w:gridSpan w:val="2"/>
            <w:shd w:val="clear" w:color="auto" w:fill="auto"/>
            <w:vAlign w:val="center"/>
          </w:tcPr>
          <w:p w14:paraId="75589CDA"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638648DC" w14:textId="214A36A5" w:rsidR="00B57F92" w:rsidRPr="00DF4C1A" w:rsidRDefault="00E5769F"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w:t>
            </w:r>
            <w:r w:rsidR="00B45DF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357,50</w:t>
            </w:r>
          </w:p>
        </w:tc>
      </w:tr>
      <w:tr w:rsidR="00B57F92" w:rsidRPr="00DF4C1A" w14:paraId="1F5FEA1B" w14:textId="77777777" w:rsidTr="00AE6E7B">
        <w:tc>
          <w:tcPr>
            <w:tcW w:w="3936" w:type="dxa"/>
            <w:shd w:val="clear" w:color="auto" w:fill="auto"/>
            <w:vAlign w:val="center"/>
          </w:tcPr>
          <w:p w14:paraId="4A961B0B"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7B984325" w14:textId="32490636" w:rsidR="00B57F92" w:rsidRPr="002B3A24" w:rsidRDefault="00E5769F"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01.02.2021.</w:t>
            </w:r>
          </w:p>
        </w:tc>
        <w:tc>
          <w:tcPr>
            <w:tcW w:w="2410" w:type="dxa"/>
            <w:shd w:val="clear" w:color="auto" w:fill="auto"/>
            <w:vAlign w:val="center"/>
          </w:tcPr>
          <w:p w14:paraId="1B54CD97" w14:textId="36069B88" w:rsidR="00B57F92" w:rsidRPr="002B3A24" w:rsidRDefault="00E5769F"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76FDF41F" w14:textId="77777777" w:rsidTr="00AE6E7B">
        <w:tc>
          <w:tcPr>
            <w:tcW w:w="3936" w:type="dxa"/>
            <w:shd w:val="clear" w:color="auto" w:fill="auto"/>
            <w:vAlign w:val="center"/>
          </w:tcPr>
          <w:p w14:paraId="3DA4D5E4"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77AE5BA0" w14:textId="036190A6" w:rsidR="00B57F92" w:rsidRPr="00DF4C1A" w:rsidRDefault="00E5769F" w:rsidP="00AE6E7B">
            <w:pPr>
              <w:spacing w:before="120" w:after="120" w:line="240" w:lineRule="auto"/>
              <w:rPr>
                <w:rFonts w:ascii="Times New Roman" w:eastAsia="Times New Roman" w:hAnsi="Times New Roman" w:cs="Times New Roman"/>
                <w:bCs/>
                <w:color w:val="000000"/>
                <w:sz w:val="24"/>
                <w:szCs w:val="24"/>
              </w:rPr>
            </w:pPr>
            <w:r w:rsidRPr="00E5769F">
              <w:rPr>
                <w:rFonts w:ascii="Times New Roman" w:eastAsia="Times New Roman" w:hAnsi="Times New Roman" w:cs="Times New Roman"/>
                <w:bCs/>
                <w:color w:val="000000"/>
                <w:sz w:val="24"/>
                <w:szCs w:val="24"/>
              </w:rPr>
              <w:t>Liepājas pilsēta, Nīcas novads, Grobiņas novads, Pāvilostas novads</w:t>
            </w:r>
          </w:p>
        </w:tc>
      </w:tr>
    </w:tbl>
    <w:p w14:paraId="078B31CA"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0201D4D9"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4A730CBE" w14:textId="77777777" w:rsidTr="00AE6E7B">
        <w:tc>
          <w:tcPr>
            <w:tcW w:w="9214" w:type="dxa"/>
          </w:tcPr>
          <w:p w14:paraId="25A8C0F0" w14:textId="5747F3BE" w:rsidR="0049256F" w:rsidRPr="0049256F"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Proj</w:t>
            </w:r>
            <w:r w:rsidR="00B45DFD">
              <w:rPr>
                <w:rFonts w:ascii="Times New Roman" w:hAnsi="Times New Roman" w:cs="Times New Roman"/>
                <w:sz w:val="24"/>
                <w:szCs w:val="24"/>
              </w:rPr>
              <w:t>e</w:t>
            </w:r>
            <w:r w:rsidRPr="0049256F">
              <w:rPr>
                <w:rFonts w:ascii="Times New Roman" w:hAnsi="Times New Roman" w:cs="Times New Roman"/>
                <w:sz w:val="24"/>
                <w:szCs w:val="24"/>
              </w:rPr>
              <w:t>kts “Atbalsta pasākumi ģimenēm ar bērniem COVID-19 pandēmijas radīto negatīvo seku mazināšanai” ir pakalpojumu kopums Liepājas un rajona ģimeņu atbalstam.</w:t>
            </w:r>
          </w:p>
          <w:p w14:paraId="55FE784D" w14:textId="77777777" w:rsidR="0049256F" w:rsidRPr="0049256F"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 xml:space="preserve">Projekta mērķis ir Covid-19 krīzes radīto seku mazināšana, sociālās atstumtības risku mazināšana, </w:t>
            </w:r>
            <w:proofErr w:type="spellStart"/>
            <w:r w:rsidRPr="0049256F">
              <w:rPr>
                <w:rFonts w:ascii="Times New Roman" w:hAnsi="Times New Roman" w:cs="Times New Roman"/>
                <w:sz w:val="24"/>
                <w:szCs w:val="24"/>
              </w:rPr>
              <w:t>psihoemocionālās</w:t>
            </w:r>
            <w:proofErr w:type="spellEnd"/>
            <w:r w:rsidRPr="0049256F">
              <w:rPr>
                <w:rFonts w:ascii="Times New Roman" w:hAnsi="Times New Roman" w:cs="Times New Roman"/>
                <w:sz w:val="24"/>
                <w:szCs w:val="24"/>
              </w:rPr>
              <w:t xml:space="preserve"> veselības uzlabošana ģimenēm ar bērniem, piedāvājot dalību atbalsta grupās, </w:t>
            </w:r>
            <w:proofErr w:type="spellStart"/>
            <w:r w:rsidRPr="0049256F">
              <w:rPr>
                <w:rFonts w:ascii="Times New Roman" w:hAnsi="Times New Roman" w:cs="Times New Roman"/>
                <w:sz w:val="24"/>
                <w:szCs w:val="24"/>
              </w:rPr>
              <w:t>mentora</w:t>
            </w:r>
            <w:proofErr w:type="spellEnd"/>
            <w:r w:rsidRPr="0049256F">
              <w:rPr>
                <w:rFonts w:ascii="Times New Roman" w:hAnsi="Times New Roman" w:cs="Times New Roman"/>
                <w:sz w:val="24"/>
                <w:szCs w:val="24"/>
              </w:rPr>
              <w:t xml:space="preserve"> pakalpojumus, attīstību veicinošas nodarbības māmiņām ar mazuļiem, speciālistu konsultācijas, pārtikas un higiēnas preču atbalsta paku saņemšanu, u.c.,  vienlaicīgi veicinot pilsoniskās sabiedrības labklājību.</w:t>
            </w:r>
          </w:p>
          <w:p w14:paraId="1E59F5E5" w14:textId="6C547796" w:rsidR="0049256F" w:rsidRPr="0049256F"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Projekta mērķa grupas ir:  60 sociālā riska grupu ģimenes ar bērniem; 10 jaunās māmiņas no ārpus</w:t>
            </w:r>
            <w:r w:rsidR="00B45DFD">
              <w:rPr>
                <w:rFonts w:ascii="Times New Roman" w:hAnsi="Times New Roman" w:cs="Times New Roman"/>
                <w:sz w:val="24"/>
                <w:szCs w:val="24"/>
              </w:rPr>
              <w:t xml:space="preserve"> </w:t>
            </w:r>
            <w:r w:rsidRPr="0049256F">
              <w:rPr>
                <w:rFonts w:ascii="Times New Roman" w:hAnsi="Times New Roman" w:cs="Times New Roman"/>
                <w:sz w:val="24"/>
                <w:szCs w:val="24"/>
              </w:rPr>
              <w:t xml:space="preserve">ģimenes aprūpes iestādēm; 30 krīzes situācijā nokļuvušas ģimenes ar bērniem, kuras iepriekš nav bijušas sociālo dienestu redzes lokā; 10 piecgadīgie un sešgadīgie bērni, kuriem jāuzsāk skolas gaitas. </w:t>
            </w:r>
          </w:p>
          <w:p w14:paraId="7C3B1673" w14:textId="7F7CB577" w:rsidR="0049256F" w:rsidRPr="0049256F"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 xml:space="preserve">Viena no visneaizsargātākajām sabiedrības grupām Covid- 19 krīzē ir sociālā riska ģimenes ar bērniem. Šīm ģimenēm ir zemas </w:t>
            </w:r>
            <w:proofErr w:type="spellStart"/>
            <w:r w:rsidRPr="0049256F">
              <w:rPr>
                <w:rFonts w:ascii="Times New Roman" w:hAnsi="Times New Roman" w:cs="Times New Roman"/>
                <w:sz w:val="24"/>
                <w:szCs w:val="24"/>
              </w:rPr>
              <w:t>problēm</w:t>
            </w:r>
            <w:proofErr w:type="spellEnd"/>
            <w:r w:rsidR="00B45DFD">
              <w:rPr>
                <w:rFonts w:ascii="Times New Roman" w:hAnsi="Times New Roman" w:cs="Times New Roman"/>
                <w:sz w:val="24"/>
                <w:szCs w:val="24"/>
              </w:rPr>
              <w:t xml:space="preserve"> </w:t>
            </w:r>
            <w:r w:rsidRPr="0049256F">
              <w:rPr>
                <w:rFonts w:ascii="Times New Roman" w:hAnsi="Times New Roman" w:cs="Times New Roman"/>
                <w:sz w:val="24"/>
                <w:szCs w:val="24"/>
              </w:rPr>
              <w:t xml:space="preserve">risināšanas prasmes un nepietiekoši iekšējie resursi, kā rezultātā emocionālā spiedze ģimenes locekļu starpā pieaug. </w:t>
            </w:r>
          </w:p>
          <w:p w14:paraId="01D925D4" w14:textId="6E4A9FB9" w:rsidR="0049256F" w:rsidRPr="0049256F"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Nozīmīga mērķa grupa ir  jaunās māmiņas no ārpus</w:t>
            </w:r>
            <w:r w:rsidR="00B45DFD">
              <w:rPr>
                <w:rFonts w:ascii="Times New Roman" w:hAnsi="Times New Roman" w:cs="Times New Roman"/>
                <w:sz w:val="24"/>
                <w:szCs w:val="24"/>
              </w:rPr>
              <w:t xml:space="preserve"> </w:t>
            </w:r>
            <w:r w:rsidRPr="0049256F">
              <w:rPr>
                <w:rFonts w:ascii="Times New Roman" w:hAnsi="Times New Roman" w:cs="Times New Roman"/>
                <w:sz w:val="24"/>
                <w:szCs w:val="24"/>
              </w:rPr>
              <w:t xml:space="preserve">ģimenes aprūpes iestādēm. Šīs jaunietes ātri ir kļuvušas par mātēm, pārsvarā bērnus audzina vienas. Šīm māmiņām visvairāk nepieciešams sociālā darbinieka un </w:t>
            </w:r>
            <w:proofErr w:type="spellStart"/>
            <w:r w:rsidRPr="0049256F">
              <w:rPr>
                <w:rFonts w:ascii="Times New Roman" w:hAnsi="Times New Roman" w:cs="Times New Roman"/>
                <w:sz w:val="24"/>
                <w:szCs w:val="24"/>
              </w:rPr>
              <w:t>mentoru</w:t>
            </w:r>
            <w:proofErr w:type="spellEnd"/>
            <w:r w:rsidRPr="0049256F">
              <w:rPr>
                <w:rFonts w:ascii="Times New Roman" w:hAnsi="Times New Roman" w:cs="Times New Roman"/>
                <w:sz w:val="24"/>
                <w:szCs w:val="24"/>
              </w:rPr>
              <w:t xml:space="preserve"> atbalsts. Atrodoties karantīnā, šīm sievietēm nav neviena, kam palūgt palīdzību, piemēram, pārtikas vai medikamentu iegādē. </w:t>
            </w:r>
          </w:p>
          <w:p w14:paraId="028CE6CC" w14:textId="77777777" w:rsidR="0049256F" w:rsidRPr="0049256F"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 xml:space="preserve">Arvien biežāk krīzes situācijā nokļūst ģimenes ar bērniem, kuras iepriekš nav bijušas sociālo dienestu redzes lokā. Šajās ģimenēs abi vai kāds no vecākiem zaudējis darbu, radušies papildus izdevumi saistībā ar bērnu attālināto mācīšanos. Šīm ģimenēm nepieciešams īslaicīgs atbalsts, lai spētu pārvarēt krīzi un ģimene turpmāk funkcionētu bez atbalsta. </w:t>
            </w:r>
          </w:p>
          <w:p w14:paraId="727EDD1A" w14:textId="7BE606AB" w:rsidR="0049256F" w:rsidRPr="0049256F"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Krīzes laikā, kad bērnu dārzi strādā pieskatīšanas rež</w:t>
            </w:r>
            <w:r w:rsidR="00B45DFD">
              <w:rPr>
                <w:rFonts w:ascii="Times New Roman" w:hAnsi="Times New Roman" w:cs="Times New Roman"/>
                <w:sz w:val="24"/>
                <w:szCs w:val="24"/>
              </w:rPr>
              <w:t>ī</w:t>
            </w:r>
            <w:r w:rsidRPr="0049256F">
              <w:rPr>
                <w:rFonts w:ascii="Times New Roman" w:hAnsi="Times New Roman" w:cs="Times New Roman"/>
                <w:sz w:val="24"/>
                <w:szCs w:val="24"/>
              </w:rPr>
              <w:t xml:space="preserve">mā, par sociālā riska grupu ir kļuvuši piecgadīgie un sešgadīgie bērni, kuriem drīzumā būs jāuzsāk skolas gaitas. Speciālistu novērojumi liecina, ka šie bērni nav gatavi skolai un vecākiem trūkst prasmes viņus sagatavot, kā arī ģimenes finansiālā situācija, neatļauj algot nepieciešamos speciālistus. </w:t>
            </w:r>
          </w:p>
          <w:p w14:paraId="07F519BE" w14:textId="429AD42B" w:rsidR="0049256F" w:rsidRPr="0049256F"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 xml:space="preserve">Realizējot projektu, tiks sniegta palīdzība minētajām mērķa grupām to problēmu risināšanā, sniegts praktisks un </w:t>
            </w:r>
            <w:proofErr w:type="spellStart"/>
            <w:r w:rsidRPr="0049256F">
              <w:rPr>
                <w:rFonts w:ascii="Times New Roman" w:hAnsi="Times New Roman" w:cs="Times New Roman"/>
                <w:sz w:val="24"/>
                <w:szCs w:val="24"/>
              </w:rPr>
              <w:t>psihoemocionāls</w:t>
            </w:r>
            <w:proofErr w:type="spellEnd"/>
            <w:r w:rsidRPr="0049256F">
              <w:rPr>
                <w:rFonts w:ascii="Times New Roman" w:hAnsi="Times New Roman" w:cs="Times New Roman"/>
                <w:sz w:val="24"/>
                <w:szCs w:val="24"/>
              </w:rPr>
              <w:t xml:space="preserve"> atbalsts krīzes seku mazināšanai. Apmeklējot tādas </w:t>
            </w:r>
            <w:r w:rsidRPr="0049256F">
              <w:rPr>
                <w:rFonts w:ascii="Times New Roman" w:hAnsi="Times New Roman" w:cs="Times New Roman"/>
                <w:sz w:val="24"/>
                <w:szCs w:val="24"/>
              </w:rPr>
              <w:lastRenderedPageBreak/>
              <w:t xml:space="preserve">projekta aktivitātes kā “Atbalsta grupas māmiņām ar mazuļiem no 0 – 24 mēnešiem”, “Atbalsta grupas vecākiem trauksmes mazināšanai”, “Izglītojošās atbalsta grupas sievietēm vardarbības atpazīšanai” tiks mazināta trauksme, uzlabota </w:t>
            </w:r>
            <w:proofErr w:type="spellStart"/>
            <w:r w:rsidRPr="0049256F">
              <w:rPr>
                <w:rFonts w:ascii="Times New Roman" w:hAnsi="Times New Roman" w:cs="Times New Roman"/>
                <w:sz w:val="24"/>
                <w:szCs w:val="24"/>
              </w:rPr>
              <w:t>psihoemocionālā</w:t>
            </w:r>
            <w:proofErr w:type="spellEnd"/>
            <w:r w:rsidRPr="0049256F">
              <w:rPr>
                <w:rFonts w:ascii="Times New Roman" w:hAnsi="Times New Roman" w:cs="Times New Roman"/>
                <w:sz w:val="24"/>
                <w:szCs w:val="24"/>
              </w:rPr>
              <w:t xml:space="preserve"> veselība, veicināta veselīga mikroklimata attīstība mājās un tml. Savukārt apmeklējot grupu nodarbības mazuļiem no 3 – 36 mēnešiem un individuālās konsultācijas, tiks  veicināta bērnu fiziskā un emocionālā attīstība, vecāki gūs nepieciešamās zināšanas par bērna vajadzībām dažādos vecumposmos, saņems atbildes uz jautājumiem, kas dos iespēju laicīgi identificēt jebkādus sarežģījumus bērnu aprūpē vai vecāku emocionālajā labsajūtā.</w:t>
            </w:r>
          </w:p>
          <w:p w14:paraId="1B4F40BB" w14:textId="60E93E33" w:rsidR="00B57F92" w:rsidRPr="004871F1"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Projekts tiks realizēts  Bērnu un ģimeņu atbalsta biedrības “Miera Osta” struktūrvienībā Liepājā, Pulkveža Brieža 3-8.</w:t>
            </w:r>
          </w:p>
        </w:tc>
      </w:tr>
    </w:tbl>
    <w:p w14:paraId="1CF45582" w14:textId="07B8DD95" w:rsidR="00B57F92" w:rsidRDefault="00B57F92" w:rsidP="00DF4C1A">
      <w:pPr>
        <w:rPr>
          <w:rFonts w:ascii="Times New Roman" w:hAnsi="Times New Roman" w:cs="Times New Roman"/>
        </w:rPr>
      </w:pPr>
    </w:p>
    <w:p w14:paraId="2805C40C" w14:textId="588BA6E6" w:rsidR="00B57F92" w:rsidRPr="00DF4C1A" w:rsidRDefault="00B57F92" w:rsidP="00B57F92">
      <w:pPr>
        <w:pStyle w:val="ListParagraph"/>
        <w:numPr>
          <w:ilvl w:val="0"/>
          <w:numId w:val="1"/>
        </w:numPr>
        <w:rPr>
          <w:b/>
        </w:rPr>
      </w:pPr>
      <w:r w:rsidRPr="00DF4C1A">
        <w:rPr>
          <w:b/>
          <w:color w:val="000000"/>
        </w:rPr>
        <w:t xml:space="preserve">Projekta Nr.: </w:t>
      </w:r>
      <w:r w:rsidR="00F95BD0" w:rsidRPr="00F95BD0">
        <w:rPr>
          <w:b/>
          <w:color w:val="000000"/>
        </w:rPr>
        <w:t>2021.LV/NVO_COVID/16</w:t>
      </w:r>
    </w:p>
    <w:p w14:paraId="003ED34F" w14:textId="42ACAF40"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F95BD0" w:rsidRPr="00F95BD0">
        <w:rPr>
          <w:rFonts w:ascii="Times New Roman" w:hAnsi="Times New Roman" w:cs="Times New Roman"/>
          <w:b/>
          <w:sz w:val="24"/>
          <w:szCs w:val="24"/>
        </w:rPr>
        <w:t>Nodibinājums "Fonds "Rehabilitācijas centrs Poga""</w:t>
      </w:r>
    </w:p>
    <w:p w14:paraId="053D341A" w14:textId="7863CE6D"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F95BD0" w:rsidRPr="00F95BD0">
        <w:rPr>
          <w:rFonts w:ascii="Times New Roman" w:hAnsi="Times New Roman" w:cs="Times New Roman"/>
          <w:b/>
          <w:sz w:val="24"/>
          <w:szCs w:val="24"/>
        </w:rPr>
        <w:t>Rehabilitācijas pakalpojumu pielāgošana COVID 19 pandēmijas apstākļiem</w:t>
      </w:r>
    </w:p>
    <w:p w14:paraId="180477FB"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1CD56807" w14:textId="77777777" w:rsidTr="00AE6E7B">
        <w:tc>
          <w:tcPr>
            <w:tcW w:w="6629" w:type="dxa"/>
            <w:gridSpan w:val="2"/>
            <w:shd w:val="clear" w:color="auto" w:fill="auto"/>
            <w:vAlign w:val="center"/>
          </w:tcPr>
          <w:p w14:paraId="7E7B924F"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65A8EE93" w14:textId="05FF7D40" w:rsidR="00B57F92" w:rsidRPr="00DF4C1A" w:rsidRDefault="00B45DFD" w:rsidP="00AE6E7B">
            <w:pPr>
              <w:spacing w:before="120" w:after="120" w:line="240" w:lineRule="auto"/>
              <w:jc w:val="center"/>
              <w:rPr>
                <w:rFonts w:ascii="Times New Roman" w:eastAsia="Times New Roman" w:hAnsi="Times New Roman" w:cs="Times New Roman"/>
                <w:b/>
                <w:bCs/>
                <w:color w:val="000000"/>
                <w:sz w:val="24"/>
                <w:szCs w:val="24"/>
              </w:rPr>
            </w:pPr>
            <w:r w:rsidRPr="00B45DFD">
              <w:rPr>
                <w:rFonts w:ascii="Times New Roman" w:eastAsia="Times New Roman" w:hAnsi="Times New Roman" w:cs="Times New Roman"/>
                <w:b/>
                <w:bCs/>
                <w:sz w:val="24"/>
                <w:szCs w:val="24"/>
              </w:rPr>
              <w:t>15</w:t>
            </w:r>
            <w:r w:rsidR="005906B5">
              <w:rPr>
                <w:rFonts w:ascii="Times New Roman" w:eastAsia="Times New Roman" w:hAnsi="Times New Roman" w:cs="Times New Roman"/>
                <w:b/>
                <w:bCs/>
                <w:sz w:val="24"/>
                <w:szCs w:val="24"/>
              </w:rPr>
              <w:t xml:space="preserve"> </w:t>
            </w:r>
            <w:r w:rsidRPr="00B45DFD">
              <w:rPr>
                <w:rFonts w:ascii="Times New Roman" w:eastAsia="Times New Roman" w:hAnsi="Times New Roman" w:cs="Times New Roman"/>
                <w:b/>
                <w:bCs/>
                <w:sz w:val="24"/>
                <w:szCs w:val="24"/>
              </w:rPr>
              <w:t>659,50</w:t>
            </w:r>
          </w:p>
        </w:tc>
      </w:tr>
      <w:tr w:rsidR="00B57F92" w:rsidRPr="00DF4C1A" w14:paraId="2416ECF9" w14:textId="77777777" w:rsidTr="00AE6E7B">
        <w:tc>
          <w:tcPr>
            <w:tcW w:w="3936" w:type="dxa"/>
            <w:shd w:val="clear" w:color="auto" w:fill="auto"/>
            <w:vAlign w:val="center"/>
          </w:tcPr>
          <w:p w14:paraId="42049A3A"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459D7A10" w14:textId="257D0359" w:rsidR="00B57F92" w:rsidRPr="002B3A24" w:rsidRDefault="00F95BD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01.02.2021.</w:t>
            </w:r>
          </w:p>
        </w:tc>
        <w:tc>
          <w:tcPr>
            <w:tcW w:w="2410" w:type="dxa"/>
            <w:shd w:val="clear" w:color="auto" w:fill="auto"/>
            <w:vAlign w:val="center"/>
          </w:tcPr>
          <w:p w14:paraId="45608D3B" w14:textId="3F8C5757" w:rsidR="00B57F92" w:rsidRPr="002B3A24" w:rsidRDefault="00F95BD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906B5">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005906B5">
              <w:rPr>
                <w:rFonts w:ascii="Times New Roman" w:eastAsia="Times New Roman" w:hAnsi="Times New Roman" w:cs="Times New Roman"/>
                <w:sz w:val="24"/>
                <w:szCs w:val="24"/>
              </w:rPr>
              <w:t>8</w:t>
            </w:r>
            <w:r>
              <w:rPr>
                <w:rFonts w:ascii="Times New Roman" w:eastAsia="Times New Roman" w:hAnsi="Times New Roman" w:cs="Times New Roman"/>
                <w:sz w:val="24"/>
                <w:szCs w:val="24"/>
              </w:rPr>
              <w:t>.2021.</w:t>
            </w:r>
          </w:p>
        </w:tc>
      </w:tr>
      <w:tr w:rsidR="00B57F92" w:rsidRPr="00DF4C1A" w14:paraId="4813C644" w14:textId="77777777" w:rsidTr="00AE6E7B">
        <w:tc>
          <w:tcPr>
            <w:tcW w:w="3936" w:type="dxa"/>
            <w:shd w:val="clear" w:color="auto" w:fill="auto"/>
            <w:vAlign w:val="center"/>
          </w:tcPr>
          <w:p w14:paraId="1E8DCC73"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40E90FE6" w14:textId="2089F5B6" w:rsidR="00B57F92" w:rsidRPr="00DF4C1A" w:rsidRDefault="00F95BD0" w:rsidP="00AE6E7B">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Rīga, visa Latvija</w:t>
            </w:r>
          </w:p>
        </w:tc>
      </w:tr>
    </w:tbl>
    <w:p w14:paraId="39AA0521"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4A93A871"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49515061" w14:textId="77777777" w:rsidTr="00AE6E7B">
        <w:tc>
          <w:tcPr>
            <w:tcW w:w="9214" w:type="dxa"/>
          </w:tcPr>
          <w:p w14:paraId="769BBDD7" w14:textId="77777777" w:rsidR="0049256F" w:rsidRPr="0049256F"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Projekta mērķis ir pielāgot Rehabilitācijas centra “POGA” pakalpojumus COVID 19 pandēmijas apstākļiem, uzlabojot centrā sniegto pakalpojumu kvalitāti, centra apmeklētāju un darbinieku drošību. Projekta ietvaros paredzēts iegādāties divas “</w:t>
            </w:r>
            <w:proofErr w:type="spellStart"/>
            <w:r w:rsidRPr="0049256F">
              <w:rPr>
                <w:rFonts w:ascii="Times New Roman" w:hAnsi="Times New Roman" w:cs="Times New Roman"/>
                <w:sz w:val="24"/>
                <w:szCs w:val="24"/>
              </w:rPr>
              <w:t>Galileo</w:t>
            </w:r>
            <w:proofErr w:type="spellEnd"/>
            <w:r w:rsidRPr="0049256F">
              <w:rPr>
                <w:rFonts w:ascii="Times New Roman" w:hAnsi="Times New Roman" w:cs="Times New Roman"/>
                <w:sz w:val="24"/>
                <w:szCs w:val="24"/>
              </w:rPr>
              <w:t xml:space="preserve"> MED 25 TT” ķermeņa vibrācijas platformas, kas dotu iespēju bērniem ar </w:t>
            </w:r>
            <w:proofErr w:type="spellStart"/>
            <w:r w:rsidRPr="0049256F">
              <w:rPr>
                <w:rFonts w:ascii="Times New Roman" w:hAnsi="Times New Roman" w:cs="Times New Roman"/>
                <w:sz w:val="24"/>
                <w:szCs w:val="24"/>
              </w:rPr>
              <w:t>funckionāliem</w:t>
            </w:r>
            <w:proofErr w:type="spellEnd"/>
            <w:r w:rsidRPr="0049256F">
              <w:rPr>
                <w:rFonts w:ascii="Times New Roman" w:hAnsi="Times New Roman" w:cs="Times New Roman"/>
                <w:sz w:val="24"/>
                <w:szCs w:val="24"/>
              </w:rPr>
              <w:t xml:space="preserve"> traucējumiem nodrošināt nepieciešamo terapiju mājas apstākļos. Bērni mājās vingrotu pēc terapeitu sastādītas individuālas treniņu programmas. </w:t>
            </w:r>
          </w:p>
          <w:p w14:paraId="4FCEEA86" w14:textId="77777777" w:rsidR="0049256F" w:rsidRPr="0049256F"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 xml:space="preserve">Tāpat paredzēts pielāgot centra darbību COVID 19 pandēmijas apstākļiem, iegādājoties divas videokameras un to statīvus, divus </w:t>
            </w:r>
            <w:proofErr w:type="spellStart"/>
            <w:r w:rsidRPr="0049256F">
              <w:rPr>
                <w:rFonts w:ascii="Times New Roman" w:hAnsi="Times New Roman" w:cs="Times New Roman"/>
                <w:sz w:val="24"/>
                <w:szCs w:val="24"/>
              </w:rPr>
              <w:t>bezkontakta</w:t>
            </w:r>
            <w:proofErr w:type="spellEnd"/>
            <w:r w:rsidRPr="0049256F">
              <w:rPr>
                <w:rFonts w:ascii="Times New Roman" w:hAnsi="Times New Roman" w:cs="Times New Roman"/>
                <w:sz w:val="24"/>
                <w:szCs w:val="24"/>
              </w:rPr>
              <w:t xml:space="preserve"> roku dezinfekcijas aparātus, vienu profesionāla līmeņa ķermeņa </w:t>
            </w:r>
            <w:proofErr w:type="spellStart"/>
            <w:r w:rsidRPr="0049256F">
              <w:rPr>
                <w:rFonts w:ascii="Times New Roman" w:hAnsi="Times New Roman" w:cs="Times New Roman"/>
                <w:sz w:val="24"/>
                <w:szCs w:val="24"/>
              </w:rPr>
              <w:t>tempertaūras</w:t>
            </w:r>
            <w:proofErr w:type="spellEnd"/>
            <w:r w:rsidRPr="0049256F">
              <w:rPr>
                <w:rFonts w:ascii="Times New Roman" w:hAnsi="Times New Roman" w:cs="Times New Roman"/>
                <w:sz w:val="24"/>
                <w:szCs w:val="24"/>
              </w:rPr>
              <w:t xml:space="preserve"> mērīšanas ierīci, divus datorus un divas bezvadu austiņas. Iekārtas paredzētas COVID 19 izplatības un epidemioloģisko risku mazināšanai, kā arī pārejai uz </w:t>
            </w:r>
            <w:proofErr w:type="spellStart"/>
            <w:r w:rsidRPr="0049256F">
              <w:rPr>
                <w:rFonts w:ascii="Times New Roman" w:hAnsi="Times New Roman" w:cs="Times New Roman"/>
                <w:sz w:val="24"/>
                <w:szCs w:val="24"/>
              </w:rPr>
              <w:t>on-line</w:t>
            </w:r>
            <w:proofErr w:type="spellEnd"/>
            <w:r w:rsidRPr="0049256F">
              <w:rPr>
                <w:rFonts w:ascii="Times New Roman" w:hAnsi="Times New Roman" w:cs="Times New Roman"/>
                <w:sz w:val="24"/>
                <w:szCs w:val="24"/>
              </w:rPr>
              <w:t xml:space="preserve"> konsultāciju sniegšanu un administratīvo darbinieku darbu attālināti. </w:t>
            </w:r>
          </w:p>
          <w:p w14:paraId="1DB1CEA5" w14:textId="65383DED" w:rsidR="00B57F92" w:rsidRPr="004871F1" w:rsidRDefault="0049256F" w:rsidP="00E459F2">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 xml:space="preserve">Projekta mērķa grupa ir 100 Rehabilitācijas centra “POGA” apmeklētāji (bērni ar </w:t>
            </w:r>
            <w:proofErr w:type="spellStart"/>
            <w:r w:rsidRPr="0049256F">
              <w:rPr>
                <w:rFonts w:ascii="Times New Roman" w:hAnsi="Times New Roman" w:cs="Times New Roman"/>
                <w:sz w:val="24"/>
                <w:szCs w:val="24"/>
              </w:rPr>
              <w:t>funcionāliem</w:t>
            </w:r>
            <w:proofErr w:type="spellEnd"/>
            <w:r w:rsidRPr="0049256F">
              <w:rPr>
                <w:rFonts w:ascii="Times New Roman" w:hAnsi="Times New Roman" w:cs="Times New Roman"/>
                <w:sz w:val="24"/>
                <w:szCs w:val="24"/>
              </w:rPr>
              <w:t xml:space="preserve"> traucējumiem un viņu vecāki), kā arī 24 “</w:t>
            </w:r>
            <w:proofErr w:type="spellStart"/>
            <w:r w:rsidRPr="0049256F">
              <w:rPr>
                <w:rFonts w:ascii="Times New Roman" w:hAnsi="Times New Roman" w:cs="Times New Roman"/>
                <w:sz w:val="24"/>
                <w:szCs w:val="24"/>
              </w:rPr>
              <w:t>POGAs</w:t>
            </w:r>
            <w:proofErr w:type="spellEnd"/>
            <w:r w:rsidRPr="0049256F">
              <w:rPr>
                <w:rFonts w:ascii="Times New Roman" w:hAnsi="Times New Roman" w:cs="Times New Roman"/>
                <w:sz w:val="24"/>
                <w:szCs w:val="24"/>
              </w:rPr>
              <w:t xml:space="preserve">” darbinieki un pakalpojumu sniedzēji. </w:t>
            </w:r>
          </w:p>
        </w:tc>
      </w:tr>
    </w:tbl>
    <w:p w14:paraId="5A19577F" w14:textId="0D83FB0C" w:rsidR="00B57F92" w:rsidRDefault="00B57F92" w:rsidP="00DF4C1A">
      <w:pPr>
        <w:rPr>
          <w:rFonts w:ascii="Times New Roman" w:hAnsi="Times New Roman" w:cs="Times New Roman"/>
        </w:rPr>
      </w:pPr>
    </w:p>
    <w:p w14:paraId="7914A0A7" w14:textId="5A26F5BA" w:rsidR="00B57F92" w:rsidRPr="00DF4C1A" w:rsidRDefault="00B57F92" w:rsidP="00B57F92">
      <w:pPr>
        <w:pStyle w:val="ListParagraph"/>
        <w:numPr>
          <w:ilvl w:val="0"/>
          <w:numId w:val="1"/>
        </w:numPr>
        <w:rPr>
          <w:b/>
        </w:rPr>
      </w:pPr>
      <w:r w:rsidRPr="00DF4C1A">
        <w:rPr>
          <w:b/>
          <w:color w:val="000000"/>
        </w:rPr>
        <w:t xml:space="preserve">Projekta Nr.: </w:t>
      </w:r>
      <w:r w:rsidR="00F95BD0" w:rsidRPr="00F95BD0">
        <w:rPr>
          <w:b/>
          <w:color w:val="000000"/>
        </w:rPr>
        <w:t>2021.LV/NVO_COVID/18</w:t>
      </w:r>
    </w:p>
    <w:p w14:paraId="27640D19" w14:textId="212CFAB9" w:rsidR="00B57F92" w:rsidRPr="00E459F2"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F95BD0" w:rsidRPr="00E459F2">
        <w:rPr>
          <w:rFonts w:ascii="Times New Roman" w:hAnsi="Times New Roman" w:cs="Times New Roman"/>
          <w:bCs/>
          <w:sz w:val="24"/>
          <w:szCs w:val="24"/>
        </w:rPr>
        <w:t>Biedrība "</w:t>
      </w:r>
      <w:proofErr w:type="spellStart"/>
      <w:r w:rsidR="00F95BD0" w:rsidRPr="00E459F2">
        <w:rPr>
          <w:rFonts w:ascii="Times New Roman" w:hAnsi="Times New Roman" w:cs="Times New Roman"/>
          <w:bCs/>
          <w:sz w:val="24"/>
          <w:szCs w:val="24"/>
        </w:rPr>
        <w:t>Free</w:t>
      </w:r>
      <w:proofErr w:type="spellEnd"/>
      <w:r w:rsidR="00F95BD0" w:rsidRPr="00E459F2">
        <w:rPr>
          <w:rFonts w:ascii="Times New Roman" w:hAnsi="Times New Roman" w:cs="Times New Roman"/>
          <w:bCs/>
          <w:sz w:val="24"/>
          <w:szCs w:val="24"/>
        </w:rPr>
        <w:t xml:space="preserve"> Rīga"</w:t>
      </w:r>
    </w:p>
    <w:p w14:paraId="4457373F" w14:textId="367C8507" w:rsidR="00B57F92" w:rsidRPr="00E459F2" w:rsidRDefault="00B57F92" w:rsidP="00B57F92">
      <w:pPr>
        <w:spacing w:after="0" w:line="240" w:lineRule="auto"/>
        <w:rPr>
          <w:rFonts w:ascii="Times New Roman" w:eastAsia="Times New Roman" w:hAnsi="Times New Roman" w:cs="Times New Roman"/>
          <w:bCs/>
          <w:sz w:val="24"/>
          <w:szCs w:val="24"/>
        </w:rPr>
      </w:pPr>
      <w:r w:rsidRPr="00DF4C1A">
        <w:rPr>
          <w:rFonts w:ascii="Times New Roman" w:hAnsi="Times New Roman" w:cs="Times New Roman"/>
          <w:b/>
          <w:sz w:val="24"/>
          <w:szCs w:val="24"/>
        </w:rPr>
        <w:t xml:space="preserve">Projekta nosaukums: </w:t>
      </w:r>
      <w:r w:rsidR="00F95BD0" w:rsidRPr="00E459F2">
        <w:rPr>
          <w:rFonts w:ascii="Times New Roman" w:hAnsi="Times New Roman" w:cs="Times New Roman"/>
          <w:bCs/>
          <w:sz w:val="24"/>
          <w:szCs w:val="24"/>
        </w:rPr>
        <w:t>Lietu apmaiņas punkta “</w:t>
      </w:r>
      <w:proofErr w:type="spellStart"/>
      <w:r w:rsidR="00F95BD0" w:rsidRPr="00E459F2">
        <w:rPr>
          <w:rFonts w:ascii="Times New Roman" w:hAnsi="Times New Roman" w:cs="Times New Roman"/>
          <w:bCs/>
          <w:sz w:val="24"/>
          <w:szCs w:val="24"/>
        </w:rPr>
        <w:t>Brīvbode</w:t>
      </w:r>
      <w:proofErr w:type="spellEnd"/>
      <w:r w:rsidR="00F95BD0" w:rsidRPr="00E459F2">
        <w:rPr>
          <w:rFonts w:ascii="Times New Roman" w:hAnsi="Times New Roman" w:cs="Times New Roman"/>
          <w:bCs/>
          <w:sz w:val="24"/>
          <w:szCs w:val="24"/>
        </w:rPr>
        <w:t>” nodrošināšana plašākai sabiedrībai Rīgas apkaimēs</w:t>
      </w:r>
    </w:p>
    <w:p w14:paraId="60EF4A72"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2968A502" w14:textId="77777777" w:rsidTr="00AE6E7B">
        <w:tc>
          <w:tcPr>
            <w:tcW w:w="6629" w:type="dxa"/>
            <w:gridSpan w:val="2"/>
            <w:shd w:val="clear" w:color="auto" w:fill="auto"/>
            <w:vAlign w:val="center"/>
          </w:tcPr>
          <w:p w14:paraId="5707DA18"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6346AD06" w14:textId="0D48AB29" w:rsidR="00B57F92" w:rsidRPr="00DF4C1A" w:rsidRDefault="005906B5"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26 893,14</w:t>
            </w:r>
          </w:p>
        </w:tc>
      </w:tr>
      <w:tr w:rsidR="00B57F92" w:rsidRPr="00DF4C1A" w14:paraId="43F0D9D2" w14:textId="77777777" w:rsidTr="00AE6E7B">
        <w:tc>
          <w:tcPr>
            <w:tcW w:w="3936" w:type="dxa"/>
            <w:shd w:val="clear" w:color="auto" w:fill="auto"/>
            <w:vAlign w:val="center"/>
          </w:tcPr>
          <w:p w14:paraId="2E8F11CC"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lastRenderedPageBreak/>
              <w:t>Projekta plānotais īstenošanas periods</w:t>
            </w:r>
          </w:p>
        </w:tc>
        <w:tc>
          <w:tcPr>
            <w:tcW w:w="2693" w:type="dxa"/>
            <w:shd w:val="clear" w:color="auto" w:fill="auto"/>
            <w:vAlign w:val="center"/>
          </w:tcPr>
          <w:p w14:paraId="41AA914E" w14:textId="290CC970" w:rsidR="00B57F92" w:rsidRPr="002B3A24" w:rsidRDefault="00F95BD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01.11.2020.</w:t>
            </w:r>
          </w:p>
        </w:tc>
        <w:tc>
          <w:tcPr>
            <w:tcW w:w="2410" w:type="dxa"/>
            <w:shd w:val="clear" w:color="auto" w:fill="auto"/>
            <w:vAlign w:val="center"/>
          </w:tcPr>
          <w:p w14:paraId="47954124" w14:textId="490493A9" w:rsidR="00B57F92" w:rsidRPr="002B3A24" w:rsidRDefault="00F95BD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40095983" w14:textId="77777777" w:rsidTr="00AE6E7B">
        <w:tc>
          <w:tcPr>
            <w:tcW w:w="3936" w:type="dxa"/>
            <w:shd w:val="clear" w:color="auto" w:fill="auto"/>
            <w:vAlign w:val="center"/>
          </w:tcPr>
          <w:p w14:paraId="09E11BAB"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1BEF2273" w14:textId="660831C1" w:rsidR="00B57F92" w:rsidRPr="00DF4C1A" w:rsidRDefault="00F95BD0" w:rsidP="00AE6E7B">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Rīgas plānošanas reģions</w:t>
            </w:r>
          </w:p>
        </w:tc>
      </w:tr>
    </w:tbl>
    <w:p w14:paraId="41BBD839"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5E62D02E"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2358D2D7" w14:textId="77777777" w:rsidTr="00AE6E7B">
        <w:tc>
          <w:tcPr>
            <w:tcW w:w="9214" w:type="dxa"/>
          </w:tcPr>
          <w:p w14:paraId="36060A79" w14:textId="77777777" w:rsidR="0049256F" w:rsidRPr="0049256F"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Projekta “Lietu apmaiņas punkta “</w:t>
            </w:r>
            <w:proofErr w:type="spellStart"/>
            <w:r w:rsidRPr="0049256F">
              <w:rPr>
                <w:rFonts w:ascii="Times New Roman" w:hAnsi="Times New Roman" w:cs="Times New Roman"/>
                <w:sz w:val="24"/>
                <w:szCs w:val="24"/>
              </w:rPr>
              <w:t>Brīvbode</w:t>
            </w:r>
            <w:proofErr w:type="spellEnd"/>
            <w:r w:rsidRPr="0049256F">
              <w:rPr>
                <w:rFonts w:ascii="Times New Roman" w:hAnsi="Times New Roman" w:cs="Times New Roman"/>
                <w:sz w:val="24"/>
                <w:szCs w:val="24"/>
              </w:rPr>
              <w:t xml:space="preserve">” nodrošināšana plašākai sabiedrībai Rīgas apkaimēs” mērķis ir  mazināt Covid-19 izraisītās ekonomiskās krīzes </w:t>
            </w:r>
            <w:proofErr w:type="spellStart"/>
            <w:r w:rsidRPr="0049256F">
              <w:rPr>
                <w:rFonts w:ascii="Times New Roman" w:hAnsi="Times New Roman" w:cs="Times New Roman"/>
                <w:sz w:val="24"/>
                <w:szCs w:val="24"/>
              </w:rPr>
              <w:t>ieteikmi</w:t>
            </w:r>
            <w:proofErr w:type="spellEnd"/>
            <w:r w:rsidRPr="0049256F">
              <w:rPr>
                <w:rFonts w:ascii="Times New Roman" w:hAnsi="Times New Roman" w:cs="Times New Roman"/>
                <w:sz w:val="24"/>
                <w:szCs w:val="24"/>
              </w:rPr>
              <w:t xml:space="preserve"> uz Rīgas iedzīvotājiem, piedāvājot bezmaksas apģērbu, apavu, sadzīves preču un remontmateriālu saņemšanas un apmaiņas punktus epidemioloģiski drošā, ierobežojumiem atbilstošā, organizētā veidā. Projekta īstenošanas vietas būs trīs </w:t>
            </w:r>
            <w:proofErr w:type="spellStart"/>
            <w:r w:rsidRPr="0049256F">
              <w:rPr>
                <w:rFonts w:ascii="Times New Roman" w:hAnsi="Times New Roman" w:cs="Times New Roman"/>
                <w:sz w:val="24"/>
                <w:szCs w:val="24"/>
              </w:rPr>
              <w:t>Brīvbodes</w:t>
            </w:r>
            <w:proofErr w:type="spellEnd"/>
            <w:r w:rsidRPr="0049256F">
              <w:rPr>
                <w:rFonts w:ascii="Times New Roman" w:hAnsi="Times New Roman" w:cs="Times New Roman"/>
                <w:sz w:val="24"/>
                <w:szCs w:val="24"/>
              </w:rPr>
              <w:t xml:space="preserve"> - </w:t>
            </w:r>
            <w:proofErr w:type="spellStart"/>
            <w:r w:rsidRPr="0049256F">
              <w:rPr>
                <w:rFonts w:ascii="Times New Roman" w:hAnsi="Times New Roman" w:cs="Times New Roman"/>
                <w:sz w:val="24"/>
                <w:szCs w:val="24"/>
              </w:rPr>
              <w:t>Viskaļu</w:t>
            </w:r>
            <w:proofErr w:type="spellEnd"/>
            <w:r w:rsidRPr="0049256F">
              <w:rPr>
                <w:rFonts w:ascii="Times New Roman" w:hAnsi="Times New Roman" w:cs="Times New Roman"/>
                <w:sz w:val="24"/>
                <w:szCs w:val="24"/>
              </w:rPr>
              <w:t xml:space="preserve"> ielā 36 (krustpunktā starp Teiku, Čiekurkalnu un Mežaparku), tuvējā Maskavas </w:t>
            </w:r>
            <w:proofErr w:type="spellStart"/>
            <w:r w:rsidRPr="0049256F">
              <w:rPr>
                <w:rFonts w:ascii="Times New Roman" w:hAnsi="Times New Roman" w:cs="Times New Roman"/>
                <w:sz w:val="24"/>
                <w:szCs w:val="24"/>
              </w:rPr>
              <w:t>forštatē</w:t>
            </w:r>
            <w:proofErr w:type="spellEnd"/>
            <w:r w:rsidRPr="0049256F">
              <w:rPr>
                <w:rFonts w:ascii="Times New Roman" w:hAnsi="Times New Roman" w:cs="Times New Roman"/>
                <w:sz w:val="24"/>
                <w:szCs w:val="24"/>
              </w:rPr>
              <w:t xml:space="preserve"> </w:t>
            </w:r>
            <w:proofErr w:type="spellStart"/>
            <w:r w:rsidRPr="0049256F">
              <w:rPr>
                <w:rFonts w:ascii="Times New Roman" w:hAnsi="Times New Roman" w:cs="Times New Roman"/>
                <w:sz w:val="24"/>
                <w:szCs w:val="24"/>
              </w:rPr>
              <w:t>Turgeņeva</w:t>
            </w:r>
            <w:proofErr w:type="spellEnd"/>
            <w:r w:rsidRPr="0049256F">
              <w:rPr>
                <w:rFonts w:ascii="Times New Roman" w:hAnsi="Times New Roman" w:cs="Times New Roman"/>
                <w:sz w:val="24"/>
                <w:szCs w:val="24"/>
              </w:rPr>
              <w:t xml:space="preserve"> ielā 13, un Āgenskalna centrā. Mīkstinoties Covid-19 ierobežojumiem, </w:t>
            </w:r>
            <w:proofErr w:type="spellStart"/>
            <w:r w:rsidRPr="0049256F">
              <w:rPr>
                <w:rFonts w:ascii="Times New Roman" w:hAnsi="Times New Roman" w:cs="Times New Roman"/>
                <w:sz w:val="24"/>
                <w:szCs w:val="24"/>
              </w:rPr>
              <w:t>Brīvbode</w:t>
            </w:r>
            <w:proofErr w:type="spellEnd"/>
            <w:r w:rsidRPr="0049256F">
              <w:rPr>
                <w:rFonts w:ascii="Times New Roman" w:hAnsi="Times New Roman" w:cs="Times New Roman"/>
                <w:sz w:val="24"/>
                <w:szCs w:val="24"/>
              </w:rPr>
              <w:t xml:space="preserve"> tiks attīstīta arī kā tikšanās vieta un brīvprātīgās iesaistes platforma, lai attīstītu socializēšanos vientuļo iedzīvotāju vidū.  Vēlamies nodrošināt regulāru, atkārtotu un individuālu palīdzības sniegšanu gan projekta ietvaros, gan iespēju robežās - pēc projekta beigām.</w:t>
            </w:r>
          </w:p>
          <w:p w14:paraId="0FD96DE0" w14:textId="615BFFF2" w:rsidR="00B57F92" w:rsidRPr="004871F1" w:rsidRDefault="0049256F" w:rsidP="0049256F">
            <w:pPr>
              <w:spacing w:after="0"/>
              <w:jc w:val="both"/>
              <w:outlineLvl w:val="0"/>
              <w:rPr>
                <w:rFonts w:ascii="Times New Roman" w:hAnsi="Times New Roman" w:cs="Times New Roman"/>
                <w:sz w:val="24"/>
                <w:szCs w:val="24"/>
              </w:rPr>
            </w:pPr>
            <w:r w:rsidRPr="0049256F">
              <w:rPr>
                <w:rFonts w:ascii="Times New Roman" w:hAnsi="Times New Roman" w:cs="Times New Roman"/>
                <w:sz w:val="24"/>
                <w:szCs w:val="24"/>
              </w:rPr>
              <w:t xml:space="preserve">Projekta galvenās </w:t>
            </w:r>
            <w:proofErr w:type="spellStart"/>
            <w:r w:rsidRPr="0049256F">
              <w:rPr>
                <w:rFonts w:ascii="Times New Roman" w:hAnsi="Times New Roman" w:cs="Times New Roman"/>
                <w:sz w:val="24"/>
                <w:szCs w:val="24"/>
              </w:rPr>
              <w:t>mērķgrupas</w:t>
            </w:r>
            <w:proofErr w:type="spellEnd"/>
            <w:r w:rsidRPr="0049256F">
              <w:rPr>
                <w:rFonts w:ascii="Times New Roman" w:hAnsi="Times New Roman" w:cs="Times New Roman"/>
                <w:sz w:val="24"/>
                <w:szCs w:val="24"/>
              </w:rPr>
              <w:t xml:space="preserve"> ir cilvēki, kuri cietuši no Covid - 19 izraisītās krīzes, ir ar ierobežotiem iztikas līdzekļiem, kā arī sociāli </w:t>
            </w:r>
            <w:proofErr w:type="spellStart"/>
            <w:r w:rsidRPr="0049256F">
              <w:rPr>
                <w:rFonts w:ascii="Times New Roman" w:hAnsi="Times New Roman" w:cs="Times New Roman"/>
                <w:sz w:val="24"/>
                <w:szCs w:val="24"/>
              </w:rPr>
              <w:t>marginalizēti</w:t>
            </w:r>
            <w:proofErr w:type="spellEnd"/>
            <w:r w:rsidRPr="0049256F">
              <w:rPr>
                <w:rFonts w:ascii="Times New Roman" w:hAnsi="Times New Roman" w:cs="Times New Roman"/>
                <w:sz w:val="24"/>
                <w:szCs w:val="24"/>
              </w:rPr>
              <w:t xml:space="preserve"> iedzīvotāji.</w:t>
            </w:r>
          </w:p>
        </w:tc>
      </w:tr>
    </w:tbl>
    <w:p w14:paraId="1B42C431" w14:textId="7D4F274A" w:rsidR="00B57F92" w:rsidRDefault="00B57F92" w:rsidP="00DF4C1A">
      <w:pPr>
        <w:rPr>
          <w:rFonts w:ascii="Times New Roman" w:hAnsi="Times New Roman" w:cs="Times New Roman"/>
        </w:rPr>
      </w:pPr>
    </w:p>
    <w:p w14:paraId="443471A5" w14:textId="7195C8A9" w:rsidR="00B57F92" w:rsidRPr="00DF4C1A" w:rsidRDefault="00B57F92" w:rsidP="00B57F92">
      <w:pPr>
        <w:pStyle w:val="ListParagraph"/>
        <w:numPr>
          <w:ilvl w:val="0"/>
          <w:numId w:val="1"/>
        </w:numPr>
        <w:rPr>
          <w:b/>
        </w:rPr>
      </w:pPr>
      <w:r w:rsidRPr="00DF4C1A">
        <w:rPr>
          <w:b/>
          <w:color w:val="000000"/>
        </w:rPr>
        <w:t xml:space="preserve">Projekta Nr.: </w:t>
      </w:r>
      <w:r w:rsidR="00F95BD0" w:rsidRPr="00F95BD0">
        <w:rPr>
          <w:b/>
          <w:color w:val="000000"/>
        </w:rPr>
        <w:t>2021.LV/NVO_COVID/19</w:t>
      </w:r>
    </w:p>
    <w:p w14:paraId="2AF8A1E8" w14:textId="4929D859"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F95BD0" w:rsidRPr="00E459F2">
        <w:rPr>
          <w:rFonts w:ascii="Times New Roman" w:hAnsi="Times New Roman" w:cs="Times New Roman"/>
          <w:bCs/>
          <w:sz w:val="24"/>
          <w:szCs w:val="24"/>
        </w:rPr>
        <w:t>Nodibinājums "</w:t>
      </w:r>
      <w:proofErr w:type="spellStart"/>
      <w:r w:rsidR="00F95BD0" w:rsidRPr="00E459F2">
        <w:rPr>
          <w:rFonts w:ascii="Times New Roman" w:hAnsi="Times New Roman" w:cs="Times New Roman"/>
          <w:bCs/>
          <w:sz w:val="24"/>
          <w:szCs w:val="24"/>
        </w:rPr>
        <w:t>Hospiss</w:t>
      </w:r>
      <w:proofErr w:type="spellEnd"/>
      <w:r w:rsidR="00F95BD0" w:rsidRPr="00E459F2">
        <w:rPr>
          <w:rFonts w:ascii="Times New Roman" w:hAnsi="Times New Roman" w:cs="Times New Roman"/>
          <w:bCs/>
          <w:sz w:val="24"/>
          <w:szCs w:val="24"/>
        </w:rPr>
        <w:t xml:space="preserve"> LV"</w:t>
      </w:r>
    </w:p>
    <w:p w14:paraId="15678E08" w14:textId="49C206F9" w:rsidR="00E459F2" w:rsidRPr="00E459F2" w:rsidRDefault="00B57F92" w:rsidP="00E459F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nosaukums: </w:t>
      </w:r>
      <w:r w:rsidR="00E459F2" w:rsidRPr="00E459F2">
        <w:rPr>
          <w:rFonts w:ascii="Times New Roman" w:hAnsi="Times New Roman" w:cs="Times New Roman"/>
          <w:bCs/>
          <w:sz w:val="24"/>
          <w:szCs w:val="24"/>
        </w:rPr>
        <w:t>Covid-19 krīzes radīto seku mazināšanai iesaistīto medicīnas</w:t>
      </w:r>
    </w:p>
    <w:p w14:paraId="6D93682C" w14:textId="4D978B26" w:rsidR="00E459F2" w:rsidRDefault="00E459F2" w:rsidP="00E459F2">
      <w:pPr>
        <w:spacing w:after="0" w:line="240" w:lineRule="auto"/>
        <w:rPr>
          <w:rFonts w:ascii="Times New Roman" w:hAnsi="Times New Roman" w:cs="Times New Roman"/>
          <w:bCs/>
          <w:sz w:val="24"/>
          <w:szCs w:val="24"/>
        </w:rPr>
      </w:pPr>
      <w:r w:rsidRPr="00E459F2">
        <w:rPr>
          <w:rFonts w:ascii="Times New Roman" w:hAnsi="Times New Roman" w:cs="Times New Roman"/>
          <w:bCs/>
          <w:sz w:val="24"/>
          <w:szCs w:val="24"/>
        </w:rPr>
        <w:t>darbinieku atbalsta akcija “Galds savējiem”</w:t>
      </w:r>
    </w:p>
    <w:p w14:paraId="7516A643" w14:textId="3719A31D" w:rsidR="00B57F92" w:rsidRPr="00DF4C1A" w:rsidRDefault="00B57F92" w:rsidP="00E459F2">
      <w:pPr>
        <w:spacing w:after="0" w:line="240" w:lineRule="auto"/>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098C79A2" w14:textId="77777777" w:rsidTr="00AE6E7B">
        <w:tc>
          <w:tcPr>
            <w:tcW w:w="6629" w:type="dxa"/>
            <w:gridSpan w:val="2"/>
            <w:shd w:val="clear" w:color="auto" w:fill="auto"/>
            <w:vAlign w:val="center"/>
          </w:tcPr>
          <w:p w14:paraId="00F5528D"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5E6CA896" w14:textId="339253F4" w:rsidR="00B57F92" w:rsidRPr="00DF4C1A" w:rsidRDefault="00F95BD0"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39</w:t>
            </w:r>
            <w:r w:rsidR="00E459F2">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950,74</w:t>
            </w:r>
          </w:p>
        </w:tc>
      </w:tr>
      <w:tr w:rsidR="00B57F92" w:rsidRPr="00DF4C1A" w14:paraId="2A79A357" w14:textId="77777777" w:rsidTr="00AE6E7B">
        <w:tc>
          <w:tcPr>
            <w:tcW w:w="3936" w:type="dxa"/>
            <w:shd w:val="clear" w:color="auto" w:fill="auto"/>
            <w:vAlign w:val="center"/>
          </w:tcPr>
          <w:p w14:paraId="6D22F372"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70E25412" w14:textId="6AC8BD62" w:rsidR="00B57F92" w:rsidRPr="002B3A24" w:rsidRDefault="00F95BD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02.11.2020.</w:t>
            </w:r>
          </w:p>
        </w:tc>
        <w:tc>
          <w:tcPr>
            <w:tcW w:w="2410" w:type="dxa"/>
            <w:shd w:val="clear" w:color="auto" w:fill="auto"/>
            <w:vAlign w:val="center"/>
          </w:tcPr>
          <w:p w14:paraId="35C039E4" w14:textId="7C829B53" w:rsidR="00B57F92" w:rsidRPr="002B3A24" w:rsidRDefault="00F95BD0"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78B71783" w14:textId="77777777" w:rsidTr="00AE6E7B">
        <w:tc>
          <w:tcPr>
            <w:tcW w:w="3936" w:type="dxa"/>
            <w:shd w:val="clear" w:color="auto" w:fill="auto"/>
            <w:vAlign w:val="center"/>
          </w:tcPr>
          <w:p w14:paraId="177C0D56"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0D184FB9" w14:textId="5D85AAB6" w:rsidR="00B57F92" w:rsidRPr="00DF4C1A" w:rsidRDefault="00F95BD0" w:rsidP="00AE6E7B">
            <w:pPr>
              <w:spacing w:before="120" w:after="120" w:line="240" w:lineRule="auto"/>
              <w:rPr>
                <w:rFonts w:ascii="Times New Roman" w:eastAsia="Times New Roman" w:hAnsi="Times New Roman" w:cs="Times New Roman"/>
                <w:bCs/>
                <w:color w:val="000000"/>
                <w:sz w:val="24"/>
                <w:szCs w:val="24"/>
              </w:rPr>
            </w:pPr>
            <w:r w:rsidRPr="00F95BD0">
              <w:rPr>
                <w:rFonts w:ascii="Times New Roman" w:eastAsia="Times New Roman" w:hAnsi="Times New Roman" w:cs="Times New Roman"/>
                <w:bCs/>
                <w:color w:val="000000"/>
                <w:sz w:val="24"/>
                <w:szCs w:val="24"/>
              </w:rPr>
              <w:t>Rīga, Daugavpils, Jēkabpils</w:t>
            </w:r>
          </w:p>
        </w:tc>
      </w:tr>
    </w:tbl>
    <w:p w14:paraId="230DFC58"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6A968A44"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7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78"/>
      </w:tblGrid>
      <w:tr w:rsidR="00B57F92" w:rsidRPr="00DF4C1A" w14:paraId="2CBF4C3E" w14:textId="77777777" w:rsidTr="00172ED1">
        <w:trPr>
          <w:trHeight w:val="1030"/>
        </w:trPr>
        <w:tc>
          <w:tcPr>
            <w:tcW w:w="9278" w:type="dxa"/>
          </w:tcPr>
          <w:p w14:paraId="2179A5B5" w14:textId="27754B6A"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Projekta mērķis ir nodrošināt atbalstu nodibinājuma “HOSPISS LV” 2020.gada martā</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aizsāktajai iniciatīvai - akcijai “Galds savējiem”, kuras ietvaros līdz šim mediķiem ir</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piegādātas jau gandrīz 100 000 maltītes. Akcijas mērķis ir sniegt atbalstu Covid-19</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izplatības novēršanā un pacientu ārstēšanā iesaistītiem medicīnas darbiniekiem, nodrošinot</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Rīgas, Daugavpils un Jēkabpils slimnīcu dažādās struktūrvienības ar siltām maltītēm</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atbilstoši saņemtajam ziedojumu apjomam. Kopā akcijas “Galds savējiem” ietvaros, laika</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periodā no 18.03.2020. līdz 17.01.2021. ir saziedoti 335’710 EUR. Maltīšu un saziedoto</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pārtikas produktu piegādāšana mediķiem ir ne tikai morāls atbalsts kā solidaritātes, cieņas</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un atbalsta žests no katra ziedotāja medicīnas darbiniekiem, kas atrodas frontes 1.līnijās, bet</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arī praktisks, papildus atbalsts un motivācija, lai ārkārtas apstākļos nodrošinātu šo</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darbinieku pamatvajadzības pēc veselīga un silta ēdiena un palielinātu pacientu ārstēšanai</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un aprūpei veltīto laiku, kā arī mazinātu mediķu sociālos kontaktus maltītes sagādē.</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Maltītes tiek nodrošinātas sadarbībā ar Latvijas ēdināšanas uzņēmumiem (56.10 Restorānu</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un mobilo ēdināšanas vietu pakalpojumi, kas ir COVID-19 ietekmētā nozare), tādējādi</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netieši atbalstot arī šos uzņēmumus.</w:t>
            </w:r>
          </w:p>
          <w:p w14:paraId="3C170FB4" w14:textId="70673122"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lastRenderedPageBreak/>
              <w:t>Projektā ir iesaistīti vairāki nodibinājuma darbinieki, ārpakalpojuma sniedzēji un</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brīvprātīgie. 2020.gada nogalē nodibinājuma organizētā akcija “Galds savējiem” saņēma</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Rīgas pašvaldības balvu “Gada brīvprātīgais 2020” un arī “Latvijas lepnums 2020” balvu</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kategorijā “Atbalsts līdzcilvēkiem”.</w:t>
            </w:r>
          </w:p>
          <w:p w14:paraId="5BC23CDD"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Informāciju par projekta gaitu un akcijā sasniegtajiem rezultātiem aplūkojami interneta</w:t>
            </w:r>
          </w:p>
          <w:p w14:paraId="2C434BCA" w14:textId="41D4D8D1" w:rsidR="00B57F92" w:rsidRPr="004871F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vietnē www.hospiss.lv. </w:t>
            </w:r>
          </w:p>
        </w:tc>
      </w:tr>
    </w:tbl>
    <w:p w14:paraId="60A34980" w14:textId="5B5FC4B1" w:rsidR="00B57F92" w:rsidRDefault="00B57F92" w:rsidP="00DF4C1A">
      <w:pPr>
        <w:rPr>
          <w:rFonts w:ascii="Times New Roman" w:hAnsi="Times New Roman" w:cs="Times New Roman"/>
        </w:rPr>
      </w:pPr>
    </w:p>
    <w:p w14:paraId="7F53F16F" w14:textId="00653704" w:rsidR="00B57F92" w:rsidRPr="00DF4C1A" w:rsidRDefault="00B57F92" w:rsidP="00B57F92">
      <w:pPr>
        <w:pStyle w:val="ListParagraph"/>
        <w:numPr>
          <w:ilvl w:val="0"/>
          <w:numId w:val="1"/>
        </w:numPr>
        <w:rPr>
          <w:b/>
        </w:rPr>
      </w:pPr>
      <w:r w:rsidRPr="00DF4C1A">
        <w:rPr>
          <w:b/>
          <w:color w:val="000000"/>
        </w:rPr>
        <w:t xml:space="preserve">Projekta Nr.: </w:t>
      </w:r>
      <w:r w:rsidR="00D22B4E" w:rsidRPr="00D22B4E">
        <w:rPr>
          <w:b/>
          <w:color w:val="000000"/>
        </w:rPr>
        <w:t>2021.LV/NVO_COVID/21</w:t>
      </w:r>
    </w:p>
    <w:p w14:paraId="52623944" w14:textId="5492F962"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D22B4E" w:rsidRPr="00E459F2">
        <w:rPr>
          <w:rFonts w:ascii="Times New Roman" w:hAnsi="Times New Roman" w:cs="Times New Roman"/>
          <w:bCs/>
          <w:sz w:val="24"/>
          <w:szCs w:val="24"/>
        </w:rPr>
        <w:t>Biedrība "Papardes zieds"</w:t>
      </w:r>
    </w:p>
    <w:p w14:paraId="1D3BCEFB" w14:textId="6254EB7C"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D22B4E" w:rsidRPr="00E459F2">
        <w:rPr>
          <w:rFonts w:ascii="Times New Roman" w:hAnsi="Times New Roman" w:cs="Times New Roman"/>
          <w:bCs/>
          <w:sz w:val="24"/>
          <w:szCs w:val="24"/>
        </w:rPr>
        <w:t>Psihiskās veselības atbalsta grupas digitālajā vidē 7.-12 klašu skolēniem Covid-19</w:t>
      </w:r>
      <w:r w:rsidR="00E459F2">
        <w:rPr>
          <w:rFonts w:ascii="Times New Roman" w:hAnsi="Times New Roman" w:cs="Times New Roman"/>
          <w:bCs/>
          <w:sz w:val="24"/>
          <w:szCs w:val="24"/>
        </w:rPr>
        <w:t xml:space="preserve"> krīzes radīto seku mazināšanai</w:t>
      </w:r>
    </w:p>
    <w:p w14:paraId="1A802E88"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1C79EA32" w14:textId="77777777" w:rsidTr="00AE6E7B">
        <w:tc>
          <w:tcPr>
            <w:tcW w:w="6629" w:type="dxa"/>
            <w:gridSpan w:val="2"/>
            <w:shd w:val="clear" w:color="auto" w:fill="auto"/>
            <w:vAlign w:val="center"/>
          </w:tcPr>
          <w:p w14:paraId="4285C57D"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20F61B16" w14:textId="034A4270" w:rsidR="00B57F92" w:rsidRPr="00DF4C1A" w:rsidRDefault="005906B5"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9443,29</w:t>
            </w:r>
          </w:p>
        </w:tc>
      </w:tr>
      <w:tr w:rsidR="00B57F92" w:rsidRPr="00DF4C1A" w14:paraId="414F6D32" w14:textId="77777777" w:rsidTr="00AE6E7B">
        <w:tc>
          <w:tcPr>
            <w:tcW w:w="3936" w:type="dxa"/>
            <w:shd w:val="clear" w:color="auto" w:fill="auto"/>
            <w:vAlign w:val="center"/>
          </w:tcPr>
          <w:p w14:paraId="0C1A336B"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64334CA3" w14:textId="047AB570"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01.11.2020.</w:t>
            </w:r>
          </w:p>
        </w:tc>
        <w:tc>
          <w:tcPr>
            <w:tcW w:w="2410" w:type="dxa"/>
            <w:shd w:val="clear" w:color="auto" w:fill="auto"/>
            <w:vAlign w:val="center"/>
          </w:tcPr>
          <w:p w14:paraId="1F0FEEF8" w14:textId="429D7A13"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374D12CC" w14:textId="77777777" w:rsidTr="00AE6E7B">
        <w:tc>
          <w:tcPr>
            <w:tcW w:w="3936" w:type="dxa"/>
            <w:shd w:val="clear" w:color="auto" w:fill="auto"/>
            <w:vAlign w:val="center"/>
          </w:tcPr>
          <w:p w14:paraId="1F1CED7C"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33CF6B1D" w14:textId="4874E3BE" w:rsidR="00B57F92" w:rsidRPr="00DF4C1A" w:rsidRDefault="00D22B4E" w:rsidP="00AE6E7B">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Latvija</w:t>
            </w:r>
          </w:p>
        </w:tc>
      </w:tr>
    </w:tbl>
    <w:p w14:paraId="22D6FF17"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2D04ED2C"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222D1A16" w14:textId="77777777" w:rsidTr="00AE6E7B">
        <w:tc>
          <w:tcPr>
            <w:tcW w:w="9214" w:type="dxa"/>
          </w:tcPr>
          <w:p w14:paraId="310B8654" w14:textId="020D50CD" w:rsidR="00B57F92" w:rsidRPr="004871F1" w:rsidRDefault="00172ED1" w:rsidP="00E459F2">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Ar Covid-19 pandēmiju saistītie sociālās distancēšanās ierobežojumi būtiski ietekmē</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pusaudžu psihisko veselību. Tā kā Latvijā līdz šim atbalsts psihiskās veselības</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veicināšanai nav bijis plaši izplatīts, šīs krīzes laikā radušās vai pastiprinātās sekas var kļūt</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par nozīmīgu traucēkli, ņemot vērā pusaudžu vecumposma īpatnības, kas saistītas ar</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pubertāti un personības nobriešanu un vēl neapgūtiem stresa mazinā</w:t>
            </w:r>
            <w:r w:rsidR="00E459F2">
              <w:rPr>
                <w:rFonts w:ascii="Times New Roman" w:hAnsi="Times New Roman" w:cs="Times New Roman"/>
                <w:sz w:val="24"/>
                <w:szCs w:val="24"/>
              </w:rPr>
              <w:t>ša</w:t>
            </w:r>
            <w:r w:rsidRPr="00172ED1">
              <w:rPr>
                <w:rFonts w:ascii="Times New Roman" w:hAnsi="Times New Roman" w:cs="Times New Roman"/>
                <w:sz w:val="24"/>
                <w:szCs w:val="24"/>
              </w:rPr>
              <w:t>nas un stresa</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vadības mehānismiem.</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Projekta mērķis ir sekmēt Covid-19 krīzes radīto seku ietekmes uz skolēnu psihisko</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veselību mazināšanu. Projekta mērķa grupa ir 7.-12. klašu skolēni visā Latvijā.</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Projekta ietvaros 75 skolēnu grupas (vidēji 15 dalībnieku katrā) piedalīsies 60-90 min. ilgā</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nodarbībā kādā no tiešsaistes platformām un mācīsies atpazīt savas sajūtas un emocijas,</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izprast to nozīmi un funkcijas, kā arī tiks mudināti tās paust sev un citiem nekaitīgā veidā.</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Īpaša uzmanība tiks pievērsta tādām emocijām kā dusmas un skumjas. Atsevišķa nodarbības</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 xml:space="preserve">sadaļa veltīta sarunai par stresu, trauksmi un nomāktību. Nodarbībā tiek normalizēta </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12</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vēršanās pēc palīdzības pie psihiskās veselības aprūpes speciālistiem un jaunieši informēti</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par dažādām viņiem pieejamām un aktuālām palīdzības iespējām gadījumos, kad tā ir</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nepieciešama.</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Nodarbības vada pieredzējuši “Papardes zieds” veselības veicināšanas konsultanti –</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psihologi, sabiedrības veselības speciālisti.</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Skolēni, kuri piedalījušies psihiskās veselības atbalsta grupās, būs apguvuši vairākas viegli</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īstenojamas stresa un trauksmes vadīšanas tehnikas, kas ir īpaši būtiskas Covid-19 krīzes</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kontekstā. Tiks padziļināta izpratne par emocijām, to funkcijām un atpazīšanu, un paušana</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sev un citiem nekaitīgā veidā. Iegūtas prasmes noteikt situācijas un pazīmes, kad</w:t>
            </w:r>
            <w:r w:rsidR="00E459F2">
              <w:rPr>
                <w:rFonts w:ascii="Times New Roman" w:hAnsi="Times New Roman" w:cs="Times New Roman"/>
                <w:sz w:val="24"/>
                <w:szCs w:val="24"/>
              </w:rPr>
              <w:t xml:space="preserve"> </w:t>
            </w:r>
            <w:r w:rsidRPr="00172ED1">
              <w:rPr>
                <w:rFonts w:ascii="Times New Roman" w:hAnsi="Times New Roman" w:cs="Times New Roman"/>
                <w:sz w:val="24"/>
                <w:szCs w:val="24"/>
              </w:rPr>
              <w:t>nepieciešams meklēt palīdzību, kā arī zināšanas par pieejamajām palīdzības iespējām.</w:t>
            </w:r>
          </w:p>
        </w:tc>
      </w:tr>
    </w:tbl>
    <w:p w14:paraId="0409998A" w14:textId="53E167DE" w:rsidR="00B57F92" w:rsidRDefault="00B57F92" w:rsidP="00DF4C1A">
      <w:pPr>
        <w:rPr>
          <w:rFonts w:ascii="Times New Roman" w:hAnsi="Times New Roman" w:cs="Times New Roman"/>
        </w:rPr>
      </w:pPr>
    </w:p>
    <w:p w14:paraId="095A8D9D" w14:textId="71F781F8" w:rsidR="00E459F2" w:rsidRDefault="00E459F2" w:rsidP="00DF4C1A">
      <w:pPr>
        <w:rPr>
          <w:rFonts w:ascii="Times New Roman" w:hAnsi="Times New Roman" w:cs="Times New Roman"/>
        </w:rPr>
      </w:pPr>
    </w:p>
    <w:p w14:paraId="3F42014D" w14:textId="77777777" w:rsidR="00E459F2" w:rsidRDefault="00E459F2" w:rsidP="00DF4C1A">
      <w:pPr>
        <w:rPr>
          <w:rFonts w:ascii="Times New Roman" w:hAnsi="Times New Roman" w:cs="Times New Roman"/>
        </w:rPr>
      </w:pPr>
    </w:p>
    <w:p w14:paraId="00E4FB8D" w14:textId="04592211" w:rsidR="00B57F92" w:rsidRPr="00DF4C1A" w:rsidRDefault="00B57F92" w:rsidP="00B57F92">
      <w:pPr>
        <w:pStyle w:val="ListParagraph"/>
        <w:numPr>
          <w:ilvl w:val="0"/>
          <w:numId w:val="1"/>
        </w:numPr>
        <w:rPr>
          <w:b/>
        </w:rPr>
      </w:pPr>
      <w:r w:rsidRPr="00DF4C1A">
        <w:rPr>
          <w:b/>
          <w:color w:val="000000"/>
        </w:rPr>
        <w:lastRenderedPageBreak/>
        <w:t xml:space="preserve">Projekta Nr.: </w:t>
      </w:r>
      <w:r w:rsidR="00D22B4E" w:rsidRPr="00D22B4E">
        <w:rPr>
          <w:b/>
          <w:color w:val="000000"/>
        </w:rPr>
        <w:t>2021.LV/NVO_COVID/22</w:t>
      </w:r>
    </w:p>
    <w:p w14:paraId="6B930D83" w14:textId="79616605" w:rsidR="00B57F92" w:rsidRPr="003B76B3"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D22B4E" w:rsidRPr="003B76B3">
        <w:rPr>
          <w:rFonts w:ascii="Times New Roman" w:hAnsi="Times New Roman" w:cs="Times New Roman"/>
          <w:bCs/>
          <w:sz w:val="24"/>
          <w:szCs w:val="24"/>
        </w:rPr>
        <w:t>Biedrība "Latvijas SOS Bērnu ciematu asociācija"</w:t>
      </w:r>
    </w:p>
    <w:p w14:paraId="037A4AC3" w14:textId="1490D6F4"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D22B4E" w:rsidRPr="003B76B3">
        <w:rPr>
          <w:rFonts w:ascii="Times New Roman" w:hAnsi="Times New Roman" w:cs="Times New Roman"/>
          <w:bCs/>
          <w:sz w:val="24"/>
          <w:szCs w:val="24"/>
        </w:rPr>
        <w:t>Atbalsts aizbildņu ģimenēm ar bērniem COVID-19 krīzes seku pārvarēšanai</w:t>
      </w:r>
    </w:p>
    <w:p w14:paraId="0592D6B6"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6D60A1F7" w14:textId="77777777" w:rsidTr="00AE6E7B">
        <w:tc>
          <w:tcPr>
            <w:tcW w:w="6629" w:type="dxa"/>
            <w:gridSpan w:val="2"/>
            <w:shd w:val="clear" w:color="auto" w:fill="auto"/>
            <w:vAlign w:val="center"/>
          </w:tcPr>
          <w:p w14:paraId="6D43BC9C"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5AA7AB39" w14:textId="132C7539" w:rsidR="00B57F92" w:rsidRPr="00DF4C1A" w:rsidRDefault="00D22B4E"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w:t>
            </w:r>
            <w:r w:rsidR="003B76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683,94</w:t>
            </w:r>
          </w:p>
        </w:tc>
      </w:tr>
      <w:tr w:rsidR="00B57F92" w:rsidRPr="00DF4C1A" w14:paraId="1BA297CF" w14:textId="77777777" w:rsidTr="00AE6E7B">
        <w:tc>
          <w:tcPr>
            <w:tcW w:w="3936" w:type="dxa"/>
            <w:shd w:val="clear" w:color="auto" w:fill="auto"/>
            <w:vAlign w:val="center"/>
          </w:tcPr>
          <w:p w14:paraId="2F326F07"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3CDA2168" w14:textId="7FB20CBA"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01.01.2021.</w:t>
            </w:r>
          </w:p>
        </w:tc>
        <w:tc>
          <w:tcPr>
            <w:tcW w:w="2410" w:type="dxa"/>
            <w:shd w:val="clear" w:color="auto" w:fill="auto"/>
            <w:vAlign w:val="center"/>
          </w:tcPr>
          <w:p w14:paraId="17405FA9" w14:textId="5DF4877E"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906B5">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005906B5">
              <w:rPr>
                <w:rFonts w:ascii="Times New Roman" w:eastAsia="Times New Roman" w:hAnsi="Times New Roman" w:cs="Times New Roman"/>
                <w:sz w:val="24"/>
                <w:szCs w:val="24"/>
              </w:rPr>
              <w:t>8</w:t>
            </w:r>
            <w:r>
              <w:rPr>
                <w:rFonts w:ascii="Times New Roman" w:eastAsia="Times New Roman" w:hAnsi="Times New Roman" w:cs="Times New Roman"/>
                <w:sz w:val="24"/>
                <w:szCs w:val="24"/>
              </w:rPr>
              <w:t>.2021.</w:t>
            </w:r>
          </w:p>
        </w:tc>
      </w:tr>
      <w:tr w:rsidR="00B57F92" w:rsidRPr="00DF4C1A" w14:paraId="584F6AAB" w14:textId="77777777" w:rsidTr="00AE6E7B">
        <w:tc>
          <w:tcPr>
            <w:tcW w:w="3936" w:type="dxa"/>
            <w:shd w:val="clear" w:color="auto" w:fill="auto"/>
            <w:vAlign w:val="center"/>
          </w:tcPr>
          <w:p w14:paraId="47A6A9A1"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5FC65FA0" w14:textId="7AB05B58" w:rsidR="00B57F92" w:rsidRPr="00DF4C1A" w:rsidRDefault="00D22B4E" w:rsidP="00AE6E7B">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Kuldīga Bauska</w:t>
            </w:r>
          </w:p>
        </w:tc>
      </w:tr>
    </w:tbl>
    <w:p w14:paraId="79BC1163"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3EF3F90D"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76B4F165" w14:textId="77777777" w:rsidTr="00AE6E7B">
        <w:tc>
          <w:tcPr>
            <w:tcW w:w="9214" w:type="dxa"/>
          </w:tcPr>
          <w:p w14:paraId="30A64BC1" w14:textId="3628B3B4" w:rsidR="00B57F92" w:rsidRPr="004871F1" w:rsidRDefault="00172ED1" w:rsidP="00AE6E7B">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Latvijas SOS Bērnu ciematu asociācija, 2021.gada pirmajā pusgadā īstenojot projektu “Atbalsts aizbildņu ģimenēm ar bērniem COVID-19 krīzes seku pārvarēšanai”, Zemgales un Kurzemes reģionos sniegs atbalstu vismaz 35 aizbildņu ģimenēm, kurās aug vairāk kā 50 bērni, kas zaudējuši savu vecāku gādību. SOS </w:t>
            </w:r>
            <w:proofErr w:type="spellStart"/>
            <w:r w:rsidRPr="00172ED1">
              <w:rPr>
                <w:rFonts w:ascii="Times New Roman" w:hAnsi="Times New Roman" w:cs="Times New Roman"/>
                <w:sz w:val="24"/>
                <w:szCs w:val="24"/>
              </w:rPr>
              <w:t>ārpusģimenes</w:t>
            </w:r>
            <w:proofErr w:type="spellEnd"/>
            <w:r w:rsidRPr="00172ED1">
              <w:rPr>
                <w:rFonts w:ascii="Times New Roman" w:hAnsi="Times New Roman" w:cs="Times New Roman"/>
                <w:sz w:val="24"/>
                <w:szCs w:val="24"/>
              </w:rPr>
              <w:t xml:space="preserve"> atbalsta centros “AIRI vecākiem” Bauskā un Kuldīgā divi sociālie darbinieki palīdzēs aizbildņiem (kas lielākoties būs vecvecāki, kuri vieni paši audzina vienu vai vairākus mazbērnus), risināt COVID-19 krīzes aktualizētās problēmas bērnu audzināšanā un vajadzību labākā izpratnē, labāk pielāgoties jaunajai situācijai, tādejādi uzlabojot aizbildņu ģimenēs augošo bērnu situāciju. Vismaz 10 bērniem tiks nodrošināta konsultantu/atbalsta personu palīdzība mācību grūtību pārvarēšanā – vidēji 20 stundas mēnesī papildus skaidrojot mācību vielu, palīdzot tikt galā ar informācijas tehnoloģiju izaicinājumiem, arī motivējot un iedvesmojot turpināt mācības - tādejādi novēršot iespējamo palikšanu uz otru gadu, “izkrišanu” no mācību procesa, saskarsmes problēmas ar draugiem un klases biedriem u.c.. Gūtā pieredze tiks apkopota un pēc projekta īstenošanas dos iespēju Asociācijai uzsākt jaunu atbalsta pakalpojumu arī citiem bērniem, kuri aug aizbildņu vai audžuģimenēs visā Latvijā.     </w:t>
            </w:r>
          </w:p>
        </w:tc>
      </w:tr>
    </w:tbl>
    <w:p w14:paraId="53586344" w14:textId="28C2465F" w:rsidR="00B57F92" w:rsidRDefault="00B57F92" w:rsidP="00DF4C1A">
      <w:pPr>
        <w:rPr>
          <w:rFonts w:ascii="Times New Roman" w:hAnsi="Times New Roman" w:cs="Times New Roman"/>
        </w:rPr>
      </w:pPr>
    </w:p>
    <w:p w14:paraId="1D0E14AD" w14:textId="61F2EBB3" w:rsidR="00B57F92" w:rsidRPr="00DF4C1A" w:rsidRDefault="00B57F92" w:rsidP="00B57F92">
      <w:pPr>
        <w:pStyle w:val="ListParagraph"/>
        <w:numPr>
          <w:ilvl w:val="0"/>
          <w:numId w:val="1"/>
        </w:numPr>
        <w:rPr>
          <w:b/>
        </w:rPr>
      </w:pPr>
      <w:r w:rsidRPr="00DF4C1A">
        <w:rPr>
          <w:b/>
          <w:color w:val="000000"/>
        </w:rPr>
        <w:t xml:space="preserve">Projekta Nr.: </w:t>
      </w:r>
      <w:r w:rsidR="00D22B4E" w:rsidRPr="00D22B4E">
        <w:rPr>
          <w:b/>
          <w:color w:val="000000"/>
        </w:rPr>
        <w:t>2021.LV/NVO_COVID/23</w:t>
      </w:r>
    </w:p>
    <w:p w14:paraId="403C0212" w14:textId="3CDF6BAD"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D22B4E" w:rsidRPr="003B76B3">
        <w:rPr>
          <w:rFonts w:ascii="Times New Roman" w:hAnsi="Times New Roman" w:cs="Times New Roman"/>
          <w:bCs/>
          <w:sz w:val="24"/>
          <w:szCs w:val="24"/>
        </w:rPr>
        <w:t>Biedrība "Paliec mājās"</w:t>
      </w:r>
    </w:p>
    <w:p w14:paraId="5928427B" w14:textId="5942F924"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D22B4E" w:rsidRPr="00D22B4E">
        <w:rPr>
          <w:rFonts w:ascii="Times New Roman" w:hAnsi="Times New Roman" w:cs="Times New Roman"/>
          <w:b/>
          <w:sz w:val="24"/>
          <w:szCs w:val="24"/>
        </w:rPr>
        <w:t>#</w:t>
      </w:r>
      <w:r w:rsidR="00D22B4E" w:rsidRPr="003B76B3">
        <w:rPr>
          <w:rFonts w:ascii="Times New Roman" w:hAnsi="Times New Roman" w:cs="Times New Roman"/>
          <w:bCs/>
          <w:sz w:val="24"/>
          <w:szCs w:val="24"/>
        </w:rPr>
        <w:t>vieglipalīdzēt – ilgtspējīgi vietējo kopienu risinājumi Covid-19 krīzes negatīvo seku mazināšanai</w:t>
      </w:r>
    </w:p>
    <w:p w14:paraId="788B4FA2"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5A7DEB92" w14:textId="77777777" w:rsidTr="00AE6E7B">
        <w:tc>
          <w:tcPr>
            <w:tcW w:w="6629" w:type="dxa"/>
            <w:gridSpan w:val="2"/>
            <w:shd w:val="clear" w:color="auto" w:fill="auto"/>
            <w:vAlign w:val="center"/>
          </w:tcPr>
          <w:p w14:paraId="137AE9B9"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6D651906" w14:textId="65116BAF" w:rsidR="00B57F92" w:rsidRPr="00DF4C1A" w:rsidRDefault="00D22B4E"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39</w:t>
            </w:r>
            <w:r w:rsidR="005906B5">
              <w:rPr>
                <w:rFonts w:ascii="Times New Roman" w:eastAsia="Times New Roman" w:hAnsi="Times New Roman" w:cs="Times New Roman"/>
                <w:b/>
                <w:bCs/>
                <w:color w:val="000000"/>
                <w:sz w:val="24"/>
                <w:szCs w:val="24"/>
              </w:rPr>
              <w:t> 534,76</w:t>
            </w:r>
          </w:p>
        </w:tc>
      </w:tr>
      <w:tr w:rsidR="00B57F92" w:rsidRPr="00DF4C1A" w14:paraId="080174ED" w14:textId="77777777" w:rsidTr="00AE6E7B">
        <w:tc>
          <w:tcPr>
            <w:tcW w:w="3936" w:type="dxa"/>
            <w:shd w:val="clear" w:color="auto" w:fill="auto"/>
            <w:vAlign w:val="center"/>
          </w:tcPr>
          <w:p w14:paraId="2BC32B90"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796AFFE3" w14:textId="1D1AA57E"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01.01.2021.</w:t>
            </w:r>
          </w:p>
        </w:tc>
        <w:tc>
          <w:tcPr>
            <w:tcW w:w="2410" w:type="dxa"/>
            <w:shd w:val="clear" w:color="auto" w:fill="auto"/>
            <w:vAlign w:val="center"/>
          </w:tcPr>
          <w:p w14:paraId="18E799BC" w14:textId="27659CD1"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906B5">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005906B5">
              <w:rPr>
                <w:rFonts w:ascii="Times New Roman" w:eastAsia="Times New Roman" w:hAnsi="Times New Roman" w:cs="Times New Roman"/>
                <w:sz w:val="24"/>
                <w:szCs w:val="24"/>
              </w:rPr>
              <w:t>8</w:t>
            </w:r>
            <w:r>
              <w:rPr>
                <w:rFonts w:ascii="Times New Roman" w:eastAsia="Times New Roman" w:hAnsi="Times New Roman" w:cs="Times New Roman"/>
                <w:sz w:val="24"/>
                <w:szCs w:val="24"/>
              </w:rPr>
              <w:t>.2021.</w:t>
            </w:r>
          </w:p>
        </w:tc>
      </w:tr>
      <w:tr w:rsidR="00B57F92" w:rsidRPr="00DF4C1A" w14:paraId="2F39D3E0" w14:textId="77777777" w:rsidTr="00AE6E7B">
        <w:tc>
          <w:tcPr>
            <w:tcW w:w="3936" w:type="dxa"/>
            <w:shd w:val="clear" w:color="auto" w:fill="auto"/>
            <w:vAlign w:val="center"/>
          </w:tcPr>
          <w:p w14:paraId="3AEF6158"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0C763E1F" w14:textId="45F4EC04" w:rsidR="00B57F92" w:rsidRPr="00DF4C1A" w:rsidRDefault="00D22B4E" w:rsidP="00AE6E7B">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Latvija</w:t>
            </w:r>
          </w:p>
        </w:tc>
      </w:tr>
    </w:tbl>
    <w:p w14:paraId="5881FD15"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0DD6FE20"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2437357F" w14:textId="77777777" w:rsidTr="00AE6E7B">
        <w:tc>
          <w:tcPr>
            <w:tcW w:w="9214" w:type="dxa"/>
          </w:tcPr>
          <w:p w14:paraId="4BD737DD" w14:textId="42CCD0D1"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Projekta mērķis</w:t>
            </w:r>
            <w:r w:rsidR="003B76B3">
              <w:rPr>
                <w:rFonts w:ascii="Times New Roman" w:hAnsi="Times New Roman" w:cs="Times New Roman"/>
                <w:sz w:val="24"/>
                <w:szCs w:val="24"/>
              </w:rPr>
              <w:t>:</w:t>
            </w:r>
          </w:p>
          <w:p w14:paraId="1A86FE71"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Sabiedrības </w:t>
            </w:r>
            <w:proofErr w:type="spellStart"/>
            <w:r w:rsidRPr="00172ED1">
              <w:rPr>
                <w:rFonts w:ascii="Times New Roman" w:hAnsi="Times New Roman" w:cs="Times New Roman"/>
                <w:sz w:val="24"/>
                <w:szCs w:val="24"/>
              </w:rPr>
              <w:t>izturētspējas</w:t>
            </w:r>
            <w:proofErr w:type="spellEnd"/>
            <w:r w:rsidRPr="00172ED1">
              <w:rPr>
                <w:rFonts w:ascii="Times New Roman" w:hAnsi="Times New Roman" w:cs="Times New Roman"/>
                <w:sz w:val="24"/>
                <w:szCs w:val="24"/>
              </w:rPr>
              <w:t xml:space="preserve"> paaugstināšana Covid-19 pandēmijas apstākļos, mazinot dezinformāciju un stiprinot vietējo kopienu spēju sniegt palīdzību krīzē cietušajiem.</w:t>
            </w:r>
          </w:p>
          <w:p w14:paraId="5BB0867D"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Uzdevumi.</w:t>
            </w:r>
          </w:p>
          <w:p w14:paraId="1E2449D8"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lastRenderedPageBreak/>
              <w:t>1.</w:t>
            </w:r>
            <w:r w:rsidRPr="00172ED1">
              <w:rPr>
                <w:rFonts w:ascii="Times New Roman" w:hAnsi="Times New Roman" w:cs="Times New Roman"/>
                <w:sz w:val="24"/>
                <w:szCs w:val="24"/>
              </w:rPr>
              <w:tab/>
              <w:t>Informatīvās kampaņas izstrāde un ieviešana sociālajos tīklos un vietējos plašsaziņas līdzekļos, ar īpašu fokusu uz krievvalodīgo un reģionālo auditoriju.</w:t>
            </w:r>
          </w:p>
          <w:p w14:paraId="7131B48A"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2.</w:t>
            </w:r>
            <w:r w:rsidRPr="00172ED1">
              <w:rPr>
                <w:rFonts w:ascii="Times New Roman" w:hAnsi="Times New Roman" w:cs="Times New Roman"/>
                <w:sz w:val="24"/>
                <w:szCs w:val="24"/>
              </w:rPr>
              <w:tab/>
              <w:t>Digitālās platformas attīstība un uzturēšana, jaunu palīdzības pakalpojumu izstrāde un brīvprātīgo koordinēšana.</w:t>
            </w:r>
          </w:p>
          <w:p w14:paraId="1AE80081"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3.</w:t>
            </w:r>
            <w:r w:rsidRPr="00172ED1">
              <w:rPr>
                <w:rFonts w:ascii="Times New Roman" w:hAnsi="Times New Roman" w:cs="Times New Roman"/>
                <w:sz w:val="24"/>
                <w:szCs w:val="24"/>
              </w:rPr>
              <w:tab/>
              <w:t>Pilotprojektu ieviešana lokālo brīvprātīgo kustību izveidei un attīstībai vismaz piecās pašvaldībās, tai skaitā, mācību programmas izveide, konsultatīvais atbalsts, tehniskais un informatīvais atbalsts.</w:t>
            </w:r>
          </w:p>
          <w:p w14:paraId="51681DC5" w14:textId="77777777" w:rsidR="00172ED1" w:rsidRPr="00172ED1" w:rsidRDefault="00172ED1" w:rsidP="00172ED1">
            <w:pPr>
              <w:spacing w:after="0"/>
              <w:jc w:val="both"/>
              <w:outlineLvl w:val="0"/>
              <w:rPr>
                <w:rFonts w:ascii="Times New Roman" w:hAnsi="Times New Roman" w:cs="Times New Roman"/>
                <w:sz w:val="24"/>
                <w:szCs w:val="24"/>
              </w:rPr>
            </w:pPr>
          </w:p>
          <w:p w14:paraId="224ADE4B"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Rezultāti</w:t>
            </w:r>
          </w:p>
          <w:p w14:paraId="2D3EA0EA"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1.</w:t>
            </w:r>
            <w:r w:rsidRPr="00172ED1">
              <w:rPr>
                <w:rFonts w:ascii="Times New Roman" w:hAnsi="Times New Roman" w:cs="Times New Roman"/>
                <w:sz w:val="24"/>
                <w:szCs w:val="24"/>
              </w:rPr>
              <w:tab/>
              <w:t xml:space="preserve">Brīvprātīgā darba ceļvedim “Brīvprātīgie pret Covid-19: kā izveidot kustību” izstrādāta praktiska mācību programma brīvprātīgo ātrās reaģēšanas grupu izveidei un darbības atbalsta sniegšanai,  digitālās platformas lietošanai un citiem atbalsta mehānismiem sabiedrības iesaistei vietējās kopienās. </w:t>
            </w:r>
          </w:p>
          <w:p w14:paraId="56AFF74A"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2.</w:t>
            </w:r>
            <w:r w:rsidRPr="00172ED1">
              <w:rPr>
                <w:rFonts w:ascii="Times New Roman" w:hAnsi="Times New Roman" w:cs="Times New Roman"/>
                <w:sz w:val="24"/>
                <w:szCs w:val="24"/>
              </w:rPr>
              <w:tab/>
              <w:t>Pilnveidota, papildināta un uzturēta digitālā platforma – telefona centrs (papildinot to ar “PARUNĀSIM” pakalpojumu) un e-brīvprātīgā darba pilnveidošana.</w:t>
            </w:r>
          </w:p>
          <w:p w14:paraId="37AEBA42"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3.</w:t>
            </w:r>
            <w:r w:rsidRPr="00172ED1">
              <w:rPr>
                <w:rFonts w:ascii="Times New Roman" w:hAnsi="Times New Roman" w:cs="Times New Roman"/>
                <w:sz w:val="24"/>
                <w:szCs w:val="24"/>
              </w:rPr>
              <w:tab/>
              <w:t>Uzturēts reģionālais brīvprātīgo tīkls,  strādājot ar brīvprātīgo koordinatoriem pilota pašvaldībās un visā Latvijā.</w:t>
            </w:r>
          </w:p>
          <w:p w14:paraId="452C50CA"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4.</w:t>
            </w:r>
            <w:r w:rsidRPr="00172ED1">
              <w:rPr>
                <w:rFonts w:ascii="Times New Roman" w:hAnsi="Times New Roman" w:cs="Times New Roman"/>
                <w:sz w:val="24"/>
                <w:szCs w:val="24"/>
              </w:rPr>
              <w:tab/>
              <w:t xml:space="preserve">Novadītas mācības, procesa ieviešanas gaitā sniegtas konsultācijas vismaz 5 Latvijas pilota pašvaldībām; </w:t>
            </w:r>
          </w:p>
          <w:p w14:paraId="502434EA"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5.</w:t>
            </w:r>
            <w:r w:rsidRPr="00172ED1">
              <w:rPr>
                <w:rFonts w:ascii="Times New Roman" w:hAnsi="Times New Roman" w:cs="Times New Roman"/>
                <w:sz w:val="24"/>
                <w:szCs w:val="24"/>
              </w:rPr>
              <w:tab/>
              <w:t>Izstrādāts rīcības plāns informatīvās kampaņas ieviešanai, tas sagatavots un ieviests sabiedrības izpratnes palielināšanai un dezinformācijas mazināšanai par Covid-19 ietekmi un sekām.</w:t>
            </w:r>
          </w:p>
          <w:p w14:paraId="180EE58E"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6.</w:t>
            </w:r>
            <w:r w:rsidRPr="00172ED1">
              <w:rPr>
                <w:rFonts w:ascii="Times New Roman" w:hAnsi="Times New Roman" w:cs="Times New Roman"/>
                <w:sz w:val="24"/>
                <w:szCs w:val="24"/>
              </w:rPr>
              <w:tab/>
              <w:t>Krievu valodā iztulkots brīvprātīgā darba ceļvedis “Brīvprātīgie pret Covid-19: kā izveidot kustību”, informācijas pieejamības nodrošināšanai arī krievvalodīgajai sabiedrības daļai.</w:t>
            </w:r>
          </w:p>
          <w:p w14:paraId="0BDFCFE5" w14:textId="0E892552" w:rsidR="00B57F92" w:rsidRPr="004871F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7.</w:t>
            </w:r>
            <w:r w:rsidRPr="00172ED1">
              <w:rPr>
                <w:rFonts w:ascii="Times New Roman" w:hAnsi="Times New Roman" w:cs="Times New Roman"/>
                <w:sz w:val="24"/>
                <w:szCs w:val="24"/>
              </w:rPr>
              <w:tab/>
              <w:t>Sniegts praktisks  brīvprātīgo atbalsts iedzīvotājiem un pašvaldībām  Covid- 19 krīzes seku mazināšanai.</w:t>
            </w:r>
          </w:p>
        </w:tc>
      </w:tr>
    </w:tbl>
    <w:p w14:paraId="40126734" w14:textId="18CCC340" w:rsidR="00B57F92" w:rsidRDefault="00B57F92" w:rsidP="00DF4C1A">
      <w:pPr>
        <w:rPr>
          <w:rFonts w:ascii="Times New Roman" w:hAnsi="Times New Roman" w:cs="Times New Roman"/>
        </w:rPr>
      </w:pPr>
    </w:p>
    <w:p w14:paraId="6216A3F5" w14:textId="72370879" w:rsidR="00B57F92" w:rsidRPr="00DF4C1A" w:rsidRDefault="00B57F92" w:rsidP="00B57F92">
      <w:pPr>
        <w:pStyle w:val="ListParagraph"/>
        <w:numPr>
          <w:ilvl w:val="0"/>
          <w:numId w:val="1"/>
        </w:numPr>
        <w:rPr>
          <w:b/>
        </w:rPr>
      </w:pPr>
      <w:r w:rsidRPr="00DF4C1A">
        <w:rPr>
          <w:b/>
          <w:color w:val="000000"/>
        </w:rPr>
        <w:t xml:space="preserve">Projekta Nr.: </w:t>
      </w:r>
      <w:r w:rsidR="00D22B4E" w:rsidRPr="00D22B4E">
        <w:rPr>
          <w:b/>
          <w:color w:val="000000"/>
        </w:rPr>
        <w:t>2021.LV/NVO_COVID/24</w:t>
      </w:r>
    </w:p>
    <w:p w14:paraId="199CE8B4" w14:textId="2888DFF2"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D22B4E" w:rsidRPr="003B76B3">
        <w:rPr>
          <w:rFonts w:ascii="Times New Roman" w:hAnsi="Times New Roman" w:cs="Times New Roman"/>
          <w:bCs/>
          <w:sz w:val="24"/>
          <w:szCs w:val="24"/>
        </w:rPr>
        <w:t>Nodibinājums "Fonds PLECS"</w:t>
      </w:r>
    </w:p>
    <w:p w14:paraId="33980966" w14:textId="5E99EF8C"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proofErr w:type="spellStart"/>
      <w:r w:rsidR="00D22B4E" w:rsidRPr="003B76B3">
        <w:rPr>
          <w:rFonts w:ascii="Times New Roman" w:hAnsi="Times New Roman" w:cs="Times New Roman"/>
          <w:bCs/>
          <w:sz w:val="24"/>
          <w:szCs w:val="24"/>
        </w:rPr>
        <w:t>Mentoru</w:t>
      </w:r>
      <w:proofErr w:type="spellEnd"/>
      <w:r w:rsidR="00D22B4E" w:rsidRPr="003B76B3">
        <w:rPr>
          <w:rFonts w:ascii="Times New Roman" w:hAnsi="Times New Roman" w:cs="Times New Roman"/>
          <w:bCs/>
          <w:sz w:val="24"/>
          <w:szCs w:val="24"/>
        </w:rPr>
        <w:t xml:space="preserve"> atbalsta programma aizbildņiem, adoptētājiem, audžuģimenēm un  </w:t>
      </w:r>
      <w:proofErr w:type="spellStart"/>
      <w:r w:rsidR="00D22B4E" w:rsidRPr="003B76B3">
        <w:rPr>
          <w:rFonts w:ascii="Times New Roman" w:hAnsi="Times New Roman" w:cs="Times New Roman"/>
          <w:bCs/>
          <w:sz w:val="24"/>
          <w:szCs w:val="24"/>
        </w:rPr>
        <w:t>viesģimenēm</w:t>
      </w:r>
      <w:proofErr w:type="spellEnd"/>
    </w:p>
    <w:p w14:paraId="6AAD56E2"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55CF0D0B" w14:textId="77777777" w:rsidTr="00AE6E7B">
        <w:tc>
          <w:tcPr>
            <w:tcW w:w="6629" w:type="dxa"/>
            <w:gridSpan w:val="2"/>
            <w:shd w:val="clear" w:color="auto" w:fill="auto"/>
            <w:vAlign w:val="center"/>
          </w:tcPr>
          <w:p w14:paraId="16EB0B39"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521A4B7E" w14:textId="4673C235" w:rsidR="00B57F92" w:rsidRPr="00DF4C1A" w:rsidRDefault="00D22B4E"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21</w:t>
            </w:r>
            <w:r w:rsidR="003B76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232,32</w:t>
            </w:r>
          </w:p>
        </w:tc>
      </w:tr>
      <w:tr w:rsidR="00B57F92" w:rsidRPr="00DF4C1A" w14:paraId="2DD31FA4" w14:textId="77777777" w:rsidTr="00AE6E7B">
        <w:tc>
          <w:tcPr>
            <w:tcW w:w="3936" w:type="dxa"/>
            <w:shd w:val="clear" w:color="auto" w:fill="auto"/>
            <w:vAlign w:val="center"/>
          </w:tcPr>
          <w:p w14:paraId="03344AE6"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0829FC40" w14:textId="4747785A"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01.01.2021.</w:t>
            </w:r>
          </w:p>
        </w:tc>
        <w:tc>
          <w:tcPr>
            <w:tcW w:w="2410" w:type="dxa"/>
            <w:shd w:val="clear" w:color="auto" w:fill="auto"/>
            <w:vAlign w:val="center"/>
          </w:tcPr>
          <w:p w14:paraId="4DBEDA8D" w14:textId="7B8E3108"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529196E2" w14:textId="77777777" w:rsidTr="00AE6E7B">
        <w:tc>
          <w:tcPr>
            <w:tcW w:w="3936" w:type="dxa"/>
            <w:shd w:val="clear" w:color="auto" w:fill="auto"/>
            <w:vAlign w:val="center"/>
          </w:tcPr>
          <w:p w14:paraId="1771ABA0"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7ED1D2D1" w14:textId="059D8061" w:rsidR="00B57F92" w:rsidRPr="00DF4C1A" w:rsidRDefault="00D22B4E" w:rsidP="00AE6E7B">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Latvija</w:t>
            </w:r>
          </w:p>
        </w:tc>
      </w:tr>
    </w:tbl>
    <w:p w14:paraId="365638CA"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24CD6B4F"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7EF77902" w14:textId="77777777" w:rsidTr="00AE6E7B">
        <w:tc>
          <w:tcPr>
            <w:tcW w:w="9214" w:type="dxa"/>
          </w:tcPr>
          <w:p w14:paraId="5169C3F7"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“Fonds PLECS” realizētā </w:t>
            </w:r>
            <w:proofErr w:type="spellStart"/>
            <w:r w:rsidRPr="00172ED1">
              <w:rPr>
                <w:rFonts w:ascii="Times New Roman" w:hAnsi="Times New Roman" w:cs="Times New Roman"/>
                <w:sz w:val="24"/>
                <w:szCs w:val="24"/>
              </w:rPr>
              <w:t>mentorprogramma</w:t>
            </w:r>
            <w:proofErr w:type="spellEnd"/>
            <w:r w:rsidRPr="00172ED1">
              <w:rPr>
                <w:rFonts w:ascii="Times New Roman" w:hAnsi="Times New Roman" w:cs="Times New Roman"/>
                <w:sz w:val="24"/>
                <w:szCs w:val="24"/>
              </w:rPr>
              <w:t xml:space="preserve"> nodrošina pieredzējušus </w:t>
            </w:r>
            <w:proofErr w:type="spellStart"/>
            <w:r w:rsidRPr="00172ED1">
              <w:rPr>
                <w:rFonts w:ascii="Times New Roman" w:hAnsi="Times New Roman" w:cs="Times New Roman"/>
                <w:sz w:val="24"/>
                <w:szCs w:val="24"/>
              </w:rPr>
              <w:t>mentorus</w:t>
            </w:r>
            <w:proofErr w:type="spellEnd"/>
            <w:r w:rsidRPr="00172ED1">
              <w:rPr>
                <w:rFonts w:ascii="Times New Roman" w:hAnsi="Times New Roman" w:cs="Times New Roman"/>
                <w:sz w:val="24"/>
                <w:szCs w:val="24"/>
              </w:rPr>
              <w:t xml:space="preserve"> uzņemošajām ģimenēm (adoptētājiem, aizbildņiem, audžuģimenēm, </w:t>
            </w:r>
            <w:proofErr w:type="spellStart"/>
            <w:r w:rsidRPr="00172ED1">
              <w:rPr>
                <w:rFonts w:ascii="Times New Roman" w:hAnsi="Times New Roman" w:cs="Times New Roman"/>
                <w:sz w:val="24"/>
                <w:szCs w:val="24"/>
              </w:rPr>
              <w:t>viesģimenēm</w:t>
            </w:r>
            <w:proofErr w:type="spellEnd"/>
            <w:r w:rsidRPr="00172ED1">
              <w:rPr>
                <w:rFonts w:ascii="Times New Roman" w:hAnsi="Times New Roman" w:cs="Times New Roman"/>
                <w:sz w:val="24"/>
                <w:szCs w:val="24"/>
              </w:rPr>
              <w:t xml:space="preserve">), kuras nesen uzņēmušas ģimenē bērnu. </w:t>
            </w:r>
            <w:proofErr w:type="spellStart"/>
            <w:r w:rsidRPr="00172ED1">
              <w:rPr>
                <w:rFonts w:ascii="Times New Roman" w:hAnsi="Times New Roman" w:cs="Times New Roman"/>
                <w:sz w:val="24"/>
                <w:szCs w:val="24"/>
              </w:rPr>
              <w:t>Mentors</w:t>
            </w:r>
            <w:proofErr w:type="spellEnd"/>
            <w:r w:rsidRPr="00172ED1">
              <w:rPr>
                <w:rFonts w:ascii="Times New Roman" w:hAnsi="Times New Roman" w:cs="Times New Roman"/>
                <w:sz w:val="24"/>
                <w:szCs w:val="24"/>
              </w:rPr>
              <w:t xml:space="preserve"> ir pieredzējis speciālists ar personīgu pieredzi bērnu uzņemšanā, zināšanām sistēmas jautājumos un emocionāli traumētu bērnu aprūpē. </w:t>
            </w:r>
          </w:p>
          <w:p w14:paraId="618FBFF5"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lastRenderedPageBreak/>
              <w:t xml:space="preserve">No </w:t>
            </w:r>
            <w:proofErr w:type="spellStart"/>
            <w:r w:rsidRPr="00172ED1">
              <w:rPr>
                <w:rFonts w:ascii="Times New Roman" w:hAnsi="Times New Roman" w:cs="Times New Roman"/>
                <w:sz w:val="24"/>
                <w:szCs w:val="24"/>
              </w:rPr>
              <w:t>mentora</w:t>
            </w:r>
            <w:proofErr w:type="spellEnd"/>
            <w:r w:rsidRPr="00172ED1">
              <w:rPr>
                <w:rFonts w:ascii="Times New Roman" w:hAnsi="Times New Roman" w:cs="Times New Roman"/>
                <w:sz w:val="24"/>
                <w:szCs w:val="24"/>
              </w:rPr>
              <w:t xml:space="preserve"> uzņemošā ģimene var saņemt ne vien atbalstu, dalīšanos pieredzē, bet arī reālu metožu apguvi un ieviešanu savā ikdienā kā mazināt bērna traumatisko pieredzes ietekmi uzvedībā un, kur vērsties citu atbalsta pakalpojumu saņemšanai dažādu </w:t>
            </w:r>
            <w:proofErr w:type="spellStart"/>
            <w:r w:rsidRPr="00172ED1">
              <w:rPr>
                <w:rFonts w:ascii="Times New Roman" w:hAnsi="Times New Roman" w:cs="Times New Roman"/>
                <w:sz w:val="24"/>
                <w:szCs w:val="24"/>
              </w:rPr>
              <w:t>problēmsituāciju</w:t>
            </w:r>
            <w:proofErr w:type="spellEnd"/>
            <w:r w:rsidRPr="00172ED1">
              <w:rPr>
                <w:rFonts w:ascii="Times New Roman" w:hAnsi="Times New Roman" w:cs="Times New Roman"/>
                <w:sz w:val="24"/>
                <w:szCs w:val="24"/>
              </w:rPr>
              <w:t xml:space="preserve"> risināšanai. </w:t>
            </w:r>
          </w:p>
          <w:p w14:paraId="779A8BF0" w14:textId="62C4030D" w:rsidR="00B57F92" w:rsidRPr="004871F1" w:rsidRDefault="00172ED1" w:rsidP="00172ED1">
            <w:pPr>
              <w:spacing w:after="0"/>
              <w:jc w:val="both"/>
              <w:outlineLvl w:val="0"/>
              <w:rPr>
                <w:rFonts w:ascii="Times New Roman" w:hAnsi="Times New Roman" w:cs="Times New Roman"/>
                <w:sz w:val="24"/>
                <w:szCs w:val="24"/>
              </w:rPr>
            </w:pPr>
            <w:proofErr w:type="spellStart"/>
            <w:r w:rsidRPr="00172ED1">
              <w:rPr>
                <w:rFonts w:ascii="Times New Roman" w:hAnsi="Times New Roman" w:cs="Times New Roman"/>
                <w:sz w:val="24"/>
                <w:szCs w:val="24"/>
              </w:rPr>
              <w:t>Mentora</w:t>
            </w:r>
            <w:proofErr w:type="spellEnd"/>
            <w:r w:rsidRPr="00172ED1">
              <w:rPr>
                <w:rFonts w:ascii="Times New Roman" w:hAnsi="Times New Roman" w:cs="Times New Roman"/>
                <w:sz w:val="24"/>
                <w:szCs w:val="24"/>
              </w:rPr>
              <w:t xml:space="preserve"> atbalsts ir nozīmīgs, jo tam piemīt ilgtermiņa efekts – tas ne tikai stiprina pašus vecākus, bet arī veicina bērna aprūpi, kas vērsta uz viņa vajadzībām un drošas piesaistes izveidi. Sevišķi nozīmīgs šis atbalsts ir Covid-19 seku mazināšanā un novēršanā – </w:t>
            </w:r>
            <w:proofErr w:type="spellStart"/>
            <w:r w:rsidRPr="00172ED1">
              <w:rPr>
                <w:rFonts w:ascii="Times New Roman" w:hAnsi="Times New Roman" w:cs="Times New Roman"/>
                <w:sz w:val="24"/>
                <w:szCs w:val="24"/>
              </w:rPr>
              <w:t>mentoram</w:t>
            </w:r>
            <w:proofErr w:type="spellEnd"/>
            <w:r w:rsidRPr="00172ED1">
              <w:rPr>
                <w:rFonts w:ascii="Times New Roman" w:hAnsi="Times New Roman" w:cs="Times New Roman"/>
                <w:sz w:val="24"/>
                <w:szCs w:val="24"/>
              </w:rPr>
              <w:t>, sniedzot atbalstu uzņemošajai ģimenei, tiek mazināta izolētības sajūta, emocionālā spriedze, kā arī risinātas iespējamās problēmas, kas bērnam un ģimenei rodas pandēmijas laikā saistībā ar pielāgošanos jaunajam mācību procesam un citām izmaiņām</w:t>
            </w:r>
          </w:p>
        </w:tc>
      </w:tr>
    </w:tbl>
    <w:p w14:paraId="026B1BD0" w14:textId="45380D08" w:rsidR="00B57F92" w:rsidRDefault="00B57F92" w:rsidP="00DF4C1A">
      <w:pPr>
        <w:rPr>
          <w:rFonts w:ascii="Times New Roman" w:hAnsi="Times New Roman" w:cs="Times New Roman"/>
        </w:rPr>
      </w:pPr>
    </w:p>
    <w:p w14:paraId="2D9DAFAC" w14:textId="6522DB44" w:rsidR="00B57F92" w:rsidRPr="00DF4C1A" w:rsidRDefault="00B57F92" w:rsidP="00B57F92">
      <w:pPr>
        <w:pStyle w:val="ListParagraph"/>
        <w:numPr>
          <w:ilvl w:val="0"/>
          <w:numId w:val="1"/>
        </w:numPr>
        <w:rPr>
          <w:b/>
        </w:rPr>
      </w:pPr>
      <w:r w:rsidRPr="00DF4C1A">
        <w:rPr>
          <w:b/>
          <w:color w:val="000000"/>
        </w:rPr>
        <w:t xml:space="preserve">Projekta Nr.: </w:t>
      </w:r>
      <w:r w:rsidR="00D22B4E" w:rsidRPr="00D22B4E">
        <w:rPr>
          <w:b/>
          <w:color w:val="000000"/>
        </w:rPr>
        <w:t>2021.LV/NVO_COVID/26</w:t>
      </w:r>
    </w:p>
    <w:p w14:paraId="15692B75" w14:textId="61EE54C0" w:rsidR="00B57F92" w:rsidRPr="003B76B3"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D22B4E" w:rsidRPr="003B76B3">
        <w:rPr>
          <w:rFonts w:ascii="Times New Roman" w:hAnsi="Times New Roman" w:cs="Times New Roman"/>
          <w:bCs/>
          <w:sz w:val="24"/>
          <w:szCs w:val="24"/>
        </w:rPr>
        <w:t>Nodibinājums "Fonds "Ziedot.lv"</w:t>
      </w:r>
    </w:p>
    <w:p w14:paraId="7EB4F666" w14:textId="01647D8A"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D22B4E" w:rsidRPr="003B76B3">
        <w:rPr>
          <w:rFonts w:ascii="Times New Roman" w:hAnsi="Times New Roman" w:cs="Times New Roman"/>
          <w:bCs/>
          <w:sz w:val="24"/>
          <w:szCs w:val="24"/>
        </w:rPr>
        <w:t>Covid-19 pašpalīdzības kustība</w:t>
      </w:r>
    </w:p>
    <w:p w14:paraId="7F5DB185"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34ECDB8A" w14:textId="77777777" w:rsidTr="00AE6E7B">
        <w:tc>
          <w:tcPr>
            <w:tcW w:w="6629" w:type="dxa"/>
            <w:gridSpan w:val="2"/>
            <w:shd w:val="clear" w:color="auto" w:fill="auto"/>
            <w:vAlign w:val="center"/>
          </w:tcPr>
          <w:p w14:paraId="48702EEE"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12C544CB" w14:textId="0F36405D" w:rsidR="00B57F92" w:rsidRPr="00DF4C1A" w:rsidRDefault="00D22B4E"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23</w:t>
            </w:r>
            <w:r w:rsidR="003B76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726,00</w:t>
            </w:r>
          </w:p>
        </w:tc>
      </w:tr>
      <w:tr w:rsidR="00B57F92" w:rsidRPr="00DF4C1A" w14:paraId="5A061131" w14:textId="77777777" w:rsidTr="00AE6E7B">
        <w:tc>
          <w:tcPr>
            <w:tcW w:w="3936" w:type="dxa"/>
            <w:shd w:val="clear" w:color="auto" w:fill="auto"/>
            <w:vAlign w:val="center"/>
          </w:tcPr>
          <w:p w14:paraId="7DAF1505"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40C6637E" w14:textId="33FDA978"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01.11.2020.</w:t>
            </w:r>
          </w:p>
        </w:tc>
        <w:tc>
          <w:tcPr>
            <w:tcW w:w="2410" w:type="dxa"/>
            <w:shd w:val="clear" w:color="auto" w:fill="auto"/>
            <w:vAlign w:val="center"/>
          </w:tcPr>
          <w:p w14:paraId="15E3AA39" w14:textId="43402B44"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906B5">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005906B5">
              <w:rPr>
                <w:rFonts w:ascii="Times New Roman" w:eastAsia="Times New Roman" w:hAnsi="Times New Roman" w:cs="Times New Roman"/>
                <w:sz w:val="24"/>
                <w:szCs w:val="24"/>
              </w:rPr>
              <w:t>7</w:t>
            </w:r>
            <w:r>
              <w:rPr>
                <w:rFonts w:ascii="Times New Roman" w:eastAsia="Times New Roman" w:hAnsi="Times New Roman" w:cs="Times New Roman"/>
                <w:sz w:val="24"/>
                <w:szCs w:val="24"/>
              </w:rPr>
              <w:t>.2021.</w:t>
            </w:r>
          </w:p>
        </w:tc>
      </w:tr>
      <w:tr w:rsidR="00B57F92" w:rsidRPr="00DF4C1A" w14:paraId="0FD8128D" w14:textId="77777777" w:rsidTr="00AE6E7B">
        <w:tc>
          <w:tcPr>
            <w:tcW w:w="3936" w:type="dxa"/>
            <w:shd w:val="clear" w:color="auto" w:fill="auto"/>
            <w:vAlign w:val="center"/>
          </w:tcPr>
          <w:p w14:paraId="35CE5F64"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492E49F5" w14:textId="02D2198C" w:rsidR="00B57F92" w:rsidRPr="00DF4C1A" w:rsidRDefault="00D22B4E" w:rsidP="00AE6E7B">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Latvija</w:t>
            </w:r>
          </w:p>
        </w:tc>
      </w:tr>
    </w:tbl>
    <w:p w14:paraId="6F4C56D4"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5EABF847"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43E5E7AD" w14:textId="77777777" w:rsidTr="00AE6E7B">
        <w:tc>
          <w:tcPr>
            <w:tcW w:w="9214" w:type="dxa"/>
          </w:tcPr>
          <w:p w14:paraId="06609FFA" w14:textId="7683CC93" w:rsidR="00B57F92" w:rsidRPr="004871F1" w:rsidRDefault="00172ED1" w:rsidP="00AE6E7B">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Covid-19 pandēmija skar ikvienu no mums. Taču ir cilvēki, kuriem krīzes laiks ir smagāks. Projekts “Covid-19 pašpalīdzības kustība” darbojas kā solidaritātes tilts, kas savieno tos, kuri var un grib palīdzēt līdzcilvēkiem, ar tiem, kurus </w:t>
            </w:r>
            <w:proofErr w:type="spellStart"/>
            <w:r w:rsidRPr="00172ED1">
              <w:rPr>
                <w:rFonts w:ascii="Times New Roman" w:hAnsi="Times New Roman" w:cs="Times New Roman"/>
                <w:sz w:val="24"/>
                <w:szCs w:val="24"/>
              </w:rPr>
              <w:t>skārušas</w:t>
            </w:r>
            <w:proofErr w:type="spellEnd"/>
            <w:r w:rsidRPr="00172ED1">
              <w:rPr>
                <w:rFonts w:ascii="Times New Roman" w:hAnsi="Times New Roman" w:cs="Times New Roman"/>
                <w:sz w:val="24"/>
                <w:szCs w:val="24"/>
              </w:rPr>
              <w:t xml:space="preserve"> Covid-19 sekas un nepieciešama palīdzība – svaiga pārtika, sociālais atbalsts, praktiska palīdzība, atbalsts radošajā dīkstāvē konsultācijas, siltas maltītes mediķiem. Projektā iedzīvotāji saņem konsultācijas un praktisku atbalstu, radošo profesiju pārstāvji pabalstu dīkstāvē, NVO finansiālu un mantisku atbalstu, lai palīdzētu savām </w:t>
            </w:r>
            <w:proofErr w:type="spellStart"/>
            <w:r w:rsidRPr="00172ED1">
              <w:rPr>
                <w:rFonts w:ascii="Times New Roman" w:hAnsi="Times New Roman" w:cs="Times New Roman"/>
                <w:sz w:val="24"/>
                <w:szCs w:val="24"/>
              </w:rPr>
              <w:t>mērķgrupā</w:t>
            </w:r>
            <w:proofErr w:type="spellEnd"/>
            <w:r w:rsidRPr="00172ED1">
              <w:rPr>
                <w:rFonts w:ascii="Times New Roman" w:hAnsi="Times New Roman" w:cs="Times New Roman"/>
                <w:sz w:val="24"/>
                <w:szCs w:val="24"/>
              </w:rPr>
              <w:t>. Projekts darbojas visā Latvijā un, līdztekus valsts un pašvaldības atbalsta palīdz Latvijas sabiedrībai pārvarēt Covid-19 pandēmiju.</w:t>
            </w:r>
          </w:p>
        </w:tc>
      </w:tr>
    </w:tbl>
    <w:p w14:paraId="1258BEB5" w14:textId="7C89A3DE" w:rsidR="00B57F92" w:rsidRDefault="00B57F92" w:rsidP="00DF4C1A">
      <w:pPr>
        <w:rPr>
          <w:rFonts w:ascii="Times New Roman" w:hAnsi="Times New Roman" w:cs="Times New Roman"/>
        </w:rPr>
      </w:pPr>
    </w:p>
    <w:p w14:paraId="5815330D" w14:textId="11AA4120" w:rsidR="00B57F92" w:rsidRPr="00DF4C1A" w:rsidRDefault="00B57F92" w:rsidP="00B57F92">
      <w:pPr>
        <w:pStyle w:val="ListParagraph"/>
        <w:numPr>
          <w:ilvl w:val="0"/>
          <w:numId w:val="1"/>
        </w:numPr>
        <w:rPr>
          <w:b/>
        </w:rPr>
      </w:pPr>
      <w:r w:rsidRPr="00DF4C1A">
        <w:rPr>
          <w:b/>
          <w:color w:val="000000"/>
        </w:rPr>
        <w:t xml:space="preserve">Projekta Nr.: </w:t>
      </w:r>
      <w:r w:rsidR="00D22B4E" w:rsidRPr="00D22B4E">
        <w:rPr>
          <w:b/>
          <w:color w:val="000000"/>
        </w:rPr>
        <w:t>2021.LV/NVO_COVID/28</w:t>
      </w:r>
    </w:p>
    <w:p w14:paraId="4054682B" w14:textId="49EC0AC5"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D22B4E" w:rsidRPr="003B76B3">
        <w:rPr>
          <w:rFonts w:ascii="Times New Roman" w:hAnsi="Times New Roman" w:cs="Times New Roman"/>
          <w:bCs/>
          <w:sz w:val="24"/>
          <w:szCs w:val="24"/>
        </w:rPr>
        <w:t>Biedrība "NEXT"</w:t>
      </w:r>
    </w:p>
    <w:p w14:paraId="012D096D" w14:textId="64FF33FF"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D22B4E" w:rsidRPr="003B76B3">
        <w:rPr>
          <w:rFonts w:ascii="Times New Roman" w:hAnsi="Times New Roman" w:cs="Times New Roman"/>
          <w:bCs/>
          <w:sz w:val="24"/>
          <w:szCs w:val="24"/>
        </w:rPr>
        <w:t>TUESI.LV COVID-19</w:t>
      </w:r>
    </w:p>
    <w:p w14:paraId="37CF38DF"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7C3CBCCC" w14:textId="77777777" w:rsidTr="00AE6E7B">
        <w:tc>
          <w:tcPr>
            <w:tcW w:w="6629" w:type="dxa"/>
            <w:gridSpan w:val="2"/>
            <w:shd w:val="clear" w:color="auto" w:fill="auto"/>
            <w:vAlign w:val="center"/>
          </w:tcPr>
          <w:p w14:paraId="23C5852D"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6B92DD32" w14:textId="2F4FF7DE" w:rsidR="00B57F92" w:rsidRPr="00DF4C1A" w:rsidRDefault="00D22B4E"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29</w:t>
            </w:r>
            <w:r w:rsidR="003B76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039,80</w:t>
            </w:r>
          </w:p>
        </w:tc>
      </w:tr>
      <w:tr w:rsidR="00B57F92" w:rsidRPr="00DF4C1A" w14:paraId="3B324FB5" w14:textId="77777777" w:rsidTr="00AE6E7B">
        <w:tc>
          <w:tcPr>
            <w:tcW w:w="3936" w:type="dxa"/>
            <w:shd w:val="clear" w:color="auto" w:fill="auto"/>
            <w:vAlign w:val="center"/>
          </w:tcPr>
          <w:p w14:paraId="4123E535"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191CE8EA" w14:textId="1B3FBF4C"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01.02.2021.</w:t>
            </w:r>
          </w:p>
        </w:tc>
        <w:tc>
          <w:tcPr>
            <w:tcW w:w="2410" w:type="dxa"/>
            <w:shd w:val="clear" w:color="auto" w:fill="auto"/>
            <w:vAlign w:val="center"/>
          </w:tcPr>
          <w:p w14:paraId="05201780" w14:textId="61BF148B"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30.06.2021.</w:t>
            </w:r>
          </w:p>
        </w:tc>
      </w:tr>
      <w:tr w:rsidR="00B57F92" w:rsidRPr="00DF4C1A" w14:paraId="70600F2C" w14:textId="77777777" w:rsidTr="00AE6E7B">
        <w:tc>
          <w:tcPr>
            <w:tcW w:w="3936" w:type="dxa"/>
            <w:shd w:val="clear" w:color="auto" w:fill="auto"/>
            <w:vAlign w:val="center"/>
          </w:tcPr>
          <w:p w14:paraId="1428B42A"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789467D3" w14:textId="49D2EE70" w:rsidR="00B57F92" w:rsidRPr="00DF4C1A" w:rsidRDefault="00D22B4E" w:rsidP="00AE6E7B">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Latvija</w:t>
            </w:r>
          </w:p>
        </w:tc>
      </w:tr>
    </w:tbl>
    <w:p w14:paraId="3032FF33"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2F7516E1"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7F0E3CFB" w14:textId="77777777" w:rsidTr="00AE6E7B">
        <w:tc>
          <w:tcPr>
            <w:tcW w:w="9214" w:type="dxa"/>
          </w:tcPr>
          <w:p w14:paraId="71923B32"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Projekta TUESI.LV COVID-19 ietvaros tiks radīti 20 iedvesmojoši video stāsti par dažādu jomu cilvēkiem Latvijā, kuri spējuši pielāgoties Covid-19 pandēmijas radītajiem apstākļiem </w:t>
            </w:r>
            <w:r w:rsidRPr="00172ED1">
              <w:rPr>
                <w:rFonts w:ascii="Times New Roman" w:hAnsi="Times New Roman" w:cs="Times New Roman"/>
                <w:sz w:val="24"/>
                <w:szCs w:val="24"/>
              </w:rPr>
              <w:lastRenderedPageBreak/>
              <w:t>un veiksmīgi turpināt savu darbību. Projekts turpinās Covid-19 veltīto TUESI.LV video stāstu sēriju.</w:t>
            </w:r>
          </w:p>
          <w:p w14:paraId="11F5EC65"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Projekts uzrunās Latvijas sabiedrību īsā, kodolīgā un viegli uztveramā aptuveni 3 minūšu garā video formātā. Izveidotie TUESI.LV COVID-19 video stāsti sniegs Latvijas sabiedrībai iedrošinājumu nepadoties, stāties pretī krīzes radītajiem izaicinājumiem un meklēt jaunas iespējas.</w:t>
            </w:r>
          </w:p>
          <w:p w14:paraId="227AA2A7"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Projekta mērķi:</w:t>
            </w:r>
          </w:p>
          <w:p w14:paraId="55BEB0D7"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w:t>
            </w:r>
            <w:r w:rsidRPr="00172ED1">
              <w:rPr>
                <w:rFonts w:ascii="Times New Roman" w:hAnsi="Times New Roman" w:cs="Times New Roman"/>
                <w:sz w:val="24"/>
                <w:szCs w:val="24"/>
              </w:rPr>
              <w:tab/>
              <w:t>Uzrunāt un iedvesmot Latvijas iedzīvotājus aktīvai rīcībai stāties pretī Covid-19 izraisītās krīzes radītajiem izaicinājumiem un meklēt jaunas iespējas;</w:t>
            </w:r>
          </w:p>
          <w:p w14:paraId="0F930F96"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w:t>
            </w:r>
            <w:r w:rsidRPr="00172ED1">
              <w:rPr>
                <w:rFonts w:ascii="Times New Roman" w:hAnsi="Times New Roman" w:cs="Times New Roman"/>
                <w:sz w:val="24"/>
                <w:szCs w:val="24"/>
              </w:rPr>
              <w:tab/>
              <w:t xml:space="preserve">Radīt uzmundrinošu un iedvesmojošu komunikāciju un vēstījumus Latvijas sabiedrībai, un uzsvērt katra indivīda līdzdalības un atbildības nozīmīgumu Covid-19 izraisītās krīzes </w:t>
            </w:r>
            <w:proofErr w:type="spellStart"/>
            <w:r w:rsidRPr="00172ED1">
              <w:rPr>
                <w:rFonts w:ascii="Times New Roman" w:hAnsi="Times New Roman" w:cs="Times New Roman"/>
                <w:sz w:val="24"/>
                <w:szCs w:val="24"/>
              </w:rPr>
              <w:t>pārvrēšanā</w:t>
            </w:r>
            <w:proofErr w:type="spellEnd"/>
            <w:r w:rsidRPr="00172ED1">
              <w:rPr>
                <w:rFonts w:ascii="Times New Roman" w:hAnsi="Times New Roman" w:cs="Times New Roman"/>
                <w:sz w:val="24"/>
                <w:szCs w:val="24"/>
              </w:rPr>
              <w:t>.</w:t>
            </w:r>
          </w:p>
          <w:p w14:paraId="17C99B0D"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Projekta </w:t>
            </w:r>
            <w:proofErr w:type="spellStart"/>
            <w:r w:rsidRPr="00172ED1">
              <w:rPr>
                <w:rFonts w:ascii="Times New Roman" w:hAnsi="Times New Roman" w:cs="Times New Roman"/>
                <w:sz w:val="24"/>
                <w:szCs w:val="24"/>
              </w:rPr>
              <w:t>mērķgrupas</w:t>
            </w:r>
            <w:proofErr w:type="spellEnd"/>
            <w:r w:rsidRPr="00172ED1">
              <w:rPr>
                <w:rFonts w:ascii="Times New Roman" w:hAnsi="Times New Roman" w:cs="Times New Roman"/>
                <w:sz w:val="24"/>
                <w:szCs w:val="24"/>
              </w:rPr>
              <w:t>:</w:t>
            </w:r>
          </w:p>
          <w:p w14:paraId="2C4E05FC"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w:t>
            </w:r>
            <w:r w:rsidRPr="00172ED1">
              <w:rPr>
                <w:rFonts w:ascii="Times New Roman" w:hAnsi="Times New Roman" w:cs="Times New Roman"/>
                <w:sz w:val="24"/>
                <w:szCs w:val="24"/>
              </w:rPr>
              <w:tab/>
              <w:t>Dažādu jomu cilvēki Latvijā (TUESI.LV COVID-19 video stāstu varoņi) - 20 cilvēki;</w:t>
            </w:r>
          </w:p>
          <w:p w14:paraId="48485A3B"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w:t>
            </w:r>
            <w:r w:rsidRPr="00172ED1">
              <w:rPr>
                <w:rFonts w:ascii="Times New Roman" w:hAnsi="Times New Roman" w:cs="Times New Roman"/>
                <w:sz w:val="24"/>
                <w:szCs w:val="24"/>
              </w:rPr>
              <w:tab/>
              <w:t>Latvijas iedzīvotāji (dažādas sabiedrības grupas), kuri noskatīsies sagatavotos TUESI.LV COVID-19 video stāstus - 100 000 (sasniegtās auditorijas lielums).</w:t>
            </w:r>
          </w:p>
          <w:p w14:paraId="1ABA606E"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Projekta īstenošanas rezultātā Latvijas sabiedrība tiks informēta par iedvesmojošiem veiksmes stāstiem dažādās jomās, sniedzot iedzīvotājiem iedrošinājumu nepadoties, stāties pretī krīzes radītajiem izaicinājumiem un meklēt jaunas iespējas.</w:t>
            </w:r>
          </w:p>
          <w:p w14:paraId="39FB76ED" w14:textId="7B120B03" w:rsidR="00B57F92" w:rsidRPr="004871F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Projekts tiks īstenos visā Latvijas teritorijā.</w:t>
            </w:r>
          </w:p>
        </w:tc>
      </w:tr>
    </w:tbl>
    <w:p w14:paraId="47606526" w14:textId="1374F396" w:rsidR="00B57F92" w:rsidRDefault="00B57F92" w:rsidP="00DF4C1A">
      <w:pPr>
        <w:rPr>
          <w:rFonts w:ascii="Times New Roman" w:hAnsi="Times New Roman" w:cs="Times New Roman"/>
        </w:rPr>
      </w:pPr>
    </w:p>
    <w:p w14:paraId="1DC99E46" w14:textId="46E16DF2" w:rsidR="00B57F92" w:rsidRPr="00DF4C1A" w:rsidRDefault="00B57F92" w:rsidP="00B57F92">
      <w:pPr>
        <w:pStyle w:val="ListParagraph"/>
        <w:numPr>
          <w:ilvl w:val="0"/>
          <w:numId w:val="1"/>
        </w:numPr>
        <w:rPr>
          <w:b/>
        </w:rPr>
      </w:pPr>
      <w:r w:rsidRPr="00DF4C1A">
        <w:rPr>
          <w:b/>
          <w:color w:val="000000"/>
        </w:rPr>
        <w:t xml:space="preserve">Projekta Nr.: </w:t>
      </w:r>
      <w:r w:rsidR="00D22B4E" w:rsidRPr="00D22B4E">
        <w:rPr>
          <w:b/>
          <w:color w:val="000000"/>
        </w:rPr>
        <w:t>2021.LV/NVO_COVID/30</w:t>
      </w:r>
    </w:p>
    <w:p w14:paraId="5AC99D46" w14:textId="0A8885DD"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D22B4E" w:rsidRPr="003B76B3">
        <w:rPr>
          <w:rFonts w:ascii="Times New Roman" w:hAnsi="Times New Roman" w:cs="Times New Roman"/>
          <w:bCs/>
          <w:sz w:val="24"/>
          <w:szCs w:val="24"/>
        </w:rPr>
        <w:t>Biedrība "Sociālās attīstības aģentūra "Pieci airi""</w:t>
      </w:r>
    </w:p>
    <w:p w14:paraId="03A368F7" w14:textId="373B1BCB"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D22B4E" w:rsidRPr="003B76B3">
        <w:rPr>
          <w:rFonts w:ascii="Times New Roman" w:hAnsi="Times New Roman" w:cs="Times New Roman"/>
          <w:bCs/>
          <w:sz w:val="24"/>
          <w:szCs w:val="24"/>
        </w:rPr>
        <w:t>Digitāla Senioru skola Krāslavā</w:t>
      </w:r>
    </w:p>
    <w:p w14:paraId="2EFE79BD"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787340D5" w14:textId="77777777" w:rsidTr="00AE6E7B">
        <w:tc>
          <w:tcPr>
            <w:tcW w:w="6629" w:type="dxa"/>
            <w:gridSpan w:val="2"/>
            <w:shd w:val="clear" w:color="auto" w:fill="auto"/>
            <w:vAlign w:val="center"/>
          </w:tcPr>
          <w:p w14:paraId="73910F5D"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1F075C79" w14:textId="3908F40A" w:rsidR="00B57F92" w:rsidRPr="00DF4C1A" w:rsidRDefault="005906B5"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5851,50</w:t>
            </w:r>
          </w:p>
        </w:tc>
      </w:tr>
      <w:tr w:rsidR="00B57F92" w:rsidRPr="00DF4C1A" w14:paraId="4AA95C05" w14:textId="77777777" w:rsidTr="00AE6E7B">
        <w:tc>
          <w:tcPr>
            <w:tcW w:w="3936" w:type="dxa"/>
            <w:shd w:val="clear" w:color="auto" w:fill="auto"/>
            <w:vAlign w:val="center"/>
          </w:tcPr>
          <w:p w14:paraId="788B1207"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0A3F910E" w14:textId="06AA54F0"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15.03.2021.</w:t>
            </w:r>
          </w:p>
        </w:tc>
        <w:tc>
          <w:tcPr>
            <w:tcW w:w="2410" w:type="dxa"/>
            <w:shd w:val="clear" w:color="auto" w:fill="auto"/>
            <w:vAlign w:val="center"/>
          </w:tcPr>
          <w:p w14:paraId="43AC78F6" w14:textId="4B13A210"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15.06.2021.</w:t>
            </w:r>
          </w:p>
        </w:tc>
      </w:tr>
      <w:tr w:rsidR="00B57F92" w:rsidRPr="00DF4C1A" w14:paraId="0A05C250" w14:textId="77777777" w:rsidTr="00AE6E7B">
        <w:tc>
          <w:tcPr>
            <w:tcW w:w="3936" w:type="dxa"/>
            <w:shd w:val="clear" w:color="auto" w:fill="auto"/>
            <w:vAlign w:val="center"/>
          </w:tcPr>
          <w:p w14:paraId="5E3BFFCF"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3ED199CA" w14:textId="3A469638" w:rsidR="00B57F92" w:rsidRPr="00DF4C1A" w:rsidRDefault="00D22B4E" w:rsidP="00AE6E7B">
            <w:pPr>
              <w:spacing w:before="120" w:after="120" w:line="240" w:lineRule="auto"/>
              <w:rPr>
                <w:rFonts w:ascii="Times New Roman" w:eastAsia="Times New Roman" w:hAnsi="Times New Roman" w:cs="Times New Roman"/>
                <w:bCs/>
                <w:color w:val="000000"/>
                <w:sz w:val="24"/>
                <w:szCs w:val="24"/>
              </w:rPr>
            </w:pPr>
            <w:r w:rsidRPr="00D22B4E">
              <w:rPr>
                <w:rFonts w:ascii="Times New Roman" w:eastAsia="Times New Roman" w:hAnsi="Times New Roman" w:cs="Times New Roman"/>
                <w:bCs/>
                <w:color w:val="000000"/>
                <w:sz w:val="24"/>
                <w:szCs w:val="24"/>
              </w:rPr>
              <w:t>Krāslava, Krāslavas novads</w:t>
            </w:r>
          </w:p>
        </w:tc>
      </w:tr>
    </w:tbl>
    <w:p w14:paraId="19FC2811"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7999E612"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743D899A" w14:textId="77777777" w:rsidTr="00AE6E7B">
        <w:tc>
          <w:tcPr>
            <w:tcW w:w="9214" w:type="dxa"/>
          </w:tcPr>
          <w:p w14:paraId="265D6733"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Projekta mērķis - apmācīt 24 seniorus, lai turpmāk viņi varētu iesaistīties “Senioru skolas” aktivitātēs, izmantojot interneta </w:t>
            </w:r>
            <w:proofErr w:type="spellStart"/>
            <w:r w:rsidRPr="00172ED1">
              <w:rPr>
                <w:rFonts w:ascii="Times New Roman" w:hAnsi="Times New Roman" w:cs="Times New Roman"/>
                <w:sz w:val="24"/>
                <w:szCs w:val="24"/>
              </w:rPr>
              <w:t>pieslēguma</w:t>
            </w:r>
            <w:proofErr w:type="spellEnd"/>
            <w:r w:rsidRPr="00172ED1">
              <w:rPr>
                <w:rFonts w:ascii="Times New Roman" w:hAnsi="Times New Roman" w:cs="Times New Roman"/>
                <w:sz w:val="24"/>
                <w:szCs w:val="24"/>
              </w:rPr>
              <w:t xml:space="preserve"> metodi. Projekta aktivitātes domātas senioriem, kuri pastāvīgi apmeklē “Senioru skolas” nodarbības, bet sakarā ar pulcēšanās ierobežojumiem COVID-19 pandēmijas laikā, nevar piedalīties nodarbībās klātienē. Projekta rezultātā “Senioru skolas” darbs tiks atjaunots un turpināsies pēc tā paša grafika kā senioriem bija ierasts 5 gadu garumā un tas samazinās senioru izolācijas risku.</w:t>
            </w:r>
          </w:p>
          <w:p w14:paraId="684CCE64"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Projekta ietvaros plānotas nodarbības nelielās grupās (pa 3 cilvēki), kurās būs iespēja apgūt praktiskās iemaņas darbā ar elektroniskajām ierīcēm (planšetdatoriem) un interneta lietošanas prasmes, kā arī iemācīties izmantot vairākas noderīgas </w:t>
            </w:r>
            <w:proofErr w:type="spellStart"/>
            <w:r w:rsidRPr="00172ED1">
              <w:rPr>
                <w:rFonts w:ascii="Times New Roman" w:hAnsi="Times New Roman" w:cs="Times New Roman"/>
                <w:sz w:val="24"/>
                <w:szCs w:val="24"/>
              </w:rPr>
              <w:t>internetprogrammas</w:t>
            </w:r>
            <w:proofErr w:type="spellEnd"/>
            <w:r w:rsidRPr="00172ED1">
              <w:rPr>
                <w:rFonts w:ascii="Times New Roman" w:hAnsi="Times New Roman" w:cs="Times New Roman"/>
                <w:sz w:val="24"/>
                <w:szCs w:val="24"/>
              </w:rPr>
              <w:t xml:space="preserve">. Projekta rezultātā 24 seniori varēs patstāvīgi piedalīties </w:t>
            </w:r>
            <w:proofErr w:type="spellStart"/>
            <w:r w:rsidRPr="00172ED1">
              <w:rPr>
                <w:rFonts w:ascii="Times New Roman" w:hAnsi="Times New Roman" w:cs="Times New Roman"/>
                <w:sz w:val="24"/>
                <w:szCs w:val="24"/>
              </w:rPr>
              <w:t>zoom</w:t>
            </w:r>
            <w:proofErr w:type="spellEnd"/>
            <w:r w:rsidRPr="00172ED1">
              <w:rPr>
                <w:rFonts w:ascii="Times New Roman" w:hAnsi="Times New Roman" w:cs="Times New Roman"/>
                <w:sz w:val="24"/>
                <w:szCs w:val="24"/>
              </w:rPr>
              <w:t xml:space="preserve"> </w:t>
            </w:r>
            <w:proofErr w:type="spellStart"/>
            <w:r w:rsidRPr="00172ED1">
              <w:rPr>
                <w:rFonts w:ascii="Times New Roman" w:hAnsi="Times New Roman" w:cs="Times New Roman"/>
                <w:sz w:val="24"/>
                <w:szCs w:val="24"/>
              </w:rPr>
              <w:t>online</w:t>
            </w:r>
            <w:proofErr w:type="spellEnd"/>
            <w:r w:rsidRPr="00172ED1">
              <w:rPr>
                <w:rFonts w:ascii="Times New Roman" w:hAnsi="Times New Roman" w:cs="Times New Roman"/>
                <w:sz w:val="24"/>
                <w:szCs w:val="24"/>
              </w:rPr>
              <w:t xml:space="preserve"> konferencē. Projekta aktivitātes tiek plānotas bibliotēkas telpās, kur parasti notiek “Senioru skolas” nodarbības. </w:t>
            </w:r>
          </w:p>
          <w:p w14:paraId="201C2ED6" w14:textId="629F450A" w:rsidR="00B57F92" w:rsidRPr="004871F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lastRenderedPageBreak/>
              <w:t xml:space="preserve">Pulcēšanās aizlieguma gadījumos iekštelpās, nodarbības pavasarī labu apstākļu gadījumā notiks ārā. Lai nodrošinātu mobilo internetu ārpus telpas, projekta tāmē ir iekļauts: atsevišķa </w:t>
            </w:r>
            <w:proofErr w:type="spellStart"/>
            <w:r w:rsidRPr="00172ED1">
              <w:rPr>
                <w:rFonts w:ascii="Times New Roman" w:hAnsi="Times New Roman" w:cs="Times New Roman"/>
                <w:sz w:val="24"/>
                <w:szCs w:val="24"/>
              </w:rPr>
              <w:t>sim</w:t>
            </w:r>
            <w:proofErr w:type="spellEnd"/>
            <w:r w:rsidRPr="00172ED1">
              <w:rPr>
                <w:rFonts w:ascii="Times New Roman" w:hAnsi="Times New Roman" w:cs="Times New Roman"/>
                <w:sz w:val="24"/>
                <w:szCs w:val="24"/>
              </w:rPr>
              <w:t xml:space="preserve"> karte - LMT operatora tālruņa numurs projekta darbības laika periodā; bezlimita interneta mobilais </w:t>
            </w:r>
            <w:proofErr w:type="spellStart"/>
            <w:r w:rsidRPr="00172ED1">
              <w:rPr>
                <w:rFonts w:ascii="Times New Roman" w:hAnsi="Times New Roman" w:cs="Times New Roman"/>
                <w:sz w:val="24"/>
                <w:szCs w:val="24"/>
              </w:rPr>
              <w:t>pieslēgums</w:t>
            </w:r>
            <w:proofErr w:type="spellEnd"/>
            <w:r w:rsidRPr="00172ED1">
              <w:rPr>
                <w:rFonts w:ascii="Times New Roman" w:hAnsi="Times New Roman" w:cs="Times New Roman"/>
                <w:sz w:val="24"/>
                <w:szCs w:val="24"/>
              </w:rPr>
              <w:t>.</w:t>
            </w:r>
          </w:p>
        </w:tc>
      </w:tr>
    </w:tbl>
    <w:p w14:paraId="08B18861" w14:textId="2C0F4AC9" w:rsidR="00B57F92" w:rsidRDefault="00B57F92" w:rsidP="00DF4C1A">
      <w:pPr>
        <w:rPr>
          <w:rFonts w:ascii="Times New Roman" w:hAnsi="Times New Roman" w:cs="Times New Roman"/>
        </w:rPr>
      </w:pPr>
    </w:p>
    <w:p w14:paraId="6D1E3690" w14:textId="5F3D92F5" w:rsidR="00B57F92" w:rsidRPr="00DF4C1A" w:rsidRDefault="00B57F92" w:rsidP="00B57F92">
      <w:pPr>
        <w:pStyle w:val="ListParagraph"/>
        <w:numPr>
          <w:ilvl w:val="0"/>
          <w:numId w:val="1"/>
        </w:numPr>
        <w:rPr>
          <w:b/>
        </w:rPr>
      </w:pPr>
      <w:r w:rsidRPr="00DF4C1A">
        <w:rPr>
          <w:b/>
          <w:color w:val="000000"/>
        </w:rPr>
        <w:t xml:space="preserve">Projekta Nr.: </w:t>
      </w:r>
      <w:r w:rsidR="00D22B4E" w:rsidRPr="00D22B4E">
        <w:rPr>
          <w:b/>
          <w:color w:val="000000"/>
        </w:rPr>
        <w:t>2021.LV/NVO_COVID/33</w:t>
      </w:r>
    </w:p>
    <w:p w14:paraId="3B203177" w14:textId="6FCBCD87" w:rsidR="00B57F92" w:rsidRPr="003B76B3"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D22B4E" w:rsidRPr="003B76B3">
        <w:rPr>
          <w:rFonts w:ascii="Times New Roman" w:hAnsi="Times New Roman" w:cs="Times New Roman"/>
          <w:bCs/>
          <w:sz w:val="24"/>
          <w:szCs w:val="24"/>
        </w:rPr>
        <w:t>Biedrība "Latvijas skautu un gaidu centrālā organizācija"</w:t>
      </w:r>
    </w:p>
    <w:p w14:paraId="5D168582" w14:textId="6A18AC16"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D22B4E" w:rsidRPr="003B76B3">
        <w:rPr>
          <w:rFonts w:ascii="Times New Roman" w:hAnsi="Times New Roman" w:cs="Times New Roman"/>
          <w:bCs/>
          <w:sz w:val="24"/>
          <w:szCs w:val="24"/>
        </w:rPr>
        <w:t>Bērnu un jauniešu socializēšanās, emocionālās veselības un jaunu prasmju pilnveide</w:t>
      </w:r>
    </w:p>
    <w:p w14:paraId="440CBFEA"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2A04D7E3" w14:textId="77777777" w:rsidTr="00AE6E7B">
        <w:tc>
          <w:tcPr>
            <w:tcW w:w="6629" w:type="dxa"/>
            <w:gridSpan w:val="2"/>
            <w:shd w:val="clear" w:color="auto" w:fill="auto"/>
            <w:vAlign w:val="center"/>
          </w:tcPr>
          <w:p w14:paraId="382B5F3B"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72F1317F" w14:textId="5CBA4F91" w:rsidR="00B57F92" w:rsidRPr="00DF4C1A" w:rsidRDefault="005906B5"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34360,30</w:t>
            </w:r>
          </w:p>
        </w:tc>
      </w:tr>
      <w:tr w:rsidR="00B57F92" w:rsidRPr="00DF4C1A" w14:paraId="43256679" w14:textId="77777777" w:rsidTr="00AE6E7B">
        <w:tc>
          <w:tcPr>
            <w:tcW w:w="3936" w:type="dxa"/>
            <w:shd w:val="clear" w:color="auto" w:fill="auto"/>
            <w:vAlign w:val="center"/>
          </w:tcPr>
          <w:p w14:paraId="16DAF7F5"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69673955" w14:textId="6BD7E230"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01.11.2020.</w:t>
            </w:r>
          </w:p>
        </w:tc>
        <w:tc>
          <w:tcPr>
            <w:tcW w:w="2410" w:type="dxa"/>
            <w:shd w:val="clear" w:color="auto" w:fill="auto"/>
            <w:vAlign w:val="center"/>
          </w:tcPr>
          <w:p w14:paraId="380F6F16" w14:textId="0D84C84C"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906B5">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005906B5">
              <w:rPr>
                <w:rFonts w:ascii="Times New Roman" w:eastAsia="Times New Roman" w:hAnsi="Times New Roman" w:cs="Times New Roman"/>
                <w:sz w:val="24"/>
                <w:szCs w:val="24"/>
              </w:rPr>
              <w:t>8</w:t>
            </w:r>
            <w:r>
              <w:rPr>
                <w:rFonts w:ascii="Times New Roman" w:eastAsia="Times New Roman" w:hAnsi="Times New Roman" w:cs="Times New Roman"/>
                <w:sz w:val="24"/>
                <w:szCs w:val="24"/>
              </w:rPr>
              <w:t>.2021.</w:t>
            </w:r>
          </w:p>
        </w:tc>
      </w:tr>
      <w:tr w:rsidR="00B57F92" w:rsidRPr="00DF4C1A" w14:paraId="57D53E15" w14:textId="77777777" w:rsidTr="00AE6E7B">
        <w:tc>
          <w:tcPr>
            <w:tcW w:w="3936" w:type="dxa"/>
            <w:shd w:val="clear" w:color="auto" w:fill="auto"/>
            <w:vAlign w:val="center"/>
          </w:tcPr>
          <w:p w14:paraId="0CD914BD"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7EFD55E5" w14:textId="35F08D05" w:rsidR="00B57F92" w:rsidRPr="00DF4C1A" w:rsidRDefault="00D22B4E" w:rsidP="00AE6E7B">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Latvija</w:t>
            </w:r>
          </w:p>
        </w:tc>
      </w:tr>
    </w:tbl>
    <w:p w14:paraId="2ABB8A44"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77B415FC"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2118A400" w14:textId="77777777" w:rsidTr="00AE6E7B">
        <w:tc>
          <w:tcPr>
            <w:tcW w:w="9214" w:type="dxa"/>
          </w:tcPr>
          <w:p w14:paraId="2A7215E8"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COVID-19 krīzes seku un COVID-19 izplatības mazināšanai skauti un gaidas piedāvā realizēt bērnu un jauniešu brīvā laika aktivitāšu programmu “Dari mājās”, kura nodrošina iespēju socializēties - piedāvājot tam vietu un laiku. Pandēmijas laikā formālā izglītība un interešu izglītības pulciņi notiek attālināti vai nenotiek vispār. Skautu un gaidu organizācija ar šo programmu palīdz saglabāt bērniem veselīgu uztveri par dzīvi un motivēt viņus darboties, mācīties un neslīgt apātijā. Tiešsaistes nodarbības un individuālie uzdevumi ir vērsti uz socializēšanos, komunikāciju, praktisko darbību, izziņu un vērtībām.  </w:t>
            </w:r>
          </w:p>
          <w:p w14:paraId="050C9B3C" w14:textId="60601443"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Programmā iesaistās ap 500* bērni un jaunieši, kā arī viņu ģimenes, iesaistīto dalībnieku skaits palielinās. Projekta laikā tiks realizētas arī aktivitātes vecākiem un ģimenēm, tādējādi uzlabojot bērnu /jauniešu un vecāku attiecības un veselīgu uztveri par notiekošajām pārmaiņām. </w:t>
            </w:r>
            <w:r w:rsidR="003B76B3">
              <w:rPr>
                <w:rFonts w:ascii="Times New Roman" w:hAnsi="Times New Roman" w:cs="Times New Roman"/>
                <w:sz w:val="24"/>
                <w:szCs w:val="24"/>
              </w:rPr>
              <w:t xml:space="preserve"> </w:t>
            </w:r>
          </w:p>
          <w:p w14:paraId="4FAC04FE"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Projekta galvenais mērķis ir nodrošināt bērniem un jauniešiem socializēšanās iespējas COVID-19 pandēmijas laikā, apgūstot vērtīgas dzīves prasmes un iemaņas.</w:t>
            </w:r>
          </w:p>
          <w:p w14:paraId="15A280F3"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Projekta uzdevumi:</w:t>
            </w:r>
          </w:p>
          <w:p w14:paraId="1639A9BF"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1.</w:t>
            </w:r>
            <w:r w:rsidRPr="00172ED1">
              <w:rPr>
                <w:rFonts w:ascii="Times New Roman" w:hAnsi="Times New Roman" w:cs="Times New Roman"/>
                <w:sz w:val="24"/>
                <w:szCs w:val="24"/>
              </w:rPr>
              <w:tab/>
              <w:t>Turpināt skautu un gaidu attālināto brīvā laika programmu “Dari Mājās” bērniem un jauniešiem - ap 1000 - gan skautu un gaidu organizācijas biedriem, gan citiem bērniem un jauniešiem. Programmā - gan tiešsaistes nodarbības, gan individuālie uzdevumi, gan atgriezeniskā saite.</w:t>
            </w:r>
          </w:p>
          <w:p w14:paraId="3D31B218"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2.</w:t>
            </w:r>
            <w:r w:rsidRPr="00172ED1">
              <w:rPr>
                <w:rFonts w:ascii="Times New Roman" w:hAnsi="Times New Roman" w:cs="Times New Roman"/>
                <w:sz w:val="24"/>
                <w:szCs w:val="24"/>
              </w:rPr>
              <w:tab/>
              <w:t xml:space="preserve">Sniegt iespēju jebkuram bērnam un jaunietim socializēties bērnu/ jauniešu vidē, pandēmijas laikā, lai preventīvi mazinātu emocionālo attālināšanos no vienaudžiem un nezaudētu socializēšanās māku. </w:t>
            </w:r>
          </w:p>
          <w:p w14:paraId="368A14EA"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3.</w:t>
            </w:r>
            <w:r w:rsidRPr="00172ED1">
              <w:rPr>
                <w:rFonts w:ascii="Times New Roman" w:hAnsi="Times New Roman" w:cs="Times New Roman"/>
                <w:sz w:val="24"/>
                <w:szCs w:val="24"/>
              </w:rPr>
              <w:tab/>
              <w:t xml:space="preserve">Veicināt bērnu un jauniešu izpratni par savu mentālo veselību un rūpēm par sevi, savu tuvāko - gan caur praktiskām nodarbībām, gan caur sabiedrības informēšanu - kartīte*, brošūriņa/mini rokasgrāmata (elektroniskas info </w:t>
            </w:r>
            <w:proofErr w:type="spellStart"/>
            <w:r w:rsidRPr="00172ED1">
              <w:rPr>
                <w:rFonts w:ascii="Times New Roman" w:hAnsi="Times New Roman" w:cs="Times New Roman"/>
                <w:sz w:val="24"/>
                <w:szCs w:val="24"/>
              </w:rPr>
              <w:t>grammas</w:t>
            </w:r>
            <w:proofErr w:type="spellEnd"/>
            <w:r w:rsidRPr="00172ED1">
              <w:rPr>
                <w:rFonts w:ascii="Times New Roman" w:hAnsi="Times New Roman" w:cs="Times New Roman"/>
                <w:sz w:val="24"/>
                <w:szCs w:val="24"/>
              </w:rPr>
              <w:t xml:space="preserve"> un drukāts), sociālie mediji, citi veidi.</w:t>
            </w:r>
          </w:p>
          <w:p w14:paraId="6A5138CF"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lastRenderedPageBreak/>
              <w:t>4.</w:t>
            </w:r>
            <w:r w:rsidRPr="00172ED1">
              <w:rPr>
                <w:rFonts w:ascii="Times New Roman" w:hAnsi="Times New Roman" w:cs="Times New Roman"/>
                <w:sz w:val="24"/>
                <w:szCs w:val="24"/>
              </w:rPr>
              <w:tab/>
              <w:t xml:space="preserve">Sniegt iespēju jaunatnes darbiniekiem (ap 60 skautu un gaidu vadītāji + ap 40 citi) gūt izpratni par socializēšanās nozīmi bērnu dzīvē, par emocionālo </w:t>
            </w:r>
            <w:proofErr w:type="spellStart"/>
            <w:r w:rsidRPr="00172ED1">
              <w:rPr>
                <w:rFonts w:ascii="Times New Roman" w:hAnsi="Times New Roman" w:cs="Times New Roman"/>
                <w:sz w:val="24"/>
                <w:szCs w:val="24"/>
              </w:rPr>
              <w:t>labklābību</w:t>
            </w:r>
            <w:proofErr w:type="spellEnd"/>
            <w:r w:rsidRPr="00172ED1">
              <w:rPr>
                <w:rFonts w:ascii="Times New Roman" w:hAnsi="Times New Roman" w:cs="Times New Roman"/>
                <w:sz w:val="24"/>
                <w:szCs w:val="24"/>
              </w:rPr>
              <w:t xml:space="preserve"> un kā tā ietekmē jauniešus pandēmijas laikā un kādas sekas var radīt to nenovēršot.</w:t>
            </w:r>
          </w:p>
          <w:p w14:paraId="48FD5B4E"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5.</w:t>
            </w:r>
            <w:r w:rsidRPr="00172ED1">
              <w:rPr>
                <w:rFonts w:ascii="Times New Roman" w:hAnsi="Times New Roman" w:cs="Times New Roman"/>
                <w:sz w:val="24"/>
                <w:szCs w:val="24"/>
              </w:rPr>
              <w:tab/>
              <w:t xml:space="preserve">Dot iespēju vismaz 100 ģimenēm ar bērniem** uzturēt modru garu savās attiecībās, piedaloties interaktīvā ģimeņu spēlē. </w:t>
            </w:r>
          </w:p>
          <w:p w14:paraId="3AA48DB6"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*Kartīte - vizītkartes lieluma kartīte, uz kuras ir uzdrukāta tēmas esence. LSGCO ir šādu metodisko ieteikumu kartīšu sērija. </w:t>
            </w:r>
          </w:p>
          <w:p w14:paraId="55DD58CE"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**Vismaz viens bērns/jaunietis plus vismaz viens pieaugušais</w:t>
            </w:r>
          </w:p>
          <w:p w14:paraId="768A7274"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Projekta aktivitātes</w:t>
            </w:r>
          </w:p>
          <w:p w14:paraId="3855BFFB"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1.</w:t>
            </w:r>
            <w:r w:rsidRPr="00172ED1">
              <w:rPr>
                <w:rFonts w:ascii="Times New Roman" w:hAnsi="Times New Roman" w:cs="Times New Roman"/>
                <w:sz w:val="24"/>
                <w:szCs w:val="24"/>
              </w:rPr>
              <w:tab/>
              <w:t>Dari mājās. Interaktīvas nodarbības un uzdevumus bērniem un jauniešiem 3 līmeņos:</w:t>
            </w:r>
          </w:p>
          <w:p w14:paraId="4CB2D321"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a.</w:t>
            </w:r>
            <w:r w:rsidRPr="00172ED1">
              <w:rPr>
                <w:rFonts w:ascii="Times New Roman" w:hAnsi="Times New Roman" w:cs="Times New Roman"/>
                <w:sz w:val="24"/>
                <w:szCs w:val="24"/>
              </w:rPr>
              <w:tab/>
              <w:t xml:space="preserve">Organizācijas biedriem caur “Dari mājās” aktivitātēm un tiešsaistes interaktīvajām nodarbībām vienībās </w:t>
            </w:r>
          </w:p>
          <w:p w14:paraId="035A75C1"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b.</w:t>
            </w:r>
            <w:r w:rsidRPr="00172ED1">
              <w:rPr>
                <w:rFonts w:ascii="Times New Roman" w:hAnsi="Times New Roman" w:cs="Times New Roman"/>
                <w:sz w:val="24"/>
                <w:szCs w:val="24"/>
              </w:rPr>
              <w:tab/>
              <w:t>Bērniem un jauniešiem, kuri ir sasniedzami caur kanāliem, kas ir bijuši iesaistīti kādos LSGCO rīkotos pasākumos (militāro misiju veterānu bērnu kopiena “Mazais Namejs”, dažādas nometnes u.c.),</w:t>
            </w:r>
          </w:p>
          <w:p w14:paraId="40641BA5"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c.</w:t>
            </w:r>
            <w:r w:rsidRPr="00172ED1">
              <w:rPr>
                <w:rFonts w:ascii="Times New Roman" w:hAnsi="Times New Roman" w:cs="Times New Roman"/>
                <w:sz w:val="24"/>
                <w:szCs w:val="24"/>
              </w:rPr>
              <w:tab/>
              <w:t>Jebkuram bērnam un jaunietim</w:t>
            </w:r>
          </w:p>
          <w:p w14:paraId="5B855B10"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2.</w:t>
            </w:r>
            <w:r w:rsidRPr="00172ED1">
              <w:rPr>
                <w:rFonts w:ascii="Times New Roman" w:hAnsi="Times New Roman" w:cs="Times New Roman"/>
                <w:sz w:val="24"/>
                <w:szCs w:val="24"/>
              </w:rPr>
              <w:tab/>
              <w:t xml:space="preserve">Kā kļūt par skautu/gaidu 100 dienās? - Bērnu/jauniešu socializēšanās ar saturu (brīvā laika aktivitāšu) nodrošināšana tiešsaistē. </w:t>
            </w:r>
          </w:p>
          <w:p w14:paraId="260351A7"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a.</w:t>
            </w:r>
            <w:r w:rsidRPr="00172ED1">
              <w:rPr>
                <w:rFonts w:ascii="Times New Roman" w:hAnsi="Times New Roman" w:cs="Times New Roman"/>
                <w:sz w:val="24"/>
                <w:szCs w:val="24"/>
              </w:rPr>
              <w:tab/>
              <w:t>tiešsaistes nodarbības - iknedēļas aktivitātes bērniem un jauniešiem 100 dienu garumā.</w:t>
            </w:r>
          </w:p>
          <w:p w14:paraId="6860292A"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b.</w:t>
            </w:r>
            <w:r w:rsidRPr="00172ED1">
              <w:rPr>
                <w:rFonts w:ascii="Times New Roman" w:hAnsi="Times New Roman" w:cs="Times New Roman"/>
                <w:sz w:val="24"/>
                <w:szCs w:val="24"/>
              </w:rPr>
              <w:tab/>
            </w:r>
            <w:proofErr w:type="spellStart"/>
            <w:r w:rsidRPr="00172ED1">
              <w:rPr>
                <w:rFonts w:ascii="Times New Roman" w:hAnsi="Times New Roman" w:cs="Times New Roman"/>
                <w:sz w:val="24"/>
                <w:szCs w:val="24"/>
              </w:rPr>
              <w:t>informātīvu</w:t>
            </w:r>
            <w:proofErr w:type="spellEnd"/>
            <w:r w:rsidRPr="00172ED1">
              <w:rPr>
                <w:rFonts w:ascii="Times New Roman" w:hAnsi="Times New Roman" w:cs="Times New Roman"/>
                <w:sz w:val="24"/>
                <w:szCs w:val="24"/>
              </w:rPr>
              <w:t xml:space="preserve"> materiālu sagatavošana un komunicēšana par tiem. </w:t>
            </w:r>
          </w:p>
          <w:p w14:paraId="4C18249F"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3.</w:t>
            </w:r>
            <w:r w:rsidRPr="00172ED1">
              <w:rPr>
                <w:rFonts w:ascii="Times New Roman" w:hAnsi="Times New Roman" w:cs="Times New Roman"/>
                <w:sz w:val="24"/>
                <w:szCs w:val="24"/>
              </w:rPr>
              <w:tab/>
              <w:t xml:space="preserve">“Esi sociāls!” </w:t>
            </w:r>
            <w:proofErr w:type="spellStart"/>
            <w:r w:rsidRPr="00172ED1">
              <w:rPr>
                <w:rFonts w:ascii="Times New Roman" w:hAnsi="Times New Roman" w:cs="Times New Roman"/>
                <w:sz w:val="24"/>
                <w:szCs w:val="24"/>
              </w:rPr>
              <w:t>Mērķgrupas</w:t>
            </w:r>
            <w:proofErr w:type="spellEnd"/>
            <w:r w:rsidRPr="00172ED1">
              <w:rPr>
                <w:rFonts w:ascii="Times New Roman" w:hAnsi="Times New Roman" w:cs="Times New Roman"/>
                <w:sz w:val="24"/>
                <w:szCs w:val="24"/>
              </w:rPr>
              <w:t xml:space="preserve"> informēšana par emocionālo veselību - rūpes par sevi un tuvākiem:</w:t>
            </w:r>
          </w:p>
          <w:p w14:paraId="5541C4F9"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a.</w:t>
            </w:r>
            <w:r w:rsidRPr="00172ED1">
              <w:rPr>
                <w:rFonts w:ascii="Times New Roman" w:hAnsi="Times New Roman" w:cs="Times New Roman"/>
                <w:sz w:val="24"/>
                <w:szCs w:val="24"/>
              </w:rPr>
              <w:tab/>
              <w:t xml:space="preserve">Brošūriņa/mini rokasgrāmata- Rūpējos par sevi un savu tuvāko. Materiāla mērķis ir vienkāršā, atraktīvā un saprotamā veidā bērnam un jaunietim sniegt informāciju par savu mentālo veselību, rūpēm par sevi un draugu. Buklets ietvertu arī praktiskus ieteikumus, ko paši bērnu un jaunieši var darīt, lai rūpētos par savu mentālo veselību. </w:t>
            </w:r>
          </w:p>
          <w:p w14:paraId="572E5CCC"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b.</w:t>
            </w:r>
            <w:r w:rsidRPr="00172ED1">
              <w:rPr>
                <w:rFonts w:ascii="Times New Roman" w:hAnsi="Times New Roman" w:cs="Times New Roman"/>
                <w:sz w:val="24"/>
                <w:szCs w:val="24"/>
              </w:rPr>
              <w:tab/>
              <w:t xml:space="preserve"> Brošūriņas/mini </w:t>
            </w:r>
            <w:proofErr w:type="spellStart"/>
            <w:r w:rsidRPr="00172ED1">
              <w:rPr>
                <w:rFonts w:ascii="Times New Roman" w:hAnsi="Times New Roman" w:cs="Times New Roman"/>
                <w:sz w:val="24"/>
                <w:szCs w:val="24"/>
              </w:rPr>
              <w:t>rokasgrāmatasaturas</w:t>
            </w:r>
            <w:proofErr w:type="spellEnd"/>
            <w:r w:rsidRPr="00172ED1">
              <w:rPr>
                <w:rFonts w:ascii="Times New Roman" w:hAnsi="Times New Roman" w:cs="Times New Roman"/>
                <w:sz w:val="24"/>
                <w:szCs w:val="24"/>
              </w:rPr>
              <w:t xml:space="preserve"> komunikācija - </w:t>
            </w:r>
            <w:proofErr w:type="spellStart"/>
            <w:r w:rsidRPr="00172ED1">
              <w:rPr>
                <w:rFonts w:ascii="Times New Roman" w:hAnsi="Times New Roman" w:cs="Times New Roman"/>
                <w:sz w:val="24"/>
                <w:szCs w:val="24"/>
              </w:rPr>
              <w:t>soc.mediji</w:t>
            </w:r>
            <w:proofErr w:type="spellEnd"/>
            <w:r w:rsidRPr="00172ED1">
              <w:rPr>
                <w:rFonts w:ascii="Times New Roman" w:hAnsi="Times New Roman" w:cs="Times New Roman"/>
                <w:sz w:val="24"/>
                <w:szCs w:val="24"/>
              </w:rPr>
              <w:t xml:space="preserve">, īsi video, drukāto-  atraktīvā veidā uzrunās jauniešus un sniegs praktiskus veidus, kā rūpēties par sevi, savu mentālo veselību. </w:t>
            </w:r>
          </w:p>
          <w:p w14:paraId="28AADDDF"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c.</w:t>
            </w:r>
            <w:r w:rsidRPr="00172ED1">
              <w:rPr>
                <w:rFonts w:ascii="Times New Roman" w:hAnsi="Times New Roman" w:cs="Times New Roman"/>
                <w:sz w:val="24"/>
                <w:szCs w:val="24"/>
              </w:rPr>
              <w:tab/>
              <w:t xml:space="preserve">Satura komunikācija arī pirmās aktivitātes ietvarā - caur nodarbībām un </w:t>
            </w:r>
            <w:proofErr w:type="spellStart"/>
            <w:r w:rsidRPr="00172ED1">
              <w:rPr>
                <w:rFonts w:ascii="Times New Roman" w:hAnsi="Times New Roman" w:cs="Times New Roman"/>
                <w:sz w:val="24"/>
                <w:szCs w:val="24"/>
              </w:rPr>
              <w:t>ikmēnešā</w:t>
            </w:r>
            <w:proofErr w:type="spellEnd"/>
            <w:r w:rsidRPr="00172ED1">
              <w:rPr>
                <w:rFonts w:ascii="Times New Roman" w:hAnsi="Times New Roman" w:cs="Times New Roman"/>
                <w:sz w:val="24"/>
                <w:szCs w:val="24"/>
              </w:rPr>
              <w:t xml:space="preserve"> </w:t>
            </w:r>
            <w:proofErr w:type="spellStart"/>
            <w:r w:rsidRPr="00172ED1">
              <w:rPr>
                <w:rFonts w:ascii="Times New Roman" w:hAnsi="Times New Roman" w:cs="Times New Roman"/>
                <w:sz w:val="24"/>
                <w:szCs w:val="24"/>
              </w:rPr>
              <w:t>uzdevmiem</w:t>
            </w:r>
            <w:proofErr w:type="spellEnd"/>
            <w:r w:rsidRPr="00172ED1">
              <w:rPr>
                <w:rFonts w:ascii="Times New Roman" w:hAnsi="Times New Roman" w:cs="Times New Roman"/>
                <w:sz w:val="24"/>
                <w:szCs w:val="24"/>
              </w:rPr>
              <w:t>.</w:t>
            </w:r>
          </w:p>
          <w:p w14:paraId="3E0E6CBC"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4.</w:t>
            </w:r>
            <w:r w:rsidRPr="00172ED1">
              <w:rPr>
                <w:rFonts w:ascii="Times New Roman" w:hAnsi="Times New Roman" w:cs="Times New Roman"/>
                <w:sz w:val="24"/>
                <w:szCs w:val="24"/>
              </w:rPr>
              <w:tab/>
              <w:t xml:space="preserve">“Kā </w:t>
            </w:r>
            <w:proofErr w:type="spellStart"/>
            <w:r w:rsidRPr="00172ED1">
              <w:rPr>
                <w:rFonts w:ascii="Times New Roman" w:hAnsi="Times New Roman" w:cs="Times New Roman"/>
                <w:sz w:val="24"/>
                <w:szCs w:val="24"/>
              </w:rPr>
              <w:t>jūties</w:t>
            </w:r>
            <w:proofErr w:type="spellEnd"/>
            <w:r w:rsidRPr="00172ED1">
              <w:rPr>
                <w:rFonts w:ascii="Times New Roman" w:hAnsi="Times New Roman" w:cs="Times New Roman"/>
                <w:sz w:val="24"/>
                <w:szCs w:val="24"/>
              </w:rPr>
              <w:t>?” - Metodika jaunatnes darbiniekiem - gan brīvprātīgajiem skautu un gaidu vadītājiem (pieaugušajiem, kas strādā ar bērniem un jauniešiem), gan citu organizāciju un institūciju darbā ar jaunatni iesaistītajiem -  kā strādāt ar bērniem un jauniešiem COVID-19 pandēmijas laikā, apzināties negatīvās sekas un kā preventīvi strādāt ar tām pandēmijas laikā/ pēc krīzes periodā (emocionālais atbalsts). Metodiku mērķis sniegt izpratni, praktiskas pieejas, kā runāt, strādāt ar jauniešiem par mentālās veselības jautājumiem, kā reaģēt situācijās, kad ir jūtas, ka bērns vai jaunietis ir emocionāli grūtās sajūtās.</w:t>
            </w:r>
          </w:p>
          <w:p w14:paraId="52BC6918" w14:textId="4A6E2F07" w:rsidR="00B57F92" w:rsidRPr="004871F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5.</w:t>
            </w:r>
            <w:r w:rsidRPr="00172ED1">
              <w:rPr>
                <w:rFonts w:ascii="Times New Roman" w:hAnsi="Times New Roman" w:cs="Times New Roman"/>
                <w:sz w:val="24"/>
                <w:szCs w:val="24"/>
              </w:rPr>
              <w:tab/>
              <w:t>“Lielā spēle” - interaktīva spēle ģimenēm, kur mēneša garumā ģimenes savā starpā sacenšas pildot dažādus uzdevumus, kas izpildāmi kopā, dažādās jomās - vide, sabiedrība, fiziskā attīstība, piedzīvojums, prasmes. Par katru uzdevumu, atkarībā no tā sarežģītības, iespējams saņemt punktus. Uzdevumi sadarbībā ar citiem organizācijas sadarbības partneriem.</w:t>
            </w:r>
          </w:p>
        </w:tc>
      </w:tr>
    </w:tbl>
    <w:p w14:paraId="61B4B8B1" w14:textId="60F640C1" w:rsidR="00B57F92" w:rsidRDefault="00B57F92" w:rsidP="00DF4C1A">
      <w:pPr>
        <w:rPr>
          <w:rFonts w:ascii="Times New Roman" w:hAnsi="Times New Roman" w:cs="Times New Roman"/>
        </w:rPr>
      </w:pPr>
    </w:p>
    <w:p w14:paraId="621F13F6" w14:textId="77777777" w:rsidR="003B76B3" w:rsidRDefault="003B76B3" w:rsidP="00DF4C1A">
      <w:pPr>
        <w:rPr>
          <w:rFonts w:ascii="Times New Roman" w:hAnsi="Times New Roman" w:cs="Times New Roman"/>
        </w:rPr>
      </w:pPr>
    </w:p>
    <w:p w14:paraId="6F905ED2" w14:textId="323EAC71" w:rsidR="00B57F92" w:rsidRPr="00DF4C1A" w:rsidRDefault="00B57F92" w:rsidP="00B57F92">
      <w:pPr>
        <w:pStyle w:val="ListParagraph"/>
        <w:numPr>
          <w:ilvl w:val="0"/>
          <w:numId w:val="1"/>
        </w:numPr>
        <w:rPr>
          <w:b/>
        </w:rPr>
      </w:pPr>
      <w:r w:rsidRPr="00DF4C1A">
        <w:rPr>
          <w:b/>
          <w:color w:val="000000"/>
        </w:rPr>
        <w:lastRenderedPageBreak/>
        <w:t xml:space="preserve">Projekta Nr.: </w:t>
      </w:r>
      <w:r w:rsidR="00D22B4E" w:rsidRPr="00D22B4E">
        <w:rPr>
          <w:b/>
          <w:color w:val="000000"/>
        </w:rPr>
        <w:t>2021.LV/NVO_COVID/35</w:t>
      </w:r>
    </w:p>
    <w:p w14:paraId="109282FF" w14:textId="6B226503" w:rsidR="00B57F92" w:rsidRPr="00DF4C1A" w:rsidRDefault="00B57F92" w:rsidP="00B57F92">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D22B4E" w:rsidRPr="003B76B3">
        <w:rPr>
          <w:rFonts w:ascii="Times New Roman" w:hAnsi="Times New Roman" w:cs="Times New Roman"/>
          <w:bCs/>
          <w:sz w:val="24"/>
          <w:szCs w:val="24"/>
        </w:rPr>
        <w:t>Biedrība "Latvijas Pilsoniskā alianse"</w:t>
      </w:r>
    </w:p>
    <w:p w14:paraId="5FB828E8" w14:textId="101C6DF1" w:rsidR="00B57F92" w:rsidRPr="00DF4C1A" w:rsidRDefault="00B57F92" w:rsidP="00B57F92">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D22B4E" w:rsidRPr="003B76B3">
        <w:rPr>
          <w:rFonts w:ascii="Times New Roman" w:hAnsi="Times New Roman" w:cs="Times New Roman"/>
          <w:bCs/>
          <w:sz w:val="24"/>
          <w:szCs w:val="24"/>
        </w:rPr>
        <w:t>Organizētā pilsoniskā sabiedrība – partneris publiskajai pārvaldei krīzes pārvarēšanai</w:t>
      </w:r>
    </w:p>
    <w:p w14:paraId="370635EE" w14:textId="77777777" w:rsidR="00B57F92" w:rsidRPr="00DF4C1A" w:rsidRDefault="00B57F92" w:rsidP="00B57F92">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B57F92" w:rsidRPr="00DF4C1A" w14:paraId="4E874CFD" w14:textId="77777777" w:rsidTr="00AE6E7B">
        <w:tc>
          <w:tcPr>
            <w:tcW w:w="6629" w:type="dxa"/>
            <w:gridSpan w:val="2"/>
            <w:shd w:val="clear" w:color="auto" w:fill="auto"/>
            <w:vAlign w:val="center"/>
          </w:tcPr>
          <w:p w14:paraId="044FC9A6"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03F7A526" w14:textId="4C9B2152" w:rsidR="00B57F92" w:rsidRPr="00DF4C1A" w:rsidRDefault="00D22B4E" w:rsidP="00AE6E7B">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39</w:t>
            </w:r>
            <w:r w:rsidR="003B76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99</w:t>
            </w:r>
            <w:r w:rsidR="005906B5">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w:t>
            </w:r>
            <w:r w:rsidR="005906B5">
              <w:rPr>
                <w:rFonts w:ascii="Times New Roman" w:eastAsia="Times New Roman" w:hAnsi="Times New Roman" w:cs="Times New Roman"/>
                <w:b/>
                <w:bCs/>
                <w:color w:val="000000"/>
                <w:sz w:val="24"/>
                <w:szCs w:val="24"/>
              </w:rPr>
              <w:t>29</w:t>
            </w:r>
          </w:p>
        </w:tc>
      </w:tr>
      <w:tr w:rsidR="00B57F92" w:rsidRPr="00DF4C1A" w14:paraId="27A065BA" w14:textId="77777777" w:rsidTr="00AE6E7B">
        <w:tc>
          <w:tcPr>
            <w:tcW w:w="3936" w:type="dxa"/>
            <w:shd w:val="clear" w:color="auto" w:fill="auto"/>
            <w:vAlign w:val="center"/>
          </w:tcPr>
          <w:p w14:paraId="37A169DE"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466728F6" w14:textId="3448AC2B"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01.11.2020.</w:t>
            </w:r>
          </w:p>
        </w:tc>
        <w:tc>
          <w:tcPr>
            <w:tcW w:w="2410" w:type="dxa"/>
            <w:shd w:val="clear" w:color="auto" w:fill="auto"/>
            <w:vAlign w:val="center"/>
          </w:tcPr>
          <w:p w14:paraId="7E9B51DC" w14:textId="50B993E8" w:rsidR="00B57F92" w:rsidRPr="002B3A24" w:rsidRDefault="00D22B4E" w:rsidP="00AE6E7B">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906B5">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005906B5">
              <w:rPr>
                <w:rFonts w:ascii="Times New Roman" w:eastAsia="Times New Roman" w:hAnsi="Times New Roman" w:cs="Times New Roman"/>
                <w:sz w:val="24"/>
                <w:szCs w:val="24"/>
              </w:rPr>
              <w:t>8</w:t>
            </w:r>
            <w:r>
              <w:rPr>
                <w:rFonts w:ascii="Times New Roman" w:eastAsia="Times New Roman" w:hAnsi="Times New Roman" w:cs="Times New Roman"/>
                <w:sz w:val="24"/>
                <w:szCs w:val="24"/>
              </w:rPr>
              <w:t>.2020.</w:t>
            </w:r>
          </w:p>
        </w:tc>
      </w:tr>
      <w:tr w:rsidR="00B57F92" w:rsidRPr="00DF4C1A" w14:paraId="4D5920BD" w14:textId="77777777" w:rsidTr="00AE6E7B">
        <w:tc>
          <w:tcPr>
            <w:tcW w:w="3936" w:type="dxa"/>
            <w:shd w:val="clear" w:color="auto" w:fill="auto"/>
            <w:vAlign w:val="center"/>
          </w:tcPr>
          <w:p w14:paraId="4F6B4D56" w14:textId="77777777" w:rsidR="00B57F92" w:rsidRPr="00DF4C1A" w:rsidRDefault="00B57F92" w:rsidP="00AE6E7B">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6282C1FE" w14:textId="1A30114C" w:rsidR="00B57F92" w:rsidRPr="00DF4C1A" w:rsidRDefault="00D22B4E" w:rsidP="00AE6E7B">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Latvija</w:t>
            </w:r>
          </w:p>
        </w:tc>
      </w:tr>
    </w:tbl>
    <w:p w14:paraId="6F49C8FA" w14:textId="77777777" w:rsidR="00B57F92" w:rsidRPr="00DF4C1A" w:rsidRDefault="00B57F92" w:rsidP="00B57F92">
      <w:pPr>
        <w:spacing w:after="0" w:line="240" w:lineRule="auto"/>
        <w:jc w:val="both"/>
        <w:outlineLvl w:val="0"/>
        <w:rPr>
          <w:rFonts w:ascii="Times New Roman" w:hAnsi="Times New Roman" w:cs="Times New Roman"/>
          <w:sz w:val="24"/>
          <w:szCs w:val="24"/>
        </w:rPr>
      </w:pPr>
    </w:p>
    <w:p w14:paraId="7CB0023F" w14:textId="77777777" w:rsidR="00B57F92" w:rsidRPr="00DF4C1A" w:rsidRDefault="00B57F92" w:rsidP="00B57F92">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57F92" w:rsidRPr="00DF4C1A" w14:paraId="1CE26085" w14:textId="77777777" w:rsidTr="00AE6E7B">
        <w:tc>
          <w:tcPr>
            <w:tcW w:w="9214" w:type="dxa"/>
          </w:tcPr>
          <w:p w14:paraId="74D05429"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Lai biedrības un nodibinājumi spētu sniegt palīdzību sociālajām grupām, kam nepieciešams atbalsts Covid-19 krīzes apstākļos, nepieciešams radīt labvēlīgus priekšnoteikumus to darbībai, tādēļ Projekta mērķis ir veicināt pārbaudītas un faktos balstītas informācijas apmaiņu ar lēmumu pieņēmējiem un nevalstisko sektoru, lai varētu pieņemt kvalitatīvus un ilgtspējīgus lēmums Covid 19 krīzes seku un izplatības mazināšanai.</w:t>
            </w:r>
          </w:p>
          <w:p w14:paraId="79723D54"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 xml:space="preserve">  Lai veiksmīgi to sasniegtu projekta ietvaros LPA pārstāvji no 2020.gada novembra līdz 2021.gada jūnijam:</w:t>
            </w:r>
          </w:p>
          <w:p w14:paraId="2EA7A8CB"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w:t>
            </w:r>
            <w:r w:rsidRPr="00172ED1">
              <w:rPr>
                <w:rFonts w:ascii="Times New Roman" w:hAnsi="Times New Roman" w:cs="Times New Roman"/>
                <w:sz w:val="24"/>
                <w:szCs w:val="24"/>
              </w:rPr>
              <w:tab/>
              <w:t xml:space="preserve">Piedalīsies vismaz 50 formālās un neformālās sanāksmēs, kurās risina ar krīzi saistītos jautājumus, pārstāvot pilsoniskās sabiedrības intereses; </w:t>
            </w:r>
          </w:p>
          <w:p w14:paraId="71032F29"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w:t>
            </w:r>
            <w:r w:rsidRPr="00172ED1">
              <w:rPr>
                <w:rFonts w:ascii="Times New Roman" w:hAnsi="Times New Roman" w:cs="Times New Roman"/>
                <w:sz w:val="24"/>
                <w:szCs w:val="24"/>
              </w:rPr>
              <w:tab/>
              <w:t>Izstrādās vismaz 9 rakstiskus viedokļu dokumentus un priekšlikumus par pilsoniskās sabiedrības jautājumiem;</w:t>
            </w:r>
          </w:p>
          <w:p w14:paraId="223539AC"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w:t>
            </w:r>
            <w:r w:rsidRPr="00172ED1">
              <w:rPr>
                <w:rFonts w:ascii="Times New Roman" w:hAnsi="Times New Roman" w:cs="Times New Roman"/>
                <w:sz w:val="24"/>
                <w:szCs w:val="24"/>
              </w:rPr>
              <w:tab/>
              <w:t>Veiks vismaz 5 detalizētas datu un informācijas izpētes, lai izstrādātu uz datiem balstītus priekšlikumus pilsoniskās sabiedrības atbalsta mehānismiem;</w:t>
            </w:r>
          </w:p>
          <w:p w14:paraId="6EF24609"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w:t>
            </w:r>
            <w:r w:rsidRPr="00172ED1">
              <w:rPr>
                <w:rFonts w:ascii="Times New Roman" w:hAnsi="Times New Roman" w:cs="Times New Roman"/>
                <w:sz w:val="24"/>
                <w:szCs w:val="24"/>
              </w:rPr>
              <w:tab/>
              <w:t xml:space="preserve">Organizēs vismaz 5 tikšanās par Covid-19 krīzes saistīto jautājumu risināšanu; </w:t>
            </w:r>
          </w:p>
          <w:p w14:paraId="5F75BD35"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w:t>
            </w:r>
            <w:r w:rsidRPr="00172ED1">
              <w:rPr>
                <w:rFonts w:ascii="Times New Roman" w:hAnsi="Times New Roman" w:cs="Times New Roman"/>
                <w:sz w:val="24"/>
                <w:szCs w:val="24"/>
              </w:rPr>
              <w:tab/>
              <w:t xml:space="preserve">Izplatīs oficiālu un pārbaudītu informāciju, lai mazinātu populisma vilni un dezinformāciju pilsoniskajā sabiedrībā; </w:t>
            </w:r>
          </w:p>
          <w:p w14:paraId="42E8707F" w14:textId="77777777" w:rsidR="00172ED1" w:rsidRPr="00172ED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w:t>
            </w:r>
            <w:r w:rsidRPr="00172ED1">
              <w:rPr>
                <w:rFonts w:ascii="Times New Roman" w:hAnsi="Times New Roman" w:cs="Times New Roman"/>
                <w:sz w:val="24"/>
                <w:szCs w:val="24"/>
              </w:rPr>
              <w:tab/>
              <w:t>Organizēs mērķētu komunikācijas kampaņu, aicinot būt atbildīgiem pilsoņiem, kā arī izceļot pilsoniskās sabiedrības labos darbus un pienesumu Covid- 19 krīzes negatīvo seku un izplatīšanās mazināšanā.</w:t>
            </w:r>
          </w:p>
          <w:p w14:paraId="07532C97" w14:textId="3E498F49" w:rsidR="00B57F92" w:rsidRPr="004871F1" w:rsidRDefault="00172ED1" w:rsidP="00172ED1">
            <w:pPr>
              <w:spacing w:after="0"/>
              <w:jc w:val="both"/>
              <w:outlineLvl w:val="0"/>
              <w:rPr>
                <w:rFonts w:ascii="Times New Roman" w:hAnsi="Times New Roman" w:cs="Times New Roman"/>
                <w:sz w:val="24"/>
                <w:szCs w:val="24"/>
              </w:rPr>
            </w:pPr>
            <w:r w:rsidRPr="00172ED1">
              <w:rPr>
                <w:rFonts w:ascii="Times New Roman" w:hAnsi="Times New Roman" w:cs="Times New Roman"/>
                <w:sz w:val="24"/>
                <w:szCs w:val="24"/>
              </w:rPr>
              <w:t>Projekta mērķa grupa ir organizētā pilsoniskā sabiedrība, kas sniedz atbalstu publiskajai pārvaldei Covid-19 krīzes negatīvo seku un izplatīšanās mazināšanā, kā arī sabiedrības daļa, kas saņem pakalpojumus no biedrībām un nodibinājumiem.</w:t>
            </w:r>
          </w:p>
        </w:tc>
      </w:tr>
    </w:tbl>
    <w:p w14:paraId="32CFB4BE" w14:textId="77777777" w:rsidR="00B57F92" w:rsidRDefault="00B57F92" w:rsidP="00DF4C1A">
      <w:pPr>
        <w:rPr>
          <w:rFonts w:ascii="Times New Roman" w:hAnsi="Times New Roman" w:cs="Times New Roman"/>
        </w:rPr>
      </w:pPr>
    </w:p>
    <w:sectPr w:rsidR="00B57F92" w:rsidSect="009D5740">
      <w:footerReference w:type="default" r:id="rId8"/>
      <w:pgSz w:w="11906" w:h="16838"/>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AAC0F" w14:textId="77777777" w:rsidR="005554EB" w:rsidRDefault="005554EB" w:rsidP="005554EB">
      <w:pPr>
        <w:spacing w:after="0" w:line="240" w:lineRule="auto"/>
      </w:pPr>
      <w:r>
        <w:separator/>
      </w:r>
    </w:p>
  </w:endnote>
  <w:endnote w:type="continuationSeparator" w:id="0">
    <w:p w14:paraId="1C829CDE" w14:textId="77777777" w:rsidR="005554EB" w:rsidRDefault="005554EB" w:rsidP="00555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19676"/>
      <w:docPartObj>
        <w:docPartGallery w:val="Page Numbers (Bottom of Page)"/>
        <w:docPartUnique/>
      </w:docPartObj>
    </w:sdtPr>
    <w:sdtEndPr>
      <w:rPr>
        <w:noProof/>
      </w:rPr>
    </w:sdtEndPr>
    <w:sdtContent>
      <w:p w14:paraId="7C519613" w14:textId="0A2EEB7F" w:rsidR="005554EB" w:rsidRDefault="005554EB">
        <w:pPr>
          <w:pStyle w:val="Footer"/>
          <w:jc w:val="center"/>
        </w:pPr>
        <w:r>
          <w:fldChar w:fldCharType="begin"/>
        </w:r>
        <w:r>
          <w:instrText xml:space="preserve"> PAGE   \* MERGEFORMAT </w:instrText>
        </w:r>
        <w:r>
          <w:fldChar w:fldCharType="separate"/>
        </w:r>
        <w:r w:rsidR="000562F6">
          <w:rPr>
            <w:noProof/>
          </w:rPr>
          <w:t>1</w:t>
        </w:r>
        <w:r>
          <w:rPr>
            <w:noProof/>
          </w:rPr>
          <w:fldChar w:fldCharType="end"/>
        </w:r>
      </w:p>
    </w:sdtContent>
  </w:sdt>
  <w:p w14:paraId="66748B6C" w14:textId="77777777" w:rsidR="005554EB" w:rsidRDefault="00555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B897F" w14:textId="77777777" w:rsidR="005554EB" w:rsidRDefault="005554EB" w:rsidP="005554EB">
      <w:pPr>
        <w:spacing w:after="0" w:line="240" w:lineRule="auto"/>
      </w:pPr>
      <w:r>
        <w:separator/>
      </w:r>
    </w:p>
  </w:footnote>
  <w:footnote w:type="continuationSeparator" w:id="0">
    <w:p w14:paraId="2844D9BA" w14:textId="77777777" w:rsidR="005554EB" w:rsidRDefault="005554EB" w:rsidP="00555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7461"/>
    <w:multiLevelType w:val="hybridMultilevel"/>
    <w:tmpl w:val="D6E487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1A3F3B"/>
    <w:multiLevelType w:val="hybridMultilevel"/>
    <w:tmpl w:val="25DA61B8"/>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B35D7B"/>
    <w:multiLevelType w:val="hybridMultilevel"/>
    <w:tmpl w:val="EF761E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2F"/>
    <w:rsid w:val="00021B9F"/>
    <w:rsid w:val="000336BF"/>
    <w:rsid w:val="000562F6"/>
    <w:rsid w:val="00060421"/>
    <w:rsid w:val="00071321"/>
    <w:rsid w:val="0009771E"/>
    <w:rsid w:val="000B3284"/>
    <w:rsid w:val="000C1E0C"/>
    <w:rsid w:val="00113640"/>
    <w:rsid w:val="0012664C"/>
    <w:rsid w:val="001336B9"/>
    <w:rsid w:val="00172ED1"/>
    <w:rsid w:val="00177D9A"/>
    <w:rsid w:val="00190DF4"/>
    <w:rsid w:val="001F1BF2"/>
    <w:rsid w:val="00225E70"/>
    <w:rsid w:val="00232CF0"/>
    <w:rsid w:val="00251AC8"/>
    <w:rsid w:val="00255F48"/>
    <w:rsid w:val="002647F2"/>
    <w:rsid w:val="00276140"/>
    <w:rsid w:val="002A3832"/>
    <w:rsid w:val="002B3A24"/>
    <w:rsid w:val="002B6757"/>
    <w:rsid w:val="002B6B93"/>
    <w:rsid w:val="002C2838"/>
    <w:rsid w:val="002C2BA6"/>
    <w:rsid w:val="002C67B7"/>
    <w:rsid w:val="002F473E"/>
    <w:rsid w:val="002F5FBD"/>
    <w:rsid w:val="00300FA1"/>
    <w:rsid w:val="0030255D"/>
    <w:rsid w:val="003041CD"/>
    <w:rsid w:val="0032087B"/>
    <w:rsid w:val="003460FC"/>
    <w:rsid w:val="00351ACD"/>
    <w:rsid w:val="00353E8C"/>
    <w:rsid w:val="003810EA"/>
    <w:rsid w:val="003A24E7"/>
    <w:rsid w:val="003B24A9"/>
    <w:rsid w:val="003B76B3"/>
    <w:rsid w:val="003F028A"/>
    <w:rsid w:val="00447D03"/>
    <w:rsid w:val="004871F1"/>
    <w:rsid w:val="00490893"/>
    <w:rsid w:val="0049256F"/>
    <w:rsid w:val="004A09F9"/>
    <w:rsid w:val="004A24BB"/>
    <w:rsid w:val="004A410E"/>
    <w:rsid w:val="004C6F2A"/>
    <w:rsid w:val="004D0E10"/>
    <w:rsid w:val="004F6695"/>
    <w:rsid w:val="00516F1C"/>
    <w:rsid w:val="0053092F"/>
    <w:rsid w:val="005554EB"/>
    <w:rsid w:val="005645A3"/>
    <w:rsid w:val="005906B5"/>
    <w:rsid w:val="005A7F61"/>
    <w:rsid w:val="005C15B5"/>
    <w:rsid w:val="005E2CE4"/>
    <w:rsid w:val="00627A94"/>
    <w:rsid w:val="00645107"/>
    <w:rsid w:val="00646C80"/>
    <w:rsid w:val="00672CF6"/>
    <w:rsid w:val="00685D28"/>
    <w:rsid w:val="006D52BA"/>
    <w:rsid w:val="00707244"/>
    <w:rsid w:val="00710943"/>
    <w:rsid w:val="00710E8A"/>
    <w:rsid w:val="00715525"/>
    <w:rsid w:val="00716107"/>
    <w:rsid w:val="00717CEE"/>
    <w:rsid w:val="00731391"/>
    <w:rsid w:val="00733A43"/>
    <w:rsid w:val="00736DF9"/>
    <w:rsid w:val="007471F7"/>
    <w:rsid w:val="0077009C"/>
    <w:rsid w:val="0078388D"/>
    <w:rsid w:val="00795D66"/>
    <w:rsid w:val="007B6850"/>
    <w:rsid w:val="007D5F33"/>
    <w:rsid w:val="007E3F2E"/>
    <w:rsid w:val="008016FA"/>
    <w:rsid w:val="00807066"/>
    <w:rsid w:val="00920751"/>
    <w:rsid w:val="00953377"/>
    <w:rsid w:val="009B3537"/>
    <w:rsid w:val="009B58F7"/>
    <w:rsid w:val="009D53B9"/>
    <w:rsid w:val="009D5740"/>
    <w:rsid w:val="009D73DB"/>
    <w:rsid w:val="009E0A4A"/>
    <w:rsid w:val="00A003D5"/>
    <w:rsid w:val="00A2335A"/>
    <w:rsid w:val="00A30286"/>
    <w:rsid w:val="00A30AD1"/>
    <w:rsid w:val="00A31759"/>
    <w:rsid w:val="00A41839"/>
    <w:rsid w:val="00AC0322"/>
    <w:rsid w:val="00AC0A8B"/>
    <w:rsid w:val="00AD60C5"/>
    <w:rsid w:val="00B211B3"/>
    <w:rsid w:val="00B230F0"/>
    <w:rsid w:val="00B35A96"/>
    <w:rsid w:val="00B36A41"/>
    <w:rsid w:val="00B42316"/>
    <w:rsid w:val="00B45DFD"/>
    <w:rsid w:val="00B52F85"/>
    <w:rsid w:val="00B55927"/>
    <w:rsid w:val="00B57F92"/>
    <w:rsid w:val="00B80F20"/>
    <w:rsid w:val="00BA266E"/>
    <w:rsid w:val="00BA363C"/>
    <w:rsid w:val="00BB0277"/>
    <w:rsid w:val="00BC3F3C"/>
    <w:rsid w:val="00BD4581"/>
    <w:rsid w:val="00BF4A29"/>
    <w:rsid w:val="00BF5F6B"/>
    <w:rsid w:val="00C240C6"/>
    <w:rsid w:val="00C30687"/>
    <w:rsid w:val="00C60525"/>
    <w:rsid w:val="00C670DF"/>
    <w:rsid w:val="00C815ED"/>
    <w:rsid w:val="00CB7900"/>
    <w:rsid w:val="00CD34AC"/>
    <w:rsid w:val="00D038D7"/>
    <w:rsid w:val="00D12B05"/>
    <w:rsid w:val="00D22B4E"/>
    <w:rsid w:val="00D61928"/>
    <w:rsid w:val="00D632B3"/>
    <w:rsid w:val="00D648AD"/>
    <w:rsid w:val="00D9112C"/>
    <w:rsid w:val="00D94055"/>
    <w:rsid w:val="00DD7DBF"/>
    <w:rsid w:val="00DF4C1A"/>
    <w:rsid w:val="00E23A94"/>
    <w:rsid w:val="00E25BAA"/>
    <w:rsid w:val="00E26ED1"/>
    <w:rsid w:val="00E459F2"/>
    <w:rsid w:val="00E5769F"/>
    <w:rsid w:val="00E64D66"/>
    <w:rsid w:val="00E664A3"/>
    <w:rsid w:val="00E92C7D"/>
    <w:rsid w:val="00EA5520"/>
    <w:rsid w:val="00EA5DC1"/>
    <w:rsid w:val="00EC38BD"/>
    <w:rsid w:val="00F63802"/>
    <w:rsid w:val="00F70295"/>
    <w:rsid w:val="00F95BD0"/>
    <w:rsid w:val="00FA03F5"/>
    <w:rsid w:val="00FA2968"/>
    <w:rsid w:val="00FC5427"/>
    <w:rsid w:val="00FF50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1637"/>
  <w15:docId w15:val="{B940FFF5-B93C-44C6-96EF-CEF30629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F92"/>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araksta rindkopa1"/>
    <w:basedOn w:val="Normal"/>
    <w:link w:val="ListParagraphChar"/>
    <w:qFormat/>
    <w:rsid w:val="00FA03F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2 Char,Saraksta rindkopa1 Char"/>
    <w:basedOn w:val="DefaultParagraphFont"/>
    <w:link w:val="ListParagraph"/>
    <w:rsid w:val="00FA03F5"/>
    <w:rPr>
      <w:rFonts w:ascii="Times New Roman" w:eastAsia="Times New Roman" w:hAnsi="Times New Roman" w:cs="Times New Roman"/>
      <w:sz w:val="24"/>
      <w:szCs w:val="24"/>
      <w:lang w:eastAsia="lv-LV"/>
    </w:rPr>
  </w:style>
  <w:style w:type="paragraph" w:styleId="Footer">
    <w:name w:val="footer"/>
    <w:aliases w:val=" Char5 Char, Char5 Char Char,Char5 Char,Char5 Char Char"/>
    <w:basedOn w:val="Normal"/>
    <w:link w:val="FooterChar"/>
    <w:uiPriority w:val="99"/>
    <w:unhideWhenUsed/>
    <w:rsid w:val="009B58F7"/>
    <w:pPr>
      <w:tabs>
        <w:tab w:val="center" w:pos="4153"/>
        <w:tab w:val="right" w:pos="8306"/>
      </w:tabs>
      <w:spacing w:after="0" w:line="240" w:lineRule="auto"/>
    </w:pPr>
    <w:rPr>
      <w:rFonts w:eastAsiaTheme="minorHAnsi"/>
      <w:lang w:eastAsia="en-US"/>
    </w:rPr>
  </w:style>
  <w:style w:type="character" w:customStyle="1" w:styleId="FooterChar">
    <w:name w:val="Footer Char"/>
    <w:aliases w:val=" Char5 Char Char1, Char5 Char Char Char,Char5 Char Char1,Char5 Char Char Char"/>
    <w:basedOn w:val="DefaultParagraphFont"/>
    <w:link w:val="Footer"/>
    <w:uiPriority w:val="99"/>
    <w:rsid w:val="009B58F7"/>
  </w:style>
  <w:style w:type="paragraph" w:styleId="BodyText3">
    <w:name w:val="Body Text 3"/>
    <w:basedOn w:val="Normal"/>
    <w:link w:val="BodyText3Char"/>
    <w:rsid w:val="009B58F7"/>
    <w:pPr>
      <w:spacing w:after="120" w:line="240" w:lineRule="auto"/>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9B58F7"/>
    <w:rPr>
      <w:rFonts w:ascii="Times New Roman" w:eastAsia="Times New Roman" w:hAnsi="Times New Roman" w:cs="Times New Roman"/>
      <w:sz w:val="16"/>
      <w:szCs w:val="16"/>
    </w:rPr>
  </w:style>
  <w:style w:type="paragraph" w:customStyle="1" w:styleId="Default">
    <w:name w:val="Default"/>
    <w:rsid w:val="00FA296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FA2968"/>
    <w:pPr>
      <w:tabs>
        <w:tab w:val="center" w:pos="4153"/>
        <w:tab w:val="right" w:pos="8306"/>
      </w:tabs>
      <w:spacing w:after="0" w:line="240" w:lineRule="auto"/>
    </w:pPr>
    <w:rPr>
      <w:rFonts w:eastAsiaTheme="minorHAnsi"/>
      <w:lang w:eastAsia="en-US"/>
    </w:rPr>
  </w:style>
  <w:style w:type="character" w:customStyle="1" w:styleId="HeaderChar">
    <w:name w:val="Header Char"/>
    <w:basedOn w:val="DefaultParagraphFont"/>
    <w:link w:val="Header"/>
    <w:rsid w:val="00FA2968"/>
  </w:style>
  <w:style w:type="character" w:styleId="Hyperlink">
    <w:name w:val="Hyperlink"/>
    <w:basedOn w:val="DefaultParagraphFont"/>
    <w:unhideWhenUsed/>
    <w:rsid w:val="00FA2968"/>
    <w:rPr>
      <w:color w:val="0000FF"/>
      <w:u w:val="single"/>
    </w:rPr>
  </w:style>
  <w:style w:type="paragraph" w:styleId="NormalWeb">
    <w:name w:val="Normal (Web)"/>
    <w:basedOn w:val="Normal"/>
    <w:uiPriority w:val="99"/>
    <w:unhideWhenUsed/>
    <w:rsid w:val="00D12B0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D12B05"/>
    <w:rPr>
      <w:sz w:val="16"/>
      <w:szCs w:val="16"/>
    </w:rPr>
  </w:style>
  <w:style w:type="paragraph" w:styleId="CommentText">
    <w:name w:val="annotation text"/>
    <w:basedOn w:val="Normal"/>
    <w:link w:val="CommentTextChar"/>
    <w:uiPriority w:val="99"/>
    <w:semiHidden/>
    <w:unhideWhenUsed/>
    <w:rsid w:val="00D12B05"/>
    <w:pPr>
      <w:spacing w:line="240" w:lineRule="auto"/>
    </w:pPr>
    <w:rPr>
      <w:sz w:val="20"/>
      <w:szCs w:val="20"/>
    </w:rPr>
  </w:style>
  <w:style w:type="character" w:customStyle="1" w:styleId="CommentTextChar">
    <w:name w:val="Comment Text Char"/>
    <w:basedOn w:val="DefaultParagraphFont"/>
    <w:link w:val="CommentText"/>
    <w:uiPriority w:val="99"/>
    <w:semiHidden/>
    <w:rsid w:val="00D12B05"/>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D12B05"/>
    <w:rPr>
      <w:b/>
      <w:bCs/>
    </w:rPr>
  </w:style>
  <w:style w:type="character" w:customStyle="1" w:styleId="CommentSubjectChar">
    <w:name w:val="Comment Subject Char"/>
    <w:basedOn w:val="CommentTextChar"/>
    <w:link w:val="CommentSubject"/>
    <w:uiPriority w:val="99"/>
    <w:semiHidden/>
    <w:rsid w:val="00D12B05"/>
    <w:rPr>
      <w:rFonts w:eastAsiaTheme="minorEastAsia"/>
      <w:b/>
      <w:bCs/>
      <w:sz w:val="20"/>
      <w:szCs w:val="20"/>
      <w:lang w:eastAsia="lv-LV"/>
    </w:rPr>
  </w:style>
  <w:style w:type="paragraph" w:styleId="BalloonText">
    <w:name w:val="Balloon Text"/>
    <w:basedOn w:val="Normal"/>
    <w:link w:val="BalloonTextChar"/>
    <w:uiPriority w:val="99"/>
    <w:semiHidden/>
    <w:unhideWhenUsed/>
    <w:rsid w:val="00D12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B05"/>
    <w:rPr>
      <w:rFonts w:ascii="Tahoma" w:eastAsiaTheme="minorEastAsia" w:hAnsi="Tahoma" w:cs="Tahoma"/>
      <w:sz w:val="16"/>
      <w:szCs w:val="16"/>
      <w:lang w:eastAsia="lv-LV"/>
    </w:rPr>
  </w:style>
  <w:style w:type="paragraph" w:customStyle="1" w:styleId="BodyA">
    <w:name w:val="Body A"/>
    <w:rsid w:val="002B3A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lv-LV"/>
      <w14:textOutline w14:w="12700" w14:cap="flat" w14:cmpd="sng" w14:algn="ctr">
        <w14:noFill/>
        <w14:prstDash w14:val="solid"/>
        <w14:miter w14:lim="400000"/>
      </w14:textOutline>
    </w:rPr>
  </w:style>
  <w:style w:type="character" w:customStyle="1" w:styleId="None">
    <w:name w:val="None"/>
    <w:rsid w:val="002B3A24"/>
  </w:style>
  <w:style w:type="character" w:customStyle="1" w:styleId="Hyperlink1">
    <w:name w:val="Hyperlink.1"/>
    <w:basedOn w:val="None"/>
    <w:rsid w:val="002B3A24"/>
    <w:rPr>
      <w:rFonts w:ascii="Times New Roman" w:eastAsia="Times New Roman" w:hAnsi="Times New Roman" w:cs="Times New Roman"/>
      <w:color w:val="0000FF"/>
      <w:u w:val="single" w:color="0000FF"/>
      <w:lang w:val="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58632">
      <w:bodyDiv w:val="1"/>
      <w:marLeft w:val="0"/>
      <w:marRight w:val="0"/>
      <w:marTop w:val="0"/>
      <w:marBottom w:val="0"/>
      <w:divBdr>
        <w:top w:val="none" w:sz="0" w:space="0" w:color="auto"/>
        <w:left w:val="none" w:sz="0" w:space="0" w:color="auto"/>
        <w:bottom w:val="none" w:sz="0" w:space="0" w:color="auto"/>
        <w:right w:val="none" w:sz="0" w:space="0" w:color="auto"/>
      </w:divBdr>
    </w:div>
    <w:div w:id="299774623">
      <w:bodyDiv w:val="1"/>
      <w:marLeft w:val="0"/>
      <w:marRight w:val="0"/>
      <w:marTop w:val="0"/>
      <w:marBottom w:val="0"/>
      <w:divBdr>
        <w:top w:val="none" w:sz="0" w:space="0" w:color="auto"/>
        <w:left w:val="none" w:sz="0" w:space="0" w:color="auto"/>
        <w:bottom w:val="none" w:sz="0" w:space="0" w:color="auto"/>
        <w:right w:val="none" w:sz="0" w:space="0" w:color="auto"/>
      </w:divBdr>
    </w:div>
    <w:div w:id="343636280">
      <w:bodyDiv w:val="1"/>
      <w:marLeft w:val="0"/>
      <w:marRight w:val="0"/>
      <w:marTop w:val="0"/>
      <w:marBottom w:val="0"/>
      <w:divBdr>
        <w:top w:val="none" w:sz="0" w:space="0" w:color="auto"/>
        <w:left w:val="none" w:sz="0" w:space="0" w:color="auto"/>
        <w:bottom w:val="none" w:sz="0" w:space="0" w:color="auto"/>
        <w:right w:val="none" w:sz="0" w:space="0" w:color="auto"/>
      </w:divBdr>
    </w:div>
    <w:div w:id="650719511">
      <w:bodyDiv w:val="1"/>
      <w:marLeft w:val="0"/>
      <w:marRight w:val="0"/>
      <w:marTop w:val="0"/>
      <w:marBottom w:val="0"/>
      <w:divBdr>
        <w:top w:val="none" w:sz="0" w:space="0" w:color="auto"/>
        <w:left w:val="none" w:sz="0" w:space="0" w:color="auto"/>
        <w:bottom w:val="none" w:sz="0" w:space="0" w:color="auto"/>
        <w:right w:val="none" w:sz="0" w:space="0" w:color="auto"/>
      </w:divBdr>
    </w:div>
    <w:div w:id="688066443">
      <w:bodyDiv w:val="1"/>
      <w:marLeft w:val="0"/>
      <w:marRight w:val="0"/>
      <w:marTop w:val="0"/>
      <w:marBottom w:val="0"/>
      <w:divBdr>
        <w:top w:val="none" w:sz="0" w:space="0" w:color="auto"/>
        <w:left w:val="none" w:sz="0" w:space="0" w:color="auto"/>
        <w:bottom w:val="none" w:sz="0" w:space="0" w:color="auto"/>
        <w:right w:val="none" w:sz="0" w:space="0" w:color="auto"/>
      </w:divBdr>
    </w:div>
    <w:div w:id="1193377550">
      <w:bodyDiv w:val="1"/>
      <w:marLeft w:val="0"/>
      <w:marRight w:val="0"/>
      <w:marTop w:val="0"/>
      <w:marBottom w:val="0"/>
      <w:divBdr>
        <w:top w:val="none" w:sz="0" w:space="0" w:color="auto"/>
        <w:left w:val="none" w:sz="0" w:space="0" w:color="auto"/>
        <w:bottom w:val="none" w:sz="0" w:space="0" w:color="auto"/>
        <w:right w:val="none" w:sz="0" w:space="0" w:color="auto"/>
      </w:divBdr>
    </w:div>
    <w:div w:id="1441989244">
      <w:bodyDiv w:val="1"/>
      <w:marLeft w:val="0"/>
      <w:marRight w:val="0"/>
      <w:marTop w:val="0"/>
      <w:marBottom w:val="0"/>
      <w:divBdr>
        <w:top w:val="none" w:sz="0" w:space="0" w:color="auto"/>
        <w:left w:val="none" w:sz="0" w:space="0" w:color="auto"/>
        <w:bottom w:val="none" w:sz="0" w:space="0" w:color="auto"/>
        <w:right w:val="none" w:sz="0" w:space="0" w:color="auto"/>
      </w:divBdr>
    </w:div>
    <w:div w:id="204479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17</Pages>
  <Words>28138</Words>
  <Characters>16039</Characters>
  <Application>Microsoft Office Word</Application>
  <DocSecurity>0</DocSecurity>
  <Lines>133</Lines>
  <Paragraphs>88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44089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dc:description/>
  <cp:lastModifiedBy>Ieva Plūme</cp:lastModifiedBy>
  <cp:revision>4</cp:revision>
  <dcterms:created xsi:type="dcterms:W3CDTF">2022-01-21T11:57:00Z</dcterms:created>
  <dcterms:modified xsi:type="dcterms:W3CDTF">2022-02-14T13:04:00Z</dcterms:modified>
</cp:coreProperties>
</file>