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9C07" w14:textId="5CFCB9DF" w:rsidR="00D76B03" w:rsidRPr="003366E2" w:rsidRDefault="00D76B03" w:rsidP="00D76B03">
      <w:pPr>
        <w:spacing w:before="480" w:after="12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val="en-GB"/>
        </w:rPr>
      </w:pPr>
      <w:r w:rsidRPr="003366E2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Latvijas </w:t>
      </w:r>
      <w:proofErr w:type="spellStart"/>
      <w:r w:rsidRPr="003366E2">
        <w:rPr>
          <w:rFonts w:ascii="Times New Roman" w:eastAsia="Times New Roman" w:hAnsi="Times New Roman"/>
          <w:b/>
          <w:sz w:val="24"/>
          <w:szCs w:val="24"/>
          <w:lang w:val="en-GB"/>
        </w:rPr>
        <w:t>valsts</w:t>
      </w:r>
      <w:proofErr w:type="spellEnd"/>
      <w:r w:rsidRPr="003366E2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3366E2">
        <w:rPr>
          <w:rFonts w:ascii="Times New Roman" w:eastAsia="Times New Roman" w:hAnsi="Times New Roman"/>
          <w:b/>
          <w:sz w:val="24"/>
          <w:szCs w:val="24"/>
          <w:lang w:val="en-GB"/>
        </w:rPr>
        <w:t>budžeta</w:t>
      </w:r>
      <w:proofErr w:type="spellEnd"/>
      <w:r w:rsidRPr="003366E2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3366E2">
        <w:rPr>
          <w:rFonts w:ascii="Times New Roman" w:eastAsia="Times New Roman" w:hAnsi="Times New Roman"/>
          <w:b/>
          <w:sz w:val="24"/>
          <w:szCs w:val="24"/>
          <w:lang w:val="en-GB"/>
        </w:rPr>
        <w:t>finansētā</w:t>
      </w:r>
      <w:proofErr w:type="spellEnd"/>
      <w:r w:rsidRPr="003366E2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3366E2">
        <w:rPr>
          <w:rFonts w:ascii="Times New Roman" w:eastAsia="Times New Roman" w:hAnsi="Times New Roman"/>
          <w:b/>
          <w:sz w:val="24"/>
          <w:szCs w:val="24"/>
          <w:lang w:val="en-GB"/>
        </w:rPr>
        <w:t>programma</w:t>
      </w:r>
      <w:proofErr w:type="spellEnd"/>
      <w:r w:rsidRPr="003366E2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</w:p>
    <w:p w14:paraId="6327929B" w14:textId="77777777" w:rsidR="00D76B03" w:rsidRPr="003366E2" w:rsidRDefault="00D76B03" w:rsidP="00D76B0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66E2">
        <w:rPr>
          <w:rFonts w:ascii="Times New Roman" w:eastAsia="Times New Roman" w:hAnsi="Times New Roman"/>
          <w:b/>
          <w:sz w:val="24"/>
          <w:szCs w:val="24"/>
        </w:rPr>
        <w:t>„Mazākumtautību un latviešu jauniešu sadarbības programma”</w:t>
      </w:r>
    </w:p>
    <w:p w14:paraId="00302AE4" w14:textId="77777777" w:rsidR="00D76B03" w:rsidRPr="003366E2" w:rsidRDefault="00D76B03" w:rsidP="00D76B03">
      <w:pPr>
        <w:spacing w:after="0" w:line="240" w:lineRule="auto"/>
        <w:ind w:right="196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366E2">
        <w:rPr>
          <w:rFonts w:ascii="Times New Roman" w:eastAsia="Times New Roman" w:hAnsi="Times New Roman"/>
          <w:b/>
          <w:sz w:val="24"/>
          <w:szCs w:val="24"/>
        </w:rPr>
        <w:t>2019.LV/MTSP</w:t>
      </w:r>
    </w:p>
    <w:p w14:paraId="52EA137E" w14:textId="77777777" w:rsidR="00D76B03" w:rsidRPr="003366E2" w:rsidRDefault="00D76B03" w:rsidP="00D76B03">
      <w:pPr>
        <w:rPr>
          <w:rFonts w:ascii="Times New Roman" w:hAnsi="Times New Roman"/>
          <w:sz w:val="24"/>
          <w:szCs w:val="24"/>
        </w:rPr>
      </w:pPr>
    </w:p>
    <w:p w14:paraId="78FA981F" w14:textId="77777777" w:rsidR="00D76B03" w:rsidRPr="003366E2" w:rsidRDefault="00D76B03" w:rsidP="00D76B03">
      <w:pPr>
        <w:jc w:val="center"/>
        <w:rPr>
          <w:rFonts w:ascii="Times New Roman" w:hAnsi="Times New Roman"/>
          <w:b/>
          <w:sz w:val="24"/>
          <w:szCs w:val="24"/>
        </w:rPr>
      </w:pPr>
      <w:r w:rsidRPr="003366E2">
        <w:rPr>
          <w:rFonts w:ascii="Times New Roman" w:hAnsi="Times New Roman"/>
          <w:b/>
          <w:sz w:val="24"/>
          <w:szCs w:val="24"/>
        </w:rPr>
        <w:t>Projektu iesniegumu saraksts</w:t>
      </w:r>
    </w:p>
    <w:tbl>
      <w:tblPr>
        <w:tblW w:w="9395" w:type="dxa"/>
        <w:tblInd w:w="93" w:type="dxa"/>
        <w:tblLook w:val="04A0" w:firstRow="1" w:lastRow="0" w:firstColumn="1" w:lastColumn="0" w:noHBand="0" w:noVBand="1"/>
      </w:tblPr>
      <w:tblGrid>
        <w:gridCol w:w="883"/>
        <w:gridCol w:w="1767"/>
        <w:gridCol w:w="2545"/>
        <w:gridCol w:w="2404"/>
        <w:gridCol w:w="1796"/>
      </w:tblGrid>
      <w:tr w:rsidR="00D76B03" w:rsidRPr="003366E2" w14:paraId="1F251483" w14:textId="77777777" w:rsidTr="00D76B03">
        <w:trPr>
          <w:trHeight w:val="1140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D333" w14:textId="77777777" w:rsidR="00D76B03" w:rsidRPr="003366E2" w:rsidRDefault="00D76B03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b/>
                <w:bCs/>
                <w:lang w:eastAsia="lv-LV"/>
              </w:rPr>
              <w:t>Nr.p.k.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21C4" w14:textId="77777777" w:rsidR="00D76B03" w:rsidRPr="003366E2" w:rsidRDefault="00D76B03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b/>
                <w:bCs/>
                <w:lang w:eastAsia="lv-LV"/>
              </w:rPr>
              <w:t>Projekta Nr.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5F07" w14:textId="77777777" w:rsidR="00D76B03" w:rsidRPr="003366E2" w:rsidRDefault="00D76B03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b/>
                <w:bCs/>
                <w:lang w:eastAsia="lv-LV"/>
              </w:rPr>
              <w:t>Projekta iesniedzējs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6F13" w14:textId="77777777" w:rsidR="00D76B03" w:rsidRPr="003366E2" w:rsidRDefault="00D76B03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b/>
                <w:bCs/>
                <w:lang w:eastAsia="lv-LV"/>
              </w:rPr>
              <w:t>Projekta nosaukums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1C72" w14:textId="77777777" w:rsidR="00D76B03" w:rsidRPr="003366E2" w:rsidRDefault="00D76B03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Summa </w:t>
            </w:r>
          </w:p>
        </w:tc>
      </w:tr>
      <w:tr w:rsidR="00D76B03" w:rsidRPr="003366E2" w14:paraId="0F5D43E6" w14:textId="77777777" w:rsidTr="00D76B03">
        <w:trPr>
          <w:trHeight w:val="379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A9EC" w14:textId="77777777" w:rsidR="00D76B03" w:rsidRPr="003366E2" w:rsidRDefault="00D76B03" w:rsidP="0023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366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3B5C1" w14:textId="77777777" w:rsidR="00D76B03" w:rsidRPr="003366E2" w:rsidRDefault="00D76B03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2019.LV/MTSP/01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059B2" w14:textId="77777777" w:rsidR="00D76B03" w:rsidRPr="003366E2" w:rsidRDefault="00D76B03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Rīgas Vācu kultūras biedrība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DDE6D" w14:textId="77777777" w:rsidR="00D76B03" w:rsidRPr="003366E2" w:rsidRDefault="00D76B03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Uzzināt un dalīties jauniešu demokrātiskā sadarbībā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AD07D" w14:textId="77777777" w:rsidR="00D76B03" w:rsidRPr="003366E2" w:rsidRDefault="00D76B03" w:rsidP="00235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5200,00</w:t>
            </w:r>
          </w:p>
        </w:tc>
      </w:tr>
      <w:tr w:rsidR="00D76B03" w:rsidRPr="003366E2" w14:paraId="5896AAAB" w14:textId="77777777" w:rsidTr="00D76B03">
        <w:trPr>
          <w:trHeight w:val="536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8508" w14:textId="77777777" w:rsidR="00D76B03" w:rsidRPr="003366E2" w:rsidRDefault="00D76B03" w:rsidP="0023592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366E2">
              <w:rPr>
                <w:rFonts w:eastAsia="Times New Roman"/>
                <w:color w:val="000000"/>
                <w:lang w:eastAsia="lv-LV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3967" w14:textId="77777777" w:rsidR="00D76B03" w:rsidRPr="003366E2" w:rsidRDefault="00D76B03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2019.LV/MTSP/02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18C8" w14:textId="77777777" w:rsidR="00D76B03" w:rsidRPr="003366E2" w:rsidRDefault="00D76B03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Biedrība "Jelgavas nacionālo kultūras biedrību asociācija"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8DDF" w14:textId="77777777" w:rsidR="00D76B03" w:rsidRPr="003366E2" w:rsidRDefault="00D76B03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Kopīgi soļi - III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55FD" w14:textId="77777777" w:rsidR="00D76B03" w:rsidRPr="003366E2" w:rsidRDefault="00D76B03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5193,98</w:t>
            </w:r>
          </w:p>
        </w:tc>
      </w:tr>
      <w:tr w:rsidR="00D76B03" w:rsidRPr="003366E2" w14:paraId="4B8C6B33" w14:textId="77777777" w:rsidTr="00D76B03">
        <w:trPr>
          <w:trHeight w:val="52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4135" w14:textId="77777777" w:rsidR="00D76B03" w:rsidRPr="003366E2" w:rsidRDefault="00D76B03" w:rsidP="0023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366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54FC" w14:textId="77777777" w:rsidR="00D76B03" w:rsidRPr="003366E2" w:rsidRDefault="00D76B03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2019.LV/MTSP/03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335F" w14:textId="77777777" w:rsidR="00D76B03" w:rsidRPr="003366E2" w:rsidRDefault="00D76B03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Biedrība "Latvijas Vācu Savienība"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859A" w14:textId="77777777" w:rsidR="00D76B03" w:rsidRPr="003366E2" w:rsidRDefault="00D76B03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Kurzemnieku Kas? Kur? Kad?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205E" w14:textId="77777777" w:rsidR="00D76B03" w:rsidRPr="003366E2" w:rsidRDefault="00D76B03" w:rsidP="00235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5200,00</w:t>
            </w:r>
          </w:p>
        </w:tc>
      </w:tr>
      <w:tr w:rsidR="00D76B03" w:rsidRPr="003366E2" w14:paraId="1B2F1C1E" w14:textId="77777777" w:rsidTr="00D76B03">
        <w:trPr>
          <w:trHeight w:val="1411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4E14" w14:textId="77777777" w:rsidR="00D76B03" w:rsidRPr="003366E2" w:rsidRDefault="00D76B03" w:rsidP="0023592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366E2">
              <w:rPr>
                <w:rFonts w:eastAsia="Times New Roman"/>
                <w:color w:val="000000"/>
                <w:lang w:eastAsia="lv-LV"/>
              </w:rPr>
              <w:t>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54B34" w14:textId="77777777" w:rsidR="00D76B03" w:rsidRPr="003366E2" w:rsidRDefault="00D76B03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2019.LV/MTSP/04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DFFB" w14:textId="77777777" w:rsidR="00D76B03" w:rsidRPr="003366E2" w:rsidRDefault="00D76B03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Latvijas ukraiņu biedrību apvienība (LUBA)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9512" w14:textId="77777777" w:rsidR="00D76B03" w:rsidRPr="003366E2" w:rsidRDefault="00D76B03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Mūsu tautasdziesmas MEMĒS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BB2A" w14:textId="77777777" w:rsidR="00D76B03" w:rsidRPr="003366E2" w:rsidRDefault="00D76B03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5200,00</w:t>
            </w:r>
          </w:p>
        </w:tc>
      </w:tr>
      <w:tr w:rsidR="00D76B03" w:rsidRPr="003366E2" w14:paraId="65DC1782" w14:textId="77777777" w:rsidTr="00D76B03">
        <w:trPr>
          <w:trHeight w:val="978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66EA" w14:textId="77777777" w:rsidR="00D76B03" w:rsidRPr="003366E2" w:rsidRDefault="00D76B03" w:rsidP="0023592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366E2">
              <w:rPr>
                <w:rFonts w:eastAsia="Times New Roman"/>
                <w:color w:val="000000"/>
                <w:lang w:eastAsia="lv-LV"/>
              </w:rPr>
              <w:t>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0BCF" w14:textId="77777777" w:rsidR="00D76B03" w:rsidRPr="003366E2" w:rsidRDefault="00D76B03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2019.LV/MTSP/06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ADC9" w14:textId="77777777" w:rsidR="00D76B03" w:rsidRPr="003366E2" w:rsidRDefault="00D76B03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Biedrība "Goraļ"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CA97" w14:textId="77777777" w:rsidR="00D76B03" w:rsidRPr="003366E2" w:rsidRDefault="00D76B03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Ebreji Rēzeknē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FA24" w14:textId="77777777" w:rsidR="00D76B03" w:rsidRPr="003366E2" w:rsidRDefault="00D76B03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5200,00</w:t>
            </w:r>
          </w:p>
        </w:tc>
      </w:tr>
      <w:tr w:rsidR="00D76B03" w:rsidRPr="003366E2" w14:paraId="4948ACC9" w14:textId="77777777" w:rsidTr="00D76B03">
        <w:trPr>
          <w:trHeight w:val="68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CDAA" w14:textId="77777777" w:rsidR="00D76B03" w:rsidRPr="003366E2" w:rsidRDefault="00D76B03" w:rsidP="0023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366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4BAC3" w14:textId="77777777" w:rsidR="00D76B03" w:rsidRPr="003366E2" w:rsidRDefault="00D76B03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2019.LV/MTSP/07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BA08" w14:textId="77777777" w:rsidR="00D76B03" w:rsidRPr="003366E2" w:rsidRDefault="00D76B03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Maksa Goldina biedrība "Ebreju kultūras mantojums"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B407" w14:textId="77777777" w:rsidR="00D76B03" w:rsidRPr="003366E2" w:rsidRDefault="00D76B03" w:rsidP="00235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Mūsu kopīgā vēsture. Ceļi un likteņi"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3254" w14:textId="77777777" w:rsidR="00D76B03" w:rsidRPr="003366E2" w:rsidRDefault="00D76B03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5190,00</w:t>
            </w:r>
          </w:p>
        </w:tc>
      </w:tr>
    </w:tbl>
    <w:p w14:paraId="041986EC" w14:textId="77777777" w:rsidR="00D76B03" w:rsidRDefault="00D76B03" w:rsidP="00D76B03">
      <w:pPr>
        <w:ind w:left="-851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2090A816" w14:textId="77777777" w:rsidR="003675BA" w:rsidRDefault="003675BA"/>
    <w:sectPr w:rsidR="003675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03"/>
    <w:rsid w:val="003675BA"/>
    <w:rsid w:val="00D7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935B"/>
  <w15:chartTrackingRefBased/>
  <w15:docId w15:val="{34694F0E-C7C4-43BA-A7BC-1E486845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B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287</Characters>
  <Application>Microsoft Office Word</Application>
  <DocSecurity>0</DocSecurity>
  <Lines>2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Āboliņa</dc:creator>
  <cp:keywords/>
  <dc:description/>
  <cp:lastModifiedBy>Līga Āboliņa</cp:lastModifiedBy>
  <cp:revision>1</cp:revision>
  <dcterms:created xsi:type="dcterms:W3CDTF">2022-03-31T10:47:00Z</dcterms:created>
  <dcterms:modified xsi:type="dcterms:W3CDTF">2022-03-31T10:48:00Z</dcterms:modified>
</cp:coreProperties>
</file>