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3091E" w14:textId="77777777" w:rsidR="003D3A5D" w:rsidRPr="008B1297" w:rsidRDefault="003D3A5D" w:rsidP="003D3A5D">
      <w:pPr>
        <w:jc w:val="center"/>
        <w:rPr>
          <w:rFonts w:ascii="Times New Roman" w:hAnsi="Times New Roman"/>
          <w:b/>
          <w:sz w:val="24"/>
          <w:szCs w:val="24"/>
        </w:rPr>
      </w:pPr>
      <w:r w:rsidRPr="008B1297">
        <w:rPr>
          <w:rFonts w:ascii="Times New Roman" w:hAnsi="Times New Roman"/>
          <w:b/>
          <w:sz w:val="24"/>
          <w:szCs w:val="24"/>
        </w:rPr>
        <w:t>Latvijas valsts budžeta finansētās programmas “Pilsoniskās līdz</w:t>
      </w:r>
      <w:r>
        <w:rPr>
          <w:rFonts w:ascii="Times New Roman" w:hAnsi="Times New Roman"/>
          <w:b/>
          <w:sz w:val="24"/>
          <w:szCs w:val="24"/>
        </w:rPr>
        <w:t xml:space="preserve">dalības veicināšanas programma </w:t>
      </w:r>
      <w:r w:rsidRPr="008B1297">
        <w:rPr>
          <w:rFonts w:ascii="Times New Roman" w:hAnsi="Times New Roman"/>
          <w:b/>
          <w:sz w:val="24"/>
          <w:szCs w:val="24"/>
        </w:rPr>
        <w:t>diasporas NVO darbības atbalsta</w:t>
      </w:r>
      <w:r>
        <w:rPr>
          <w:rFonts w:ascii="Times New Roman" w:hAnsi="Times New Roman"/>
          <w:b/>
          <w:sz w:val="24"/>
          <w:szCs w:val="24"/>
        </w:rPr>
        <w:t>m</w:t>
      </w:r>
      <w:r w:rsidRPr="008B1297">
        <w:rPr>
          <w:rFonts w:ascii="Times New Roman" w:hAnsi="Times New Roman"/>
          <w:b/>
          <w:sz w:val="24"/>
          <w:szCs w:val="24"/>
        </w:rPr>
        <w:t>”</w:t>
      </w:r>
    </w:p>
    <w:p w14:paraId="13F1B053" w14:textId="77777777" w:rsidR="003D3A5D" w:rsidRDefault="003D3A5D" w:rsidP="003D3A5D">
      <w:pPr>
        <w:jc w:val="center"/>
        <w:rPr>
          <w:rFonts w:ascii="Times New Roman" w:hAnsi="Times New Roman"/>
          <w:b/>
          <w:sz w:val="24"/>
          <w:szCs w:val="24"/>
        </w:rPr>
      </w:pPr>
      <w:r w:rsidRPr="008B1297">
        <w:rPr>
          <w:rFonts w:ascii="Times New Roman" w:hAnsi="Times New Roman"/>
          <w:b/>
          <w:sz w:val="24"/>
          <w:szCs w:val="24"/>
        </w:rPr>
        <w:t>apstiprinātie projektu iesniegumi</w:t>
      </w:r>
    </w:p>
    <w:p w14:paraId="3A060D56" w14:textId="77777777" w:rsidR="003D3A5D" w:rsidRPr="008B1297" w:rsidRDefault="003D3A5D" w:rsidP="003D3A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2019.gads</w:t>
      </w:r>
    </w:p>
    <w:tbl>
      <w:tblPr>
        <w:tblW w:w="7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325"/>
        <w:gridCol w:w="1757"/>
        <w:gridCol w:w="2163"/>
        <w:gridCol w:w="1428"/>
      </w:tblGrid>
      <w:tr w:rsidR="003D3A5D" w:rsidRPr="00E40DE3" w14:paraId="6233B5FE" w14:textId="77777777" w:rsidTr="00235924">
        <w:trPr>
          <w:trHeight w:val="118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3A6407" w14:textId="77777777" w:rsidR="003D3A5D" w:rsidRPr="00E40DE3" w:rsidRDefault="003D3A5D" w:rsidP="00235924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E40D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Nr.p.k.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1C1477" w14:textId="77777777" w:rsidR="003D3A5D" w:rsidRPr="00E40DE3" w:rsidRDefault="003D3A5D" w:rsidP="0023592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E40D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Projekta Nr.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4A14B6" w14:textId="77777777" w:rsidR="003D3A5D" w:rsidRPr="00E40DE3" w:rsidRDefault="003D3A5D" w:rsidP="0023592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E40D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Projekta iesniedzējs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097125" w14:textId="77777777" w:rsidR="003D3A5D" w:rsidRPr="00E40DE3" w:rsidRDefault="003D3A5D" w:rsidP="0023592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E40D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4668EB" w14:textId="77777777" w:rsidR="003D3A5D" w:rsidRPr="00E40DE3" w:rsidRDefault="003D3A5D" w:rsidP="0023592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E40D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lv-LV"/>
              </w:rPr>
              <w:t>Pieprasītais programmas finansējums (EUR)</w:t>
            </w:r>
          </w:p>
        </w:tc>
      </w:tr>
      <w:tr w:rsidR="003D3A5D" w:rsidRPr="00E40DE3" w14:paraId="45CF3C9D" w14:textId="77777777" w:rsidTr="00235924">
        <w:trPr>
          <w:trHeight w:val="104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BB12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A4A9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E2CD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Biedrība "ĪRIJAS LATVIEŠU NACIONĀLĀ PADOME"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B289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Viens nav cīnītājs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E001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10 407,20</w:t>
            </w:r>
          </w:p>
        </w:tc>
      </w:tr>
      <w:tr w:rsidR="003D3A5D" w:rsidRPr="00E40DE3" w14:paraId="75078DD8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19FE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FFA2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EC4D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LATVIEŠU KULTŪRAS FONDS ĪRIJĀ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28F4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Īrijas un Lielbritānijas sabiedrisko organizāciju kapacitātes stiprināšana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F076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11 227,60</w:t>
            </w:r>
          </w:p>
        </w:tc>
      </w:tr>
      <w:tr w:rsidR="003D3A5D" w:rsidRPr="00E40DE3" w14:paraId="1C948F51" w14:textId="77777777" w:rsidTr="00235924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9367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9AAD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CAE6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Latviešu biedrība Norvēģijā- Bergena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8A2F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Mēs Latvijai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027F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3 346,00</w:t>
            </w:r>
          </w:p>
        </w:tc>
      </w:tr>
      <w:tr w:rsidR="003D3A5D" w:rsidRPr="00E40DE3" w14:paraId="2386F373" w14:textId="77777777" w:rsidTr="00235924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CD5A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AEA3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A538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Biedrība "Eiropas Latviešu apvienība"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0E83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Eiropas latviešu diasporas NVO kapacitātes stiprināšana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A822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14989,20</w:t>
            </w:r>
          </w:p>
        </w:tc>
      </w:tr>
      <w:tr w:rsidR="003D3A5D" w:rsidRPr="00E40DE3" w14:paraId="1172B922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471E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F030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344F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Biedrība "Eiropas Latviešu apvienība"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907F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„3D Diaspora Domā Dara” (2019)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0AC9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14 997,40</w:t>
            </w:r>
          </w:p>
        </w:tc>
      </w:tr>
      <w:tr w:rsidR="003D3A5D" w:rsidRPr="00E40DE3" w14:paraId="515381BD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076B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8B50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1DDB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Biedrība "Latviešu kultūras biedrība SAIME"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3154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Bērnu un jauniešu aktivitāšu cikls kā pamats kultūrsociālai līdzdalībai diasporas vidē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3B07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14 230,00</w:t>
            </w:r>
          </w:p>
        </w:tc>
      </w:tr>
      <w:tr w:rsidR="003D3A5D" w:rsidRPr="00E40DE3" w14:paraId="2EA29D3D" w14:textId="77777777" w:rsidTr="00235924">
        <w:trPr>
          <w:trHeight w:val="15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15CA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AFF6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5872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DAUGAVAS VANAGU FONDS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CC5A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Birmingemas latviešu diasporas pašorganizēšanās un pilsoniskās līdzdalības atbalsta pasākumi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88B7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15 000,00</w:t>
            </w:r>
          </w:p>
        </w:tc>
      </w:tr>
      <w:tr w:rsidR="003D3A5D" w:rsidRPr="00E40DE3" w14:paraId="333516FE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EEF3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A631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44F8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 xml:space="preserve">Zviedrijas Latviešu Apvienība (Zviedrijas Latviešu Apvienības Zviedrijā Stokholmas </w:t>
            </w:r>
            <w:r w:rsidRPr="00E40DE3">
              <w:rPr>
                <w:rFonts w:ascii="Times New Roman" w:hAnsi="Times New Roman"/>
                <w:sz w:val="20"/>
                <w:szCs w:val="20"/>
              </w:rPr>
              <w:lastRenderedPageBreak/>
              <w:t>nodaļa/Stokholmas Latviešu skola)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CD83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lastRenderedPageBreak/>
              <w:t>Iedvesmo mācīties latviešu bērnus Stokholmā!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03DD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9 506,29</w:t>
            </w:r>
          </w:p>
        </w:tc>
      </w:tr>
      <w:tr w:rsidR="003D3A5D" w:rsidRPr="00E40DE3" w14:paraId="1F6E52AA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E2B8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7B84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6C85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Berlīnes latviešu bērnu un kultūras biedrība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DD91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Koklētāju nometne "Kokles balss pasaulē"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E6CE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6 460,90</w:t>
            </w:r>
          </w:p>
        </w:tc>
      </w:tr>
      <w:tr w:rsidR="003D3A5D" w:rsidRPr="00E40DE3" w14:paraId="57DD97DA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17D3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F236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E56D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LBKLUB (Latviešu biznesa klubs Dānijā)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37FA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Atpazīsti diasporas uzņēmēju!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4032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14 996,60</w:t>
            </w:r>
          </w:p>
        </w:tc>
      </w:tr>
      <w:tr w:rsidR="003D3A5D" w:rsidRPr="00E40DE3" w14:paraId="0BE8CA00" w14:textId="77777777" w:rsidTr="00235924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704B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CEE0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5B49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Latviešu-somu ģimeņu biedrība “Laivas ry”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FFBA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Latviešu ģimeņu rudens ražas svētki 2019.gada oktobrī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2DF4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1 693,00</w:t>
            </w:r>
          </w:p>
        </w:tc>
      </w:tr>
      <w:tr w:rsidR="003D3A5D" w:rsidRPr="00E40DE3" w14:paraId="5B5C1C83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2C1A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D3F0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66A4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Biedrība "Bērzes Strazdi"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9437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Latviešu gada balva Lielbritānijā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FEE4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4 046,40</w:t>
            </w:r>
          </w:p>
        </w:tc>
      </w:tr>
      <w:tr w:rsidR="003D3A5D" w:rsidRPr="00E40DE3" w14:paraId="7CB63400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A374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9F7C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4C1C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Zviedrijas Latviešu Apvienība (Stokholmas nodaļas Jauniešu klubs)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B5E0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Par jauniešu aktīvu pilsonisko līdzdalību un vēlmi pašorganizēties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14D7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5 805,00</w:t>
            </w:r>
          </w:p>
        </w:tc>
      </w:tr>
      <w:tr w:rsidR="003D3A5D" w:rsidRPr="00E40DE3" w14:paraId="3C652E7B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D12B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517D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2019.LV/DP/14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ED6C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Latviešu biedrība Austrijā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06DF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ĀRPUS ROBEŽĀM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9384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9 794,32</w:t>
            </w:r>
          </w:p>
        </w:tc>
      </w:tr>
      <w:tr w:rsidR="003D3A5D" w:rsidRPr="00E40DE3" w14:paraId="541261C3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045F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6245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958F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Biedrība „Latviesi.com”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5409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Vienotas latviešu diasporas kopienu datubāze attīstīšana un uzturēšana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2E1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14 978,40</w:t>
            </w:r>
          </w:p>
        </w:tc>
      </w:tr>
      <w:tr w:rsidR="003D3A5D" w:rsidRPr="00E40DE3" w14:paraId="314D7577" w14:textId="77777777" w:rsidTr="0023592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4F61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1867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2019.LV/DP/16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EAEE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Biedrība "Ziemeļvalstu diasporas izglītības un kultūras grupa"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7930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Ar zināšanām - tuvāk Latvijai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0046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14995,2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D3A5D" w:rsidRPr="00E40DE3" w14:paraId="67CC1C4E" w14:textId="77777777" w:rsidTr="00235924">
        <w:trPr>
          <w:trHeight w:val="20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2FA0" w14:textId="77777777" w:rsidR="003D3A5D" w:rsidRPr="00E40DE3" w:rsidRDefault="003D3A5D" w:rsidP="00235924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B4FD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2019.LV/DP/17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19AA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sz w:val="20"/>
                <w:szCs w:val="20"/>
              </w:rPr>
              <w:t>Frankfurtes Latviešu biedrība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5ABC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Kvalitatīvas informācijas pieejamība un nacionālās identitātes stiprināšana kā instrumenti Frankfurtes diasporas pilsoniskās līdzdalības veicināšanai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BF2E" w14:textId="77777777" w:rsidR="003D3A5D" w:rsidRPr="00E40DE3" w:rsidRDefault="003D3A5D" w:rsidP="0023592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0DE3">
              <w:rPr>
                <w:rFonts w:ascii="Times New Roman" w:hAnsi="Times New Roman"/>
                <w:color w:val="000000"/>
                <w:sz w:val="20"/>
                <w:szCs w:val="20"/>
              </w:rPr>
              <w:t>5258,1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465622AA" w14:textId="77777777" w:rsidR="003675BA" w:rsidRDefault="003675BA"/>
    <w:sectPr w:rsidR="00367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F0860"/>
    <w:multiLevelType w:val="hybridMultilevel"/>
    <w:tmpl w:val="187A883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5D"/>
    <w:rsid w:val="003675BA"/>
    <w:rsid w:val="003D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78"/>
  <w15:chartTrackingRefBased/>
  <w15:docId w15:val="{8AE8147A-F539-43DF-8EFC-26397883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1496</Words>
  <Characters>854</Characters>
  <Application>Microsoft Office Word</Application>
  <DocSecurity>0</DocSecurity>
  <Lines>7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2022-03-31T10:33:00Z</dcterms:created>
  <dcterms:modified xsi:type="dcterms:W3CDTF">2022-03-31T10:34:00Z</dcterms:modified>
</cp:coreProperties>
</file>