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F196" w14:textId="7D4131D0" w:rsidR="00CD1C9B" w:rsidRDefault="6337DA43" w:rsidP="619C09E2">
      <w:pPr>
        <w:spacing w:before="120" w:after="1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19C09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Sabiedrības integrācijas fonda padomes</w:t>
      </w:r>
      <w:r w:rsidR="001A11F0">
        <w:br/>
      </w:r>
      <w:r w:rsidRPr="619C09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elektroniskā rakstiskā procedūra Nr.2022-6</w:t>
      </w:r>
    </w:p>
    <w:p w14:paraId="1B205FDC" w14:textId="20664820" w:rsidR="00CD1C9B" w:rsidRDefault="00CD1C9B" w:rsidP="619C09E2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C11343A" w14:textId="354B81D3" w:rsidR="00CD1C9B" w:rsidRDefault="6337DA43" w:rsidP="619C09E2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19C0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Izsludināta: 2022.gada 28.novembrī</w:t>
      </w:r>
    </w:p>
    <w:p w14:paraId="1DE1C860" w14:textId="02C21B80" w:rsidR="00CD1C9B" w:rsidRDefault="6337DA43" w:rsidP="619C09E2">
      <w:pPr>
        <w:spacing w:before="120" w:after="1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19C09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Lēmuma iesniegšanas termiņš: 2022.gada 1.decembrī, plkst.16:00 </w:t>
      </w:r>
    </w:p>
    <w:p w14:paraId="44040B25" w14:textId="30C4E285" w:rsidR="00CD1C9B" w:rsidRDefault="00CD1C9B" w:rsidP="619C09E2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</w:pPr>
    </w:p>
    <w:p w14:paraId="729B785D" w14:textId="7D8ED165" w:rsidR="00CD1C9B" w:rsidRDefault="6337DA43" w:rsidP="619C09E2">
      <w:pPr>
        <w:spacing w:before="120" w:after="1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19C09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lv-LV"/>
        </w:rPr>
        <w:t>Darba kārtība</w:t>
      </w:r>
    </w:p>
    <w:p w14:paraId="6F0B3607" w14:textId="3AF82DF6" w:rsidR="6337DA43" w:rsidRPr="00CA0085" w:rsidRDefault="6337DA43" w:rsidP="00CA0085">
      <w:pPr>
        <w:pStyle w:val="ListParagraph"/>
        <w:numPr>
          <w:ilvl w:val="0"/>
          <w:numId w:val="1"/>
        </w:numPr>
      </w:pPr>
      <w:r w:rsidRPr="00CA0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Par programmas “Ģimenei draudzīga pašvaldība” konkursa “Ģimenei draudzīgākā pašvaldība 2022” vērtēšanas komisijas apstiprināšanu</w:t>
      </w:r>
      <w:r w:rsidR="00CA00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751521ED" w14:textId="22222771" w:rsidR="00CA0085" w:rsidRDefault="00CA0085" w:rsidP="00CA0085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</w:p>
    <w:p w14:paraId="134FEDD3" w14:textId="77777777" w:rsidR="00AC2651" w:rsidRDefault="00AC2651" w:rsidP="00CA0085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</w:p>
    <w:sectPr w:rsidR="00AC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9A19"/>
    <w:multiLevelType w:val="hybridMultilevel"/>
    <w:tmpl w:val="7DDE427E"/>
    <w:lvl w:ilvl="0" w:tplc="5FAA7D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25B60E56">
      <w:start w:val="1"/>
      <w:numFmt w:val="lowerLetter"/>
      <w:lvlText w:val="%2."/>
      <w:lvlJc w:val="left"/>
      <w:pPr>
        <w:ind w:left="1440" w:hanging="360"/>
      </w:pPr>
    </w:lvl>
    <w:lvl w:ilvl="2" w:tplc="8050F052">
      <w:start w:val="1"/>
      <w:numFmt w:val="lowerRoman"/>
      <w:lvlText w:val="%3."/>
      <w:lvlJc w:val="right"/>
      <w:pPr>
        <w:ind w:left="2160" w:hanging="180"/>
      </w:pPr>
    </w:lvl>
    <w:lvl w:ilvl="3" w:tplc="07DAA91C">
      <w:start w:val="1"/>
      <w:numFmt w:val="decimal"/>
      <w:lvlText w:val="%4."/>
      <w:lvlJc w:val="left"/>
      <w:pPr>
        <w:ind w:left="2880" w:hanging="360"/>
      </w:pPr>
    </w:lvl>
    <w:lvl w:ilvl="4" w:tplc="249E1DE4">
      <w:start w:val="1"/>
      <w:numFmt w:val="lowerLetter"/>
      <w:lvlText w:val="%5."/>
      <w:lvlJc w:val="left"/>
      <w:pPr>
        <w:ind w:left="3600" w:hanging="360"/>
      </w:pPr>
    </w:lvl>
    <w:lvl w:ilvl="5" w:tplc="2334E0E8">
      <w:start w:val="1"/>
      <w:numFmt w:val="lowerRoman"/>
      <w:lvlText w:val="%6."/>
      <w:lvlJc w:val="right"/>
      <w:pPr>
        <w:ind w:left="4320" w:hanging="180"/>
      </w:pPr>
    </w:lvl>
    <w:lvl w:ilvl="6" w:tplc="E424BA14">
      <w:start w:val="1"/>
      <w:numFmt w:val="decimal"/>
      <w:lvlText w:val="%7."/>
      <w:lvlJc w:val="left"/>
      <w:pPr>
        <w:ind w:left="5040" w:hanging="360"/>
      </w:pPr>
    </w:lvl>
    <w:lvl w:ilvl="7" w:tplc="406E2D56">
      <w:start w:val="1"/>
      <w:numFmt w:val="lowerLetter"/>
      <w:lvlText w:val="%8."/>
      <w:lvlJc w:val="left"/>
      <w:pPr>
        <w:ind w:left="5760" w:hanging="360"/>
      </w:pPr>
    </w:lvl>
    <w:lvl w:ilvl="8" w:tplc="AC56F99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75214"/>
    <w:multiLevelType w:val="hybridMultilevel"/>
    <w:tmpl w:val="77E6464E"/>
    <w:lvl w:ilvl="0" w:tplc="73FA9A5C">
      <w:start w:val="1"/>
      <w:numFmt w:val="decimal"/>
      <w:lvlText w:val="%1."/>
      <w:lvlJc w:val="righ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6AA559B"/>
    <w:multiLevelType w:val="hybridMultilevel"/>
    <w:tmpl w:val="543AA742"/>
    <w:lvl w:ilvl="0" w:tplc="F84ACF0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C3DC2"/>
    <w:multiLevelType w:val="hybridMultilevel"/>
    <w:tmpl w:val="10BC4B60"/>
    <w:lvl w:ilvl="0" w:tplc="04F0D878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1905">
    <w:abstractNumId w:val="0"/>
  </w:num>
  <w:num w:numId="2" w16cid:durableId="53161736">
    <w:abstractNumId w:val="2"/>
  </w:num>
  <w:num w:numId="3" w16cid:durableId="345518979">
    <w:abstractNumId w:val="1"/>
  </w:num>
  <w:num w:numId="4" w16cid:durableId="1906526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803CFD1"/>
    <w:rsid w:val="000234B6"/>
    <w:rsid w:val="001A11F0"/>
    <w:rsid w:val="002B167D"/>
    <w:rsid w:val="003D05FF"/>
    <w:rsid w:val="005A0EBF"/>
    <w:rsid w:val="006741D3"/>
    <w:rsid w:val="00986562"/>
    <w:rsid w:val="00AB5359"/>
    <w:rsid w:val="00AC2651"/>
    <w:rsid w:val="00AD6D6E"/>
    <w:rsid w:val="00B108D8"/>
    <w:rsid w:val="00CA0085"/>
    <w:rsid w:val="00CD1C9B"/>
    <w:rsid w:val="00DE236B"/>
    <w:rsid w:val="00E36DE3"/>
    <w:rsid w:val="2803CFD1"/>
    <w:rsid w:val="2AF345CF"/>
    <w:rsid w:val="619C09E2"/>
    <w:rsid w:val="6337D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CFD1"/>
  <w15:chartTrackingRefBased/>
  <w15:docId w15:val="{DDC29636-97DE-4172-8E2A-810514B4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F58EC-D8ED-4B2B-BB67-B7ADD67C2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686E6-547A-4E3A-8B49-164D52316661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de6a950e-521b-47c8-9256-93af7daadbc7"/>
    <ds:schemaRef ds:uri="4f1366c2-cc76-49ad-8206-8ca383d3060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C8670AF-EDDF-43A9-8CA4-0C16E8C99D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</Words>
  <Characters>120</Characters>
  <Application>Microsoft Office Word</Application>
  <DocSecurity>0</DocSecurity>
  <Lines>1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Veide</dc:creator>
  <cp:keywords/>
  <dc:description/>
  <cp:lastModifiedBy>Sandra Veide</cp:lastModifiedBy>
  <cp:revision>16</cp:revision>
  <dcterms:created xsi:type="dcterms:W3CDTF">2022-11-28T06:57:00Z</dcterms:created>
  <dcterms:modified xsi:type="dcterms:W3CDTF">2022-12-01T11:53:00Z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MediaServiceImageTags">
    <vt:lpwstr/>
  </property>
</Properties>
</file>