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E72CF2">
        <w:trPr>
          <w:trHeight w:val="1836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C010DC" w14:textId="77777777" w:rsidR="001D2E43" w:rsidRDefault="001F4F80" w:rsidP="00C0771F">
            <w:pPr>
              <w:jc w:val="center"/>
              <w:rPr>
                <w:rFonts w:eastAsia="Calibri Light" w:cs="Calibri Light"/>
                <w:b/>
                <w:color w:val="00000A"/>
                <w:lang w:eastAsia="en-US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1D2E43" w:rsidRPr="001D2E43">
              <w:rPr>
                <w:rFonts w:eastAsia="Calibri Light" w:cs="Calibri Light"/>
                <w:b/>
                <w:color w:val="00000A"/>
                <w:lang w:eastAsia="en-US"/>
              </w:rPr>
              <w:t>Patvēruma, migrācijas un integrācijas fonda Tematiskā Mehānisma Ārkārtas palīdzības (“</w:t>
            </w:r>
            <w:proofErr w:type="spellStart"/>
            <w:r w:rsidR="001D2E43" w:rsidRPr="001D2E43">
              <w:rPr>
                <w:rFonts w:eastAsia="Calibri Light" w:cs="Calibri Light"/>
                <w:b/>
                <w:color w:val="00000A"/>
                <w:lang w:eastAsia="en-US"/>
              </w:rPr>
              <w:t>Emergency</w:t>
            </w:r>
            <w:proofErr w:type="spellEnd"/>
            <w:r w:rsidR="001D2E43" w:rsidRPr="001D2E43">
              <w:rPr>
                <w:rFonts w:eastAsia="Calibri Light" w:cs="Calibri Light"/>
                <w:b/>
                <w:color w:val="00000A"/>
                <w:lang w:eastAsia="en-US"/>
              </w:rPr>
              <w:t xml:space="preserve"> </w:t>
            </w:r>
            <w:proofErr w:type="spellStart"/>
            <w:r w:rsidR="001D2E43" w:rsidRPr="001D2E43">
              <w:rPr>
                <w:rFonts w:eastAsia="Calibri Light" w:cs="Calibri Light"/>
                <w:b/>
                <w:color w:val="00000A"/>
                <w:lang w:eastAsia="en-US"/>
              </w:rPr>
              <w:t>Assistance</w:t>
            </w:r>
            <w:proofErr w:type="spellEnd"/>
            <w:r w:rsidR="001D2E43" w:rsidRPr="001D2E43">
              <w:rPr>
                <w:rFonts w:eastAsia="Calibri Light" w:cs="Calibri Light"/>
                <w:b/>
                <w:color w:val="00000A"/>
                <w:lang w:eastAsia="en-US"/>
              </w:rPr>
              <w:t>”) projekta Nr. HOME-2022-AMIF-AG-EMAS-TF1-LV-0012 – UA-SUP finansēt</w:t>
            </w:r>
            <w:r w:rsidR="001D2E43">
              <w:rPr>
                <w:rFonts w:eastAsia="Calibri Light" w:cs="Calibri Light"/>
                <w:b/>
                <w:color w:val="00000A"/>
                <w:lang w:eastAsia="en-US"/>
              </w:rPr>
              <w:t xml:space="preserve">ā programma </w:t>
            </w:r>
          </w:p>
          <w:p w14:paraId="1EAF833B" w14:textId="6CCF320D" w:rsidR="001D2E43" w:rsidRDefault="001D2E43" w:rsidP="00C0771F">
            <w:pPr>
              <w:jc w:val="center"/>
              <w:rPr>
                <w:rFonts w:eastAsia="Calibri Light" w:cs="Calibri Light"/>
                <w:b/>
                <w:color w:val="00000A"/>
                <w:lang w:eastAsia="en-US"/>
              </w:rPr>
            </w:pPr>
            <w:r w:rsidRPr="001D2E43">
              <w:rPr>
                <w:rFonts w:eastAsia="Calibri Light" w:cs="Calibri Light"/>
                <w:b/>
                <w:color w:val="00000A"/>
                <w:lang w:eastAsia="en-US"/>
              </w:rPr>
              <w:t>“Nevalstisko organizāciju pasākumi Ukrainas civiliedzīvotāju atbalstam”</w:t>
            </w:r>
          </w:p>
          <w:p w14:paraId="6F2E5770" w14:textId="6822EB73" w:rsidR="00C0771F" w:rsidRPr="00C0771F" w:rsidRDefault="00C0771F" w:rsidP="00C0771F">
            <w:pPr>
              <w:jc w:val="center"/>
              <w:rPr>
                <w:b/>
                <w:bCs/>
                <w:lang w:eastAsia="en-US"/>
              </w:rPr>
            </w:pPr>
            <w:r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091"/>
        <w:gridCol w:w="1878"/>
        <w:gridCol w:w="213"/>
        <w:gridCol w:w="2092"/>
      </w:tblGrid>
      <w:tr w:rsidR="00205752" w14:paraId="7959BF13" w14:textId="77777777" w:rsidTr="00E72CF2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E72CF2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E72CF2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2332A392" w:rsidR="000D18EB" w:rsidRPr="00361755" w:rsidRDefault="00E72CF2" w:rsidP="00BC54F6">
            <w:pPr>
              <w:rPr>
                <w:color w:val="00000A"/>
                <w:lang w:eastAsia="en-US"/>
              </w:rPr>
            </w:pPr>
            <w:r w:rsidRPr="00E72CF2">
              <w:rPr>
                <w:b/>
                <w:color w:val="00000A"/>
                <w:lang w:eastAsia="en-US"/>
              </w:rPr>
              <w:t>2023.LV/NV</w:t>
            </w:r>
            <w:r w:rsidR="001D2E43">
              <w:rPr>
                <w:b/>
                <w:color w:val="00000A"/>
                <w:lang w:eastAsia="en-US"/>
              </w:rPr>
              <w:t>O_UKR/</w:t>
            </w:r>
          </w:p>
        </w:tc>
      </w:tr>
      <w:tr w:rsidR="00BA3DA7" w14:paraId="3D59D5B7" w14:textId="77777777" w:rsidTr="00E72CF2">
        <w:trPr>
          <w:trHeight w:val="543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E3F6C" w14:textId="370E08E2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>Pārskat</w:t>
            </w:r>
            <w:r w:rsidR="002F3CE2">
              <w:rPr>
                <w:b/>
              </w:rPr>
              <w:t xml:space="preserve">s un </w:t>
            </w:r>
            <w:r w:rsidR="0007204D">
              <w:rPr>
                <w:b/>
              </w:rPr>
              <w:t>pārskata</w:t>
            </w:r>
            <w:r>
              <w:rPr>
                <w:b/>
              </w:rPr>
              <w:t xml:space="preserve">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692" w14:textId="7EEBA030" w:rsidR="00BA3DA7" w:rsidRPr="002F3CE2" w:rsidRDefault="00BA3DA7" w:rsidP="00BA3DA7">
            <w:pPr>
              <w:tabs>
                <w:tab w:val="left" w:pos="600"/>
              </w:tabs>
              <w:rPr>
                <w:b/>
                <w:sz w:val="20"/>
                <w:szCs w:val="20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STARPPOSMA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037" w14:textId="13DA7720" w:rsidR="00BA3DA7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6D1" w14:textId="471B2A30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E72CF2" w14:paraId="729370B6" w14:textId="77777777" w:rsidTr="00E72CF2">
        <w:trPr>
          <w:trHeight w:val="542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E15F5A" w14:textId="77777777" w:rsidR="00E72CF2" w:rsidRDefault="00E72CF2" w:rsidP="00E72CF2">
            <w:pPr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07" w14:textId="63062CA5" w:rsidR="00E72CF2" w:rsidRPr="002F3CE2" w:rsidRDefault="00E72CF2" w:rsidP="00E72CF2">
            <w:pPr>
              <w:tabs>
                <w:tab w:val="left" w:pos="600"/>
              </w:tabs>
              <w:rPr>
                <w:i/>
                <w:color w:val="0000FF"/>
                <w:sz w:val="20"/>
                <w:szCs w:val="20"/>
                <w:lang w:eastAsia="en-US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NOSLĒGUMA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E72CF2" w:rsidRPr="009D07FE" w:rsidRDefault="00E72CF2" w:rsidP="00E72CF2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E72CF2" w:rsidRPr="009D07FE" w:rsidRDefault="00E72CF2" w:rsidP="00E72CF2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E72CF2" w14:paraId="7EE3C1E4" w14:textId="77777777" w:rsidTr="00E72CF2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6895A3" w14:textId="77777777" w:rsidR="00E72CF2" w:rsidRDefault="00E72CF2" w:rsidP="00E72CF2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E72CF2" w:rsidRDefault="00E72CF2" w:rsidP="00E72CF2">
            <w:pPr>
              <w:rPr>
                <w:sz w:val="26"/>
                <w:szCs w:val="26"/>
              </w:rPr>
            </w:pPr>
          </w:p>
          <w:p w14:paraId="12105B90" w14:textId="008CEB9F" w:rsidR="00E72CF2" w:rsidRDefault="00E72CF2" w:rsidP="00E72CF2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59CF368D" w:rsidR="00E72CF2" w:rsidRDefault="00E72CF2" w:rsidP="00E72CF2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>
              <w:rPr>
                <w:i/>
                <w:sz w:val="22"/>
                <w:szCs w:val="22"/>
              </w:rPr>
              <w:t>projekta pieteikuma B</w:t>
            </w:r>
            <w:r w:rsidR="008A04C1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>.sadaļ</w:t>
            </w:r>
            <w:r w:rsidR="008A04C1">
              <w:rPr>
                <w:i/>
                <w:sz w:val="22"/>
                <w:szCs w:val="22"/>
              </w:rPr>
              <w:t>as</w:t>
            </w:r>
            <w:r>
              <w:rPr>
                <w:i/>
                <w:sz w:val="22"/>
                <w:szCs w:val="22"/>
              </w:rPr>
              <w:t xml:space="preserve"> </w:t>
            </w:r>
            <w:r w:rsidR="008A04C1">
              <w:rPr>
                <w:i/>
                <w:sz w:val="22"/>
                <w:szCs w:val="22"/>
              </w:rPr>
              <w:t>ailē</w:t>
            </w:r>
            <w:r>
              <w:rPr>
                <w:i/>
                <w:sz w:val="22"/>
                <w:szCs w:val="22"/>
              </w:rPr>
              <w:t xml:space="preserve">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 xml:space="preserve">.punkta </w:t>
            </w:r>
            <w:r w:rsidR="00290CD2">
              <w:rPr>
                <w:i/>
                <w:sz w:val="22"/>
                <w:szCs w:val="22"/>
              </w:rPr>
              <w:t>“</w:t>
            </w:r>
            <w:r w:rsidRPr="00A9394B">
              <w:rPr>
                <w:i/>
                <w:sz w:val="22"/>
                <w:szCs w:val="22"/>
              </w:rPr>
              <w:t xml:space="preserve">Projekta aktivitātes” tabulas ailē </w:t>
            </w:r>
            <w:r w:rsidR="00290CD2">
              <w:rPr>
                <w:i/>
                <w:sz w:val="22"/>
                <w:szCs w:val="22"/>
              </w:rPr>
              <w:t>“</w:t>
            </w:r>
            <w:r w:rsidRPr="00A9394B">
              <w:rPr>
                <w:i/>
                <w:sz w:val="22"/>
                <w:szCs w:val="22"/>
              </w:rPr>
              <w:t>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E72CF2" w:rsidRPr="000D18EB" w:rsidRDefault="00E72CF2" w:rsidP="00E72CF2">
            <w:pPr>
              <w:rPr>
                <w:i/>
              </w:rPr>
            </w:pPr>
          </w:p>
          <w:p w14:paraId="1E33A6EA" w14:textId="0F1CE63B" w:rsidR="00E72CF2" w:rsidRPr="00371384" w:rsidRDefault="00E72CF2" w:rsidP="00E72CF2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E72CF2" w:rsidRPr="000D18EB" w:rsidRDefault="00E72CF2" w:rsidP="00E72CF2">
            <w:pPr>
              <w:rPr>
                <w:i/>
              </w:rPr>
            </w:pPr>
          </w:p>
          <w:p w14:paraId="424E5110" w14:textId="1F315F44" w:rsidR="00E72CF2" w:rsidRPr="00371384" w:rsidRDefault="00E72CF2" w:rsidP="00E72CF2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E72CF2" w:rsidRPr="00827895" w:rsidRDefault="00E72CF2" w:rsidP="00E72CF2">
            <w:pPr>
              <w:rPr>
                <w:b/>
                <w:sz w:val="12"/>
                <w:szCs w:val="12"/>
              </w:rPr>
            </w:pPr>
          </w:p>
        </w:tc>
      </w:tr>
      <w:tr w:rsidR="00E72CF2" w14:paraId="2FEEDA3F" w14:textId="77777777" w:rsidTr="00E72CF2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D98DC8" w14:textId="2D919565" w:rsidR="00E72CF2" w:rsidRDefault="00E72CF2" w:rsidP="00E72CF2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0FDCDB66" w:rsidR="00E72CF2" w:rsidRPr="005B0E8B" w:rsidRDefault="00E72CF2" w:rsidP="00E72CF2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E72CF2" w:rsidRDefault="00E72CF2" w:rsidP="00E72CF2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E72CF2" w:rsidRDefault="00E72CF2" w:rsidP="00E72CF2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A243EDE" w:rsidR="00E72CF2" w:rsidRPr="00B0464B" w:rsidRDefault="00E72CF2" w:rsidP="00E72CF2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E72CF2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E72CF2" w:rsidRPr="00B0464B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E72CF2" w:rsidRPr="00B0464B" w:rsidRDefault="00E72CF2" w:rsidP="00E72CF2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E72CF2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E72CF2" w:rsidRPr="00B0464B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E72CF2" w:rsidRPr="00B0464B" w:rsidRDefault="00E72CF2" w:rsidP="00E72CF2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E72CF2" w:rsidRPr="009D07FE" w:rsidRDefault="00E72CF2" w:rsidP="00E72CF2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E72CF2" w14:paraId="4C18E092" w14:textId="77777777" w:rsidTr="00D82DD6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B36B" w14:textId="3DC59D0D" w:rsidR="00E72CF2" w:rsidRPr="00B633FC" w:rsidRDefault="00E72CF2" w:rsidP="00E72CF2">
            <w:pPr>
              <w:rPr>
                <w:i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</w:tc>
      </w:tr>
      <w:tr w:rsidR="00E72CF2" w14:paraId="194C81CE" w14:textId="77777777" w:rsidTr="00E72CF2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C0C90" w14:textId="4908FACA" w:rsidR="00E72CF2" w:rsidRDefault="00E72CF2" w:rsidP="00E72CF2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2. Sasniegtā mērķa grupa </w:t>
            </w:r>
            <w:r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E72CF2" w:rsidRPr="005B0E8B" w:rsidRDefault="00E72CF2" w:rsidP="00E72CF2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CF9323" w14:textId="77777777" w:rsidR="00E72CF2" w:rsidRDefault="00E72CF2" w:rsidP="00E72CF2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E72CF2" w14:paraId="454E0F7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252361C0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6B90E346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2641692D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3B2056C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78141977" w14:textId="77777777" w:rsidTr="00D82DD6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E72CF2" w:rsidRDefault="00E72CF2" w:rsidP="00E72CF2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E72CF2" w:rsidRPr="00823B27" w:rsidRDefault="00E72CF2" w:rsidP="00E72CF2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E72CF2" w:rsidRDefault="00E72CF2" w:rsidP="00E72CF2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3"/>
        <w:gridCol w:w="1362"/>
        <w:gridCol w:w="4739"/>
        <w:gridCol w:w="7777"/>
        <w:gridCol w:w="1514"/>
      </w:tblGrid>
      <w:tr w:rsidR="00C56862" w14:paraId="4520FA2A" w14:textId="77777777" w:rsidTr="00E72CF2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E4200AD" w14:textId="4F3F72A4" w:rsidR="00C56862" w:rsidRPr="008B002E" w:rsidRDefault="00C56862" w:rsidP="00E72CF2">
            <w:pPr>
              <w:spacing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E72CF2">
        <w:trPr>
          <w:trHeight w:val="1398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Pr="00E72CF2" w:rsidRDefault="00A22F59" w:rsidP="00396345">
            <w:pPr>
              <w:jc w:val="center"/>
              <w:rPr>
                <w:bCs/>
                <w:i/>
                <w:iCs/>
                <w:sz w:val="12"/>
                <w:szCs w:val="12"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CC5530" w14:paraId="6B5EB5E1" w14:textId="77777777" w:rsidTr="00E72CF2">
        <w:trPr>
          <w:trHeight w:val="132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54B96798" w14:textId="383C1A80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kā plānots,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67C815DF" w14:textId="77777777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ar izmaiņām,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aktivitāte īstenota un rezultāti sasniegti atbilstoši plānotajam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3574" w14:textId="6EE81A0D" w:rsidR="00056F0D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kā plānots, bet vēl nav noslēgusies, tad šo sadaļu neaizpilda</w:t>
            </w:r>
          </w:p>
          <w:p w14:paraId="7C66F2B4" w14:textId="08007E00" w:rsidR="00454D65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ar izmaiņām, bet vēl nav noslēgusies,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</w:t>
            </w:r>
          </w:p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CC5530" w14:paraId="140A03E3" w14:textId="77777777" w:rsidTr="00E72CF2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FC987" w14:textId="0179DDCA" w:rsidR="00CC5530" w:rsidRPr="0073371E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BAC6D" w14:textId="720921FA" w:rsidR="00CC5530" w:rsidRPr="002050A5" w:rsidRDefault="00CC5530" w:rsidP="00CC5530">
            <w:pPr>
              <w:rPr>
                <w:i/>
                <w:color w:val="FF0000"/>
                <w:sz w:val="22"/>
                <w:szCs w:val="22"/>
              </w:rPr>
            </w:pPr>
            <w:r w:rsidRPr="002050A5"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</w:t>
            </w:r>
          </w:p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60A87F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publikācijām par projektu, piemēram, projekta īstenotāja mājas lapā, </w:t>
            </w:r>
            <w:proofErr w:type="spellStart"/>
            <w:r w:rsidRPr="002050A5">
              <w:rPr>
                <w:i/>
                <w:color w:val="0070C0"/>
                <w:sz w:val="22"/>
                <w:szCs w:val="22"/>
              </w:rPr>
              <w:t>soc.tiklos</w:t>
            </w:r>
            <w:proofErr w:type="spellEnd"/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CC5530" w14:paraId="426BD223" w14:textId="77777777" w:rsidTr="00E72CF2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43DEAD" w14:textId="5CE79850" w:rsidR="00CC5530" w:rsidRPr="008B57FB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E72CF2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6958E3" w14:textId="780D4554" w:rsidR="00CC5530" w:rsidRDefault="00CC5530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 xml:space="preserve">6. </w:t>
            </w:r>
            <w:r w:rsidRPr="0017515E">
              <w:rPr>
                <w:b/>
              </w:rPr>
              <w:t>Attiecināmo 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BD9F" w14:textId="77777777" w:rsidR="00145916" w:rsidRDefault="00145916" w:rsidP="00205752">
      <w:r>
        <w:separator/>
      </w:r>
    </w:p>
  </w:endnote>
  <w:endnote w:type="continuationSeparator" w:id="0">
    <w:p w14:paraId="6654184F" w14:textId="77777777" w:rsidR="00145916" w:rsidRDefault="00145916" w:rsidP="00205752">
      <w:r>
        <w:continuationSeparator/>
      </w:r>
    </w:p>
  </w:endnote>
  <w:endnote w:type="continuationNotice" w:id="1">
    <w:p w14:paraId="77173857" w14:textId="77777777" w:rsidR="00145916" w:rsidRDefault="00145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C43D" w14:textId="77777777" w:rsidR="00145916" w:rsidRDefault="00145916" w:rsidP="00205752">
      <w:r>
        <w:separator/>
      </w:r>
    </w:p>
  </w:footnote>
  <w:footnote w:type="continuationSeparator" w:id="0">
    <w:p w14:paraId="28E19E81" w14:textId="77777777" w:rsidR="00145916" w:rsidRDefault="00145916" w:rsidP="00205752">
      <w:r>
        <w:continuationSeparator/>
      </w:r>
    </w:p>
  </w:footnote>
  <w:footnote w:type="continuationNotice" w:id="1">
    <w:p w14:paraId="44BD6582" w14:textId="77777777" w:rsidR="00145916" w:rsidRDefault="00145916"/>
  </w:footnote>
  <w:footnote w:id="2">
    <w:p w14:paraId="549DAF7E" w14:textId="77777777" w:rsidR="00BA3DA7" w:rsidRDefault="00BA3DA7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6.punkta informāciju</w:t>
      </w:r>
    </w:p>
  </w:footnote>
  <w:footnote w:id="3">
    <w:p w14:paraId="406257E7" w14:textId="14EE68D5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Atbilstoši Līguma pielikuma B</w:t>
      </w:r>
      <w:r w:rsidR="008A04C1">
        <w:t>6</w:t>
      </w:r>
      <w:r>
        <w:t xml:space="preserve">. sadaļā </w:t>
      </w:r>
      <w:r w:rsidR="00290CD2">
        <w:t>“</w:t>
      </w:r>
      <w:r w:rsidRPr="00396345">
        <w:t>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FootnoteText"/>
        <w:rPr>
          <w:sz w:val="4"/>
          <w:szCs w:val="4"/>
        </w:rPr>
      </w:pPr>
    </w:p>
  </w:footnote>
  <w:footnote w:id="4">
    <w:p w14:paraId="25E145D0" w14:textId="4C1924CA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 w:rsidR="008A04C1">
        <w:t>6</w:t>
      </w:r>
      <w:r>
        <w:t>.sadaļā</w:t>
      </w:r>
      <w:r w:rsidRPr="00DD1015">
        <w:t xml:space="preserve"> </w:t>
      </w:r>
      <w:r w:rsidR="00290CD2">
        <w:t>“</w:t>
      </w:r>
      <w:r w:rsidRPr="00396345">
        <w:t>Projekta aktivitāšu apraksts</w:t>
      </w:r>
      <w:r w:rsidRPr="00DD1015">
        <w:t>” tabulas ailē “Informācijas avoti”</w:t>
      </w:r>
      <w:r w:rsidR="00290CD2">
        <w:t xml:space="preserve"> </w:t>
      </w:r>
      <w:r w:rsidRPr="00DD1015">
        <w:t>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2022776771">
    <w:abstractNumId w:val="2"/>
  </w:num>
  <w:num w:numId="2" w16cid:durableId="940331250">
    <w:abstractNumId w:val="0"/>
  </w:num>
  <w:num w:numId="3" w16cid:durableId="917636764">
    <w:abstractNumId w:val="1"/>
  </w:num>
  <w:num w:numId="4" w16cid:durableId="644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3E53"/>
    <w:rsid w:val="000E43D9"/>
    <w:rsid w:val="000E4664"/>
    <w:rsid w:val="000F426C"/>
    <w:rsid w:val="00106AAB"/>
    <w:rsid w:val="00107E21"/>
    <w:rsid w:val="001110D7"/>
    <w:rsid w:val="001122A5"/>
    <w:rsid w:val="00114EF6"/>
    <w:rsid w:val="001275FE"/>
    <w:rsid w:val="00131715"/>
    <w:rsid w:val="00136A4D"/>
    <w:rsid w:val="00145916"/>
    <w:rsid w:val="001471DC"/>
    <w:rsid w:val="00174A6D"/>
    <w:rsid w:val="00177A37"/>
    <w:rsid w:val="0018646D"/>
    <w:rsid w:val="00186521"/>
    <w:rsid w:val="00194D1F"/>
    <w:rsid w:val="001A0CF3"/>
    <w:rsid w:val="001C4EEE"/>
    <w:rsid w:val="001D2E43"/>
    <w:rsid w:val="001D34CE"/>
    <w:rsid w:val="001E0940"/>
    <w:rsid w:val="001F4F80"/>
    <w:rsid w:val="00200EC5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0CD2"/>
    <w:rsid w:val="00291FF5"/>
    <w:rsid w:val="002B4943"/>
    <w:rsid w:val="002D637B"/>
    <w:rsid w:val="002D6AED"/>
    <w:rsid w:val="002D787B"/>
    <w:rsid w:val="002E742A"/>
    <w:rsid w:val="002E75D6"/>
    <w:rsid w:val="002F3CE2"/>
    <w:rsid w:val="00303AE6"/>
    <w:rsid w:val="003062E1"/>
    <w:rsid w:val="003205EB"/>
    <w:rsid w:val="0032400F"/>
    <w:rsid w:val="00327840"/>
    <w:rsid w:val="00351CC2"/>
    <w:rsid w:val="00371384"/>
    <w:rsid w:val="00372484"/>
    <w:rsid w:val="00396345"/>
    <w:rsid w:val="003A6C54"/>
    <w:rsid w:val="003B641E"/>
    <w:rsid w:val="003C3C87"/>
    <w:rsid w:val="003C5369"/>
    <w:rsid w:val="003C666C"/>
    <w:rsid w:val="003D5651"/>
    <w:rsid w:val="003D71E5"/>
    <w:rsid w:val="003E135F"/>
    <w:rsid w:val="003E4A28"/>
    <w:rsid w:val="00400569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76134"/>
    <w:rsid w:val="00482573"/>
    <w:rsid w:val="00496BCA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31349"/>
    <w:rsid w:val="005455D0"/>
    <w:rsid w:val="00556020"/>
    <w:rsid w:val="005622A9"/>
    <w:rsid w:val="00564003"/>
    <w:rsid w:val="00564977"/>
    <w:rsid w:val="00565F5D"/>
    <w:rsid w:val="00580567"/>
    <w:rsid w:val="005819F6"/>
    <w:rsid w:val="005A44EE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41AD0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E1638"/>
    <w:rsid w:val="006F5EC3"/>
    <w:rsid w:val="00732BAC"/>
    <w:rsid w:val="00732DC9"/>
    <w:rsid w:val="00736C7C"/>
    <w:rsid w:val="0074568D"/>
    <w:rsid w:val="00746CE4"/>
    <w:rsid w:val="007508F8"/>
    <w:rsid w:val="00754000"/>
    <w:rsid w:val="00761D78"/>
    <w:rsid w:val="00765237"/>
    <w:rsid w:val="00781F64"/>
    <w:rsid w:val="0078660D"/>
    <w:rsid w:val="007A6C8C"/>
    <w:rsid w:val="007B57AD"/>
    <w:rsid w:val="007B76E5"/>
    <w:rsid w:val="007C1415"/>
    <w:rsid w:val="007D10E4"/>
    <w:rsid w:val="007E55AE"/>
    <w:rsid w:val="007F067A"/>
    <w:rsid w:val="007F24E2"/>
    <w:rsid w:val="008004FB"/>
    <w:rsid w:val="0080085D"/>
    <w:rsid w:val="00800CA9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65F44"/>
    <w:rsid w:val="00874FB1"/>
    <w:rsid w:val="008773F2"/>
    <w:rsid w:val="008808BC"/>
    <w:rsid w:val="00890C9B"/>
    <w:rsid w:val="00897D0C"/>
    <w:rsid w:val="008A04C1"/>
    <w:rsid w:val="008C67A2"/>
    <w:rsid w:val="008E1CE7"/>
    <w:rsid w:val="008F4F51"/>
    <w:rsid w:val="00907956"/>
    <w:rsid w:val="009129EF"/>
    <w:rsid w:val="00913B05"/>
    <w:rsid w:val="0091537B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918B4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E028C"/>
    <w:rsid w:val="00AF5E96"/>
    <w:rsid w:val="00B13398"/>
    <w:rsid w:val="00B1788A"/>
    <w:rsid w:val="00B34580"/>
    <w:rsid w:val="00B4554B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4990"/>
    <w:rsid w:val="00C0771F"/>
    <w:rsid w:val="00C12091"/>
    <w:rsid w:val="00C27605"/>
    <w:rsid w:val="00C42F98"/>
    <w:rsid w:val="00C47C73"/>
    <w:rsid w:val="00C556D5"/>
    <w:rsid w:val="00C56862"/>
    <w:rsid w:val="00C80A50"/>
    <w:rsid w:val="00C847EE"/>
    <w:rsid w:val="00C9007D"/>
    <w:rsid w:val="00C90CAA"/>
    <w:rsid w:val="00CA51F6"/>
    <w:rsid w:val="00CA523C"/>
    <w:rsid w:val="00CA6148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57A94"/>
    <w:rsid w:val="00E6385B"/>
    <w:rsid w:val="00E7265A"/>
    <w:rsid w:val="00E72CF2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EB6"/>
    <w:rsid w:val="00F57CB9"/>
    <w:rsid w:val="00F62F71"/>
    <w:rsid w:val="00F87E92"/>
    <w:rsid w:val="00F92F19"/>
    <w:rsid w:val="00FA1558"/>
    <w:rsid w:val="00FB0C7D"/>
    <w:rsid w:val="00FC17E2"/>
    <w:rsid w:val="00FC23C7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E159BEB-6472-436E-A4EF-0374360D4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19E23-E8BF-4425-A83B-D2A80F1F8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97D21-9953-4F10-BF10-42202506187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4212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Aija Svilpe</cp:lastModifiedBy>
  <cp:revision>5</cp:revision>
  <cp:lastPrinted>2020-04-08T00:31:00Z</cp:lastPrinted>
  <dcterms:created xsi:type="dcterms:W3CDTF">2023-02-14T11:51:00Z</dcterms:created>
  <dcterms:modified xsi:type="dcterms:W3CDTF">2024-01-05T12:57:00Z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