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4CD4C" w14:textId="194DF068" w:rsidR="009A79BA" w:rsidRDefault="683C05EB" w:rsidP="00400222">
      <w:pPr>
        <w:pStyle w:val="paragraph"/>
        <w:spacing w:before="0" w:beforeAutospacing="0" w:after="0" w:afterAutospacing="0"/>
        <w:jc w:val="center"/>
        <w:rPr>
          <w:rStyle w:val="eop"/>
          <w:highlight w:val="yellow"/>
        </w:rPr>
      </w:pPr>
      <w:r w:rsidRPr="0E029AC1">
        <w:rPr>
          <w:rStyle w:val="normaltextrun"/>
          <w:rFonts w:eastAsiaTheme="majorEastAsia"/>
          <w:color w:val="000000" w:themeColor="text1"/>
        </w:rPr>
        <w:t>Sabiedrības integrācijas fonda</w:t>
      </w:r>
    </w:p>
    <w:p w14:paraId="7084B47F" w14:textId="77777777" w:rsidR="009A79BA" w:rsidRDefault="009A79BA" w:rsidP="009A79BA">
      <w:pPr>
        <w:pStyle w:val="paragraph"/>
        <w:spacing w:before="0" w:beforeAutospacing="0" w:after="0" w:afterAutospacing="0"/>
        <w:jc w:val="center"/>
        <w:textAlignment w:val="baseline"/>
      </w:pPr>
      <w:r>
        <w:rPr>
          <w:rStyle w:val="normaltextrun"/>
          <w:rFonts w:eastAsiaTheme="majorEastAsia"/>
          <w:b/>
          <w:bCs/>
          <w:color w:val="000000"/>
        </w:rPr>
        <w:t>PADOMES</w:t>
      </w:r>
      <w:r>
        <w:rPr>
          <w:rStyle w:val="eop"/>
          <w:rFonts w:eastAsiaTheme="majorEastAsia"/>
          <w:color w:val="000000"/>
        </w:rPr>
        <w:t> </w:t>
      </w:r>
    </w:p>
    <w:p w14:paraId="2E0D6ED0" w14:textId="07B391C7" w:rsidR="009A79BA" w:rsidRDefault="009A79BA" w:rsidP="009A79BA">
      <w:pPr>
        <w:pStyle w:val="paragraph"/>
        <w:spacing w:before="0" w:beforeAutospacing="0" w:after="0" w:afterAutospacing="0"/>
        <w:jc w:val="center"/>
        <w:textAlignment w:val="baseline"/>
      </w:pPr>
      <w:r>
        <w:rPr>
          <w:rStyle w:val="normaltextrun"/>
          <w:rFonts w:eastAsiaTheme="majorEastAsia"/>
          <w:b/>
          <w:bCs/>
          <w:color w:val="000000"/>
        </w:rPr>
        <w:t>202</w:t>
      </w:r>
      <w:r w:rsidR="00BE04D6">
        <w:rPr>
          <w:rStyle w:val="normaltextrun"/>
          <w:rFonts w:eastAsiaTheme="majorEastAsia"/>
          <w:b/>
          <w:bCs/>
          <w:color w:val="000000"/>
        </w:rPr>
        <w:t>6</w:t>
      </w:r>
      <w:r>
        <w:rPr>
          <w:rStyle w:val="normaltextrun"/>
          <w:rFonts w:eastAsiaTheme="majorEastAsia"/>
          <w:b/>
          <w:bCs/>
          <w:color w:val="000000"/>
        </w:rPr>
        <w:t xml:space="preserve">.gada </w:t>
      </w:r>
      <w:r w:rsidR="00BE04D6">
        <w:rPr>
          <w:rStyle w:val="normaltextrun"/>
          <w:rFonts w:eastAsiaTheme="majorEastAsia"/>
          <w:b/>
          <w:bCs/>
          <w:color w:val="000000"/>
        </w:rPr>
        <w:t>9.janvāra</w:t>
      </w:r>
      <w:r>
        <w:rPr>
          <w:rStyle w:val="eop"/>
          <w:rFonts w:eastAsiaTheme="majorEastAsia"/>
          <w:color w:val="000000"/>
        </w:rPr>
        <w:t> </w:t>
      </w:r>
    </w:p>
    <w:p w14:paraId="5460F302" w14:textId="77777777" w:rsidR="009A79BA" w:rsidRDefault="009A79BA" w:rsidP="009A79BA">
      <w:pPr>
        <w:pStyle w:val="paragraph"/>
        <w:spacing w:before="0" w:beforeAutospacing="0" w:after="0" w:afterAutospacing="0"/>
        <w:jc w:val="center"/>
        <w:textAlignment w:val="baseline"/>
      </w:pPr>
      <w:r>
        <w:rPr>
          <w:rStyle w:val="normaltextrun"/>
          <w:rFonts w:eastAsiaTheme="majorEastAsia"/>
          <w:b/>
          <w:bCs/>
          <w:color w:val="000000"/>
        </w:rPr>
        <w:t>sēdes darba kārtība</w:t>
      </w:r>
      <w:r>
        <w:rPr>
          <w:rStyle w:val="eop"/>
          <w:rFonts w:eastAsiaTheme="majorEastAsia"/>
          <w:color w:val="000000"/>
        </w:rPr>
        <w:t> </w:t>
      </w:r>
    </w:p>
    <w:p w14:paraId="26577E94" w14:textId="77777777" w:rsidR="009A79BA" w:rsidRDefault="009A79BA" w:rsidP="009A79BA">
      <w:pPr>
        <w:pStyle w:val="paragraph"/>
        <w:spacing w:before="0" w:beforeAutospacing="0" w:after="0" w:afterAutospacing="0"/>
        <w:jc w:val="both"/>
        <w:textAlignment w:val="baseline"/>
      </w:pPr>
      <w:r>
        <w:rPr>
          <w:rStyle w:val="normaltextrun"/>
          <w:rFonts w:eastAsiaTheme="majorEastAsia"/>
          <w:color w:val="000000"/>
        </w:rPr>
        <w:t>Rīgā, Raiņa bulvārī 15</w:t>
      </w:r>
      <w:r>
        <w:rPr>
          <w:rStyle w:val="eop"/>
          <w:rFonts w:eastAsiaTheme="majorEastAsia"/>
          <w:color w:val="000000"/>
        </w:rPr>
        <w:t> </w:t>
      </w:r>
    </w:p>
    <w:p w14:paraId="059FA7FF" w14:textId="2BC4C641" w:rsidR="009A79BA" w:rsidRDefault="009A79BA" w:rsidP="009A79BA">
      <w:pPr>
        <w:pStyle w:val="paragraph"/>
        <w:spacing w:before="0" w:beforeAutospacing="0" w:after="0"/>
        <w:jc w:val="both"/>
        <w:textAlignment w:val="baseline"/>
      </w:pPr>
      <w:r w:rsidRPr="7256C785">
        <w:rPr>
          <w:rStyle w:val="normaltextrun"/>
          <w:rFonts w:eastAsiaTheme="majorEastAsia"/>
          <w:color w:val="000000" w:themeColor="text1"/>
        </w:rPr>
        <w:t>202</w:t>
      </w:r>
      <w:r w:rsidR="00BE04D6" w:rsidRPr="7256C785">
        <w:rPr>
          <w:rStyle w:val="normaltextrun"/>
          <w:rFonts w:eastAsiaTheme="majorEastAsia"/>
          <w:color w:val="000000" w:themeColor="text1"/>
        </w:rPr>
        <w:t>6</w:t>
      </w:r>
      <w:r w:rsidRPr="7256C785">
        <w:rPr>
          <w:rStyle w:val="normaltextrun"/>
          <w:rFonts w:eastAsiaTheme="majorEastAsia"/>
          <w:color w:val="000000" w:themeColor="text1"/>
        </w:rPr>
        <w:t xml:space="preserve">.gada </w:t>
      </w:r>
      <w:r w:rsidR="00BE04D6" w:rsidRPr="7256C785">
        <w:rPr>
          <w:rStyle w:val="normaltextrun"/>
          <w:rFonts w:eastAsiaTheme="majorEastAsia"/>
          <w:color w:val="000000" w:themeColor="text1"/>
        </w:rPr>
        <w:t>9.janvārī</w:t>
      </w:r>
      <w:r w:rsidRPr="7256C785">
        <w:rPr>
          <w:rStyle w:val="normaltextrun"/>
          <w:rFonts w:eastAsiaTheme="majorEastAsia"/>
          <w:color w:val="000000" w:themeColor="text1"/>
        </w:rPr>
        <w:t xml:space="preserve">, </w:t>
      </w:r>
      <w:r w:rsidRPr="7256C785">
        <w:rPr>
          <w:rStyle w:val="normaltextrun"/>
          <w:rFonts w:eastAsiaTheme="majorEastAsia"/>
          <w:b/>
          <w:color w:val="000000" w:themeColor="text1"/>
        </w:rPr>
        <w:t>plkst.9.30</w:t>
      </w:r>
      <w:r w:rsidRPr="7256C785">
        <w:rPr>
          <w:rStyle w:val="eop"/>
          <w:rFonts w:eastAsiaTheme="majorEastAsia"/>
          <w:color w:val="000000" w:themeColor="text1"/>
        </w:rPr>
        <w:t> </w:t>
      </w:r>
    </w:p>
    <w:p w14:paraId="79F54887" w14:textId="07F6DCE8" w:rsidR="7256C785" w:rsidRDefault="7256C785" w:rsidP="7256C785">
      <w:pPr>
        <w:pStyle w:val="paragraph"/>
        <w:spacing w:before="0" w:beforeAutospacing="0" w:after="0"/>
        <w:jc w:val="both"/>
        <w:rPr>
          <w:rStyle w:val="eop"/>
          <w:rFonts w:eastAsiaTheme="majorEastAsia"/>
          <w:color w:val="000000" w:themeColor="text1"/>
        </w:rPr>
      </w:pPr>
    </w:p>
    <w:p w14:paraId="2A8A2364" w14:textId="77777777" w:rsidR="00BE04D6" w:rsidRPr="00BE04D6" w:rsidRDefault="683C05EB" w:rsidP="00202B99">
      <w:pPr>
        <w:pStyle w:val="paragraph"/>
        <w:numPr>
          <w:ilvl w:val="0"/>
          <w:numId w:val="3"/>
        </w:numPr>
        <w:spacing w:before="0" w:beforeAutospacing="0" w:after="0" w:afterAutospacing="0"/>
        <w:jc w:val="both"/>
        <w:textAlignment w:val="baseline"/>
        <w:rPr>
          <w:rStyle w:val="normaltextrun"/>
        </w:rPr>
      </w:pPr>
      <w:r w:rsidRPr="0E029AC1">
        <w:rPr>
          <w:rStyle w:val="normaltextrun"/>
          <w:rFonts w:eastAsiaTheme="majorEastAsia"/>
          <w:color w:val="000000" w:themeColor="text1"/>
        </w:rPr>
        <w:t>Par sēdes darba kārtības apstiprināšanu.</w:t>
      </w:r>
    </w:p>
    <w:p w14:paraId="72D09DD8" w14:textId="22C3668C" w:rsidR="00811D3A" w:rsidRPr="002301E5" w:rsidRDefault="1DBEB546" w:rsidP="002301E5">
      <w:pPr>
        <w:pStyle w:val="paragraph"/>
        <w:numPr>
          <w:ilvl w:val="0"/>
          <w:numId w:val="3"/>
        </w:numPr>
        <w:spacing w:before="0" w:beforeAutospacing="0" w:after="0" w:afterAutospacing="0"/>
        <w:jc w:val="both"/>
        <w:textAlignment w:val="baseline"/>
        <w:rPr>
          <w:rStyle w:val="normaltextrun"/>
          <w:rFonts w:eastAsiaTheme="majorEastAsia"/>
          <w:color w:val="000000" w:themeColor="text1"/>
        </w:rPr>
      </w:pPr>
      <w:r w:rsidRPr="4A0D6317">
        <w:rPr>
          <w:rStyle w:val="normaltextrun"/>
          <w:rFonts w:eastAsiaTheme="majorEastAsia"/>
          <w:color w:val="000000" w:themeColor="text1"/>
        </w:rPr>
        <w:t>Par plānotiem iepirkumiem</w:t>
      </w:r>
      <w:r w:rsidR="00811D3A">
        <w:rPr>
          <w:rStyle w:val="normaltextrun"/>
          <w:rFonts w:eastAsiaTheme="majorEastAsia"/>
          <w:color w:val="000000" w:themeColor="text1"/>
        </w:rPr>
        <w:t>.</w:t>
      </w:r>
    </w:p>
    <w:p w14:paraId="3C1A468A" w14:textId="1B62BFFF" w:rsidR="4A0D6317" w:rsidRDefault="00F907E9" w:rsidP="4A0D6317">
      <w:pPr>
        <w:pStyle w:val="paragraph"/>
        <w:numPr>
          <w:ilvl w:val="0"/>
          <w:numId w:val="3"/>
        </w:numPr>
        <w:spacing w:before="0" w:beforeAutospacing="0" w:after="0" w:afterAutospacing="0"/>
        <w:jc w:val="both"/>
        <w:rPr>
          <w:rStyle w:val="normaltextrun"/>
          <w:rFonts w:eastAsiaTheme="majorEastAsia"/>
          <w:color w:val="000000" w:themeColor="text1"/>
        </w:rPr>
      </w:pPr>
      <w:r>
        <w:rPr>
          <w:rStyle w:val="normaltextrun"/>
          <w:rFonts w:eastAsiaTheme="majorEastAsia"/>
          <w:color w:val="000000" w:themeColor="text1"/>
        </w:rPr>
        <w:t>Par</w:t>
      </w:r>
      <w:r w:rsidR="00A6125A">
        <w:rPr>
          <w:rStyle w:val="normaltextrun"/>
          <w:rFonts w:eastAsiaTheme="majorEastAsia"/>
          <w:color w:val="000000" w:themeColor="text1"/>
        </w:rPr>
        <w:t xml:space="preserve"> </w:t>
      </w:r>
      <w:r w:rsidR="00A6125A" w:rsidRPr="00A6125A">
        <w:rPr>
          <w:rStyle w:val="normaltextrun"/>
          <w:rFonts w:eastAsiaTheme="majorEastAsia"/>
          <w:color w:val="000000" w:themeColor="text1"/>
        </w:rPr>
        <w:t>Eiropas Savienības kohēzijas politikas programmas 2021.–2027. gadam 4.3.6. specifiskā atbalsta mērķa “Veicināt nabadzības vai sociālās atstumtības riskam pakļauto cilvēku, tostarp vistrūcīgāko un bērnu, sociālo integrāciju” 4.3.6.9. pasākuma “Ģimenei draudzīgas vides un sabiedrības veidošana un intervences psiholoģiskā un emocionālā noturīguma veicināšanai” projekta Nr. 4.3.6.9/1/24/I/001  “Ģimenei draudzīgas vides un sabiedrības veidošana” finansētais atklāts projektu pieteikumu konkurs</w:t>
      </w:r>
      <w:r w:rsidR="00DE7D7B">
        <w:rPr>
          <w:rStyle w:val="normaltextrun"/>
          <w:rFonts w:eastAsiaTheme="majorEastAsia"/>
          <w:color w:val="000000" w:themeColor="text1"/>
        </w:rPr>
        <w:t>a</w:t>
      </w:r>
      <w:r w:rsidR="00A6125A" w:rsidRPr="00A6125A">
        <w:rPr>
          <w:rStyle w:val="normaltextrun"/>
          <w:rFonts w:eastAsiaTheme="majorEastAsia"/>
          <w:color w:val="000000" w:themeColor="text1"/>
        </w:rPr>
        <w:t xml:space="preserve"> “Reģionālu pasākumu organizēšana ģimenei draudzīgas vides veidošanai”</w:t>
      </w:r>
      <w:r w:rsidR="00E6122F">
        <w:rPr>
          <w:rStyle w:val="normaltextrun"/>
          <w:rFonts w:eastAsiaTheme="majorEastAsia"/>
          <w:color w:val="000000" w:themeColor="text1"/>
        </w:rPr>
        <w:t xml:space="preserve"> vērtēšanas komisijas personālsastāva apstiprināšanu.</w:t>
      </w:r>
    </w:p>
    <w:p w14:paraId="0C0DA7DE" w14:textId="08FBA01A" w:rsidR="00F907E9" w:rsidRPr="00A6125A" w:rsidRDefault="00F907E9" w:rsidP="00A6125A">
      <w:pPr>
        <w:pStyle w:val="paragraph"/>
        <w:numPr>
          <w:ilvl w:val="0"/>
          <w:numId w:val="3"/>
        </w:numPr>
        <w:spacing w:before="0" w:beforeAutospacing="0" w:after="0" w:afterAutospacing="0"/>
        <w:jc w:val="both"/>
        <w:rPr>
          <w:rStyle w:val="normaltextrun"/>
          <w:rFonts w:eastAsiaTheme="majorEastAsia"/>
          <w:color w:val="000000" w:themeColor="text1"/>
        </w:rPr>
      </w:pPr>
      <w:r>
        <w:rPr>
          <w:rStyle w:val="normaltextrun"/>
          <w:rFonts w:eastAsiaTheme="majorEastAsia"/>
          <w:color w:val="000000" w:themeColor="text1"/>
        </w:rPr>
        <w:t>Par</w:t>
      </w:r>
      <w:r w:rsidR="00DE7D7B">
        <w:rPr>
          <w:rStyle w:val="normaltextrun"/>
          <w:rFonts w:eastAsiaTheme="majorEastAsia"/>
          <w:color w:val="000000" w:themeColor="text1"/>
        </w:rPr>
        <w:t xml:space="preserve"> </w:t>
      </w:r>
      <w:r w:rsidR="00DE7D7B" w:rsidRPr="00DE7D7B">
        <w:rPr>
          <w:rStyle w:val="normaltextrun"/>
          <w:rFonts w:eastAsiaTheme="majorEastAsia"/>
          <w:color w:val="000000" w:themeColor="text1"/>
        </w:rPr>
        <w:t>Latvijas valsts budžeta finansētās programmas</w:t>
      </w:r>
      <w:r w:rsidR="00DE7D7B" w:rsidRPr="00DE7D7B">
        <w:t xml:space="preserve"> </w:t>
      </w:r>
      <w:r w:rsidR="00D65D23" w:rsidRPr="00D65D23">
        <w:t>“Atbalsts novadu ziņu veidošanai 2026. gadā”</w:t>
      </w:r>
      <w:r w:rsidR="00D65D23">
        <w:t xml:space="preserve"> </w:t>
      </w:r>
      <w:r w:rsidR="00DE7D7B" w:rsidRPr="00DE7D7B">
        <w:rPr>
          <w:rStyle w:val="normaltextrun"/>
          <w:rFonts w:eastAsiaTheme="majorEastAsia"/>
          <w:color w:val="000000" w:themeColor="text1"/>
        </w:rPr>
        <w:t>vērtēšanas komisijas personālsastāva apstiprināšanu.</w:t>
      </w:r>
    </w:p>
    <w:p w14:paraId="1C766DF9" w14:textId="45A02D10" w:rsidR="000A2B05" w:rsidRDefault="000A2B05" w:rsidP="00A6125A">
      <w:pPr>
        <w:pStyle w:val="paragraph"/>
        <w:numPr>
          <w:ilvl w:val="0"/>
          <w:numId w:val="3"/>
        </w:numPr>
        <w:spacing w:before="0" w:beforeAutospacing="0" w:after="0" w:afterAutospacing="0"/>
        <w:jc w:val="both"/>
        <w:rPr>
          <w:rStyle w:val="normaltextrun"/>
          <w:rFonts w:eastAsiaTheme="majorEastAsia"/>
          <w:color w:val="000000" w:themeColor="text1"/>
        </w:rPr>
      </w:pPr>
      <w:r>
        <w:rPr>
          <w:rStyle w:val="normaltextrun"/>
          <w:rFonts w:eastAsiaTheme="majorEastAsia"/>
          <w:color w:val="000000" w:themeColor="text1"/>
        </w:rPr>
        <w:t>Par Sabiedrības integrācijas fonda 2026.gada prioritātēm.</w:t>
      </w:r>
    </w:p>
    <w:p w14:paraId="2EF3876D" w14:textId="77777777" w:rsidR="000A2B05" w:rsidRDefault="000A2B05" w:rsidP="000A2B05">
      <w:pPr>
        <w:pStyle w:val="paragraph"/>
        <w:numPr>
          <w:ilvl w:val="0"/>
          <w:numId w:val="3"/>
        </w:numPr>
        <w:spacing w:before="0" w:beforeAutospacing="0" w:after="0" w:afterAutospacing="0"/>
        <w:jc w:val="both"/>
        <w:rPr>
          <w:rStyle w:val="normaltextrun"/>
          <w:rFonts w:eastAsiaTheme="majorEastAsia"/>
          <w:color w:val="000000" w:themeColor="text1"/>
        </w:rPr>
      </w:pPr>
      <w:r>
        <w:rPr>
          <w:rStyle w:val="normaltextrun"/>
          <w:rFonts w:eastAsiaTheme="majorEastAsia"/>
          <w:color w:val="000000" w:themeColor="text1"/>
        </w:rPr>
        <w:t>Par Sabiedrības integrācijas fonda 2026.gada budžetu.</w:t>
      </w:r>
    </w:p>
    <w:p w14:paraId="1B034473" w14:textId="607693B0" w:rsidR="00C018A6" w:rsidRDefault="26FC9006" w:rsidP="7256C785">
      <w:pPr>
        <w:pStyle w:val="paragraph"/>
        <w:numPr>
          <w:ilvl w:val="0"/>
          <w:numId w:val="3"/>
        </w:numPr>
        <w:spacing w:before="0" w:beforeAutospacing="0" w:after="0" w:afterAutospacing="0"/>
        <w:jc w:val="both"/>
        <w:rPr>
          <w:rStyle w:val="normaltextrun"/>
          <w:rFonts w:eastAsiaTheme="majorEastAsia"/>
          <w:color w:val="000000" w:themeColor="text1"/>
        </w:rPr>
      </w:pPr>
      <w:r w:rsidRPr="7256C785">
        <w:rPr>
          <w:rStyle w:val="normaltextrun"/>
          <w:rFonts w:eastAsiaTheme="majorEastAsia"/>
          <w:color w:val="000000" w:themeColor="text1"/>
        </w:rPr>
        <w:t>Dažādi:</w:t>
      </w:r>
    </w:p>
    <w:p w14:paraId="16422E19" w14:textId="108EDEFF" w:rsidR="00C018A6" w:rsidRDefault="0FD19298" w:rsidP="7256C785">
      <w:pPr>
        <w:pStyle w:val="paragraph"/>
        <w:numPr>
          <w:ilvl w:val="1"/>
          <w:numId w:val="3"/>
        </w:numPr>
        <w:spacing w:before="0" w:beforeAutospacing="0" w:after="0" w:afterAutospacing="0"/>
        <w:jc w:val="both"/>
        <w:rPr>
          <w:rStyle w:val="normaltextrun"/>
          <w:rFonts w:eastAsiaTheme="majorEastAsia"/>
          <w:color w:val="000000" w:themeColor="text1"/>
        </w:rPr>
      </w:pPr>
      <w:r w:rsidRPr="7256C785">
        <w:rPr>
          <w:rStyle w:val="normaltextrun"/>
          <w:rFonts w:eastAsiaTheme="majorEastAsia"/>
          <w:color w:val="000000" w:themeColor="text1"/>
        </w:rPr>
        <w:t xml:space="preserve">Par padomes </w:t>
      </w:r>
      <w:r w:rsidR="01971BEF" w:rsidRPr="7256C785">
        <w:rPr>
          <w:rStyle w:val="normaltextrun"/>
          <w:rFonts w:eastAsiaTheme="majorEastAsia"/>
          <w:color w:val="000000" w:themeColor="text1"/>
        </w:rPr>
        <w:t>sēžu</w:t>
      </w:r>
      <w:r w:rsidR="5054AFA4" w:rsidRPr="7256C785">
        <w:rPr>
          <w:rStyle w:val="normaltextrun"/>
          <w:rFonts w:eastAsiaTheme="majorEastAsia"/>
          <w:color w:val="000000" w:themeColor="text1"/>
        </w:rPr>
        <w:t xml:space="preserve"> </w:t>
      </w:r>
      <w:r w:rsidR="6870BE53" w:rsidRPr="7256C785">
        <w:rPr>
          <w:rStyle w:val="normaltextrun"/>
          <w:rFonts w:eastAsiaTheme="majorEastAsia"/>
          <w:color w:val="000000" w:themeColor="text1"/>
        </w:rPr>
        <w:t xml:space="preserve">norises </w:t>
      </w:r>
      <w:r w:rsidR="7BCE2DCA" w:rsidRPr="7256C785">
        <w:rPr>
          <w:rStyle w:val="normaltextrun"/>
          <w:rFonts w:eastAsiaTheme="majorEastAsia"/>
          <w:color w:val="000000" w:themeColor="text1"/>
        </w:rPr>
        <w:t>organizatoriskajiem jautājumiem.</w:t>
      </w:r>
    </w:p>
    <w:p w14:paraId="49251716" w14:textId="77777777" w:rsidR="000A2B05" w:rsidRPr="00A6125A" w:rsidRDefault="000A2B05" w:rsidP="00584AB6">
      <w:pPr>
        <w:pStyle w:val="paragraph"/>
        <w:spacing w:before="0" w:beforeAutospacing="0" w:after="0" w:afterAutospacing="0"/>
        <w:ind w:left="720"/>
        <w:jc w:val="both"/>
        <w:rPr>
          <w:rStyle w:val="normaltextrun"/>
          <w:rFonts w:eastAsiaTheme="majorEastAsia"/>
          <w:color w:val="000000" w:themeColor="text1"/>
        </w:rPr>
      </w:pPr>
    </w:p>
    <w:p w14:paraId="5CEE3D24" w14:textId="259CB6D3" w:rsidR="009A79BA" w:rsidRPr="009A79BA" w:rsidRDefault="009A79BA" w:rsidP="009A79BA"/>
    <w:p w14:paraId="35D7EECB" w14:textId="03888069" w:rsidR="7803253B" w:rsidRDefault="7803253B"/>
    <w:sectPr w:rsidR="7803253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20601" w14:textId="77777777" w:rsidR="00F01973" w:rsidRDefault="00F01973" w:rsidP="009A79BA">
      <w:pPr>
        <w:spacing w:after="0" w:line="240" w:lineRule="auto"/>
      </w:pPr>
      <w:r>
        <w:separator/>
      </w:r>
    </w:p>
  </w:endnote>
  <w:endnote w:type="continuationSeparator" w:id="0">
    <w:p w14:paraId="2783B125" w14:textId="77777777" w:rsidR="00F01973" w:rsidRDefault="00F01973" w:rsidP="009A7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83FAB" w14:textId="77777777" w:rsidR="00F01973" w:rsidRDefault="00F01973" w:rsidP="009A79BA">
      <w:pPr>
        <w:spacing w:after="0" w:line="240" w:lineRule="auto"/>
      </w:pPr>
      <w:r>
        <w:separator/>
      </w:r>
    </w:p>
  </w:footnote>
  <w:footnote w:type="continuationSeparator" w:id="0">
    <w:p w14:paraId="3BF27C59" w14:textId="77777777" w:rsidR="00F01973" w:rsidRDefault="00F01973" w:rsidP="009A79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674D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2B60B1"/>
    <w:multiLevelType w:val="multilevel"/>
    <w:tmpl w:val="51D00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BEA502"/>
    <w:multiLevelType w:val="hybridMultilevel"/>
    <w:tmpl w:val="A4F27062"/>
    <w:lvl w:ilvl="0" w:tplc="E47C2238">
      <w:start w:val="1"/>
      <w:numFmt w:val="decimal"/>
      <w:lvlText w:val="%1."/>
      <w:lvlJc w:val="left"/>
      <w:pPr>
        <w:ind w:left="720" w:hanging="360"/>
      </w:pPr>
    </w:lvl>
    <w:lvl w:ilvl="1" w:tplc="2C425FAE">
      <w:start w:val="1"/>
      <w:numFmt w:val="lowerLetter"/>
      <w:lvlText w:val="%2."/>
      <w:lvlJc w:val="left"/>
      <w:pPr>
        <w:ind w:left="1440" w:hanging="360"/>
      </w:pPr>
    </w:lvl>
    <w:lvl w:ilvl="2" w:tplc="14EE4B1A">
      <w:start w:val="1"/>
      <w:numFmt w:val="lowerRoman"/>
      <w:lvlText w:val="%3."/>
      <w:lvlJc w:val="right"/>
      <w:pPr>
        <w:ind w:left="2160" w:hanging="180"/>
      </w:pPr>
    </w:lvl>
    <w:lvl w:ilvl="3" w:tplc="9D3EBBAE">
      <w:start w:val="1"/>
      <w:numFmt w:val="decimal"/>
      <w:lvlText w:val="%4."/>
      <w:lvlJc w:val="left"/>
      <w:pPr>
        <w:ind w:left="2880" w:hanging="360"/>
      </w:pPr>
    </w:lvl>
    <w:lvl w:ilvl="4" w:tplc="B8063A50">
      <w:start w:val="1"/>
      <w:numFmt w:val="lowerLetter"/>
      <w:lvlText w:val="%5."/>
      <w:lvlJc w:val="left"/>
      <w:pPr>
        <w:ind w:left="3600" w:hanging="360"/>
      </w:pPr>
    </w:lvl>
    <w:lvl w:ilvl="5" w:tplc="8D6C1480">
      <w:start w:val="1"/>
      <w:numFmt w:val="lowerRoman"/>
      <w:lvlText w:val="%6."/>
      <w:lvlJc w:val="right"/>
      <w:pPr>
        <w:ind w:left="4320" w:hanging="180"/>
      </w:pPr>
    </w:lvl>
    <w:lvl w:ilvl="6" w:tplc="E0223944">
      <w:start w:val="1"/>
      <w:numFmt w:val="decimal"/>
      <w:lvlText w:val="%7."/>
      <w:lvlJc w:val="left"/>
      <w:pPr>
        <w:ind w:left="5040" w:hanging="360"/>
      </w:pPr>
    </w:lvl>
    <w:lvl w:ilvl="7" w:tplc="37D8AC20">
      <w:start w:val="1"/>
      <w:numFmt w:val="lowerLetter"/>
      <w:lvlText w:val="%8."/>
      <w:lvlJc w:val="left"/>
      <w:pPr>
        <w:ind w:left="5760" w:hanging="360"/>
      </w:pPr>
    </w:lvl>
    <w:lvl w:ilvl="8" w:tplc="E7123B9A">
      <w:start w:val="1"/>
      <w:numFmt w:val="lowerRoman"/>
      <w:lvlText w:val="%9."/>
      <w:lvlJc w:val="right"/>
      <w:pPr>
        <w:ind w:left="6480" w:hanging="180"/>
      </w:pPr>
    </w:lvl>
  </w:abstractNum>
  <w:abstractNum w:abstractNumId="3" w15:restartNumberingAfterBreak="0">
    <w:nsid w:val="541A3D87"/>
    <w:multiLevelType w:val="hybridMultilevel"/>
    <w:tmpl w:val="23AAAF3A"/>
    <w:lvl w:ilvl="0" w:tplc="A4FE48EE">
      <w:start w:val="1"/>
      <w:numFmt w:val="decimal"/>
      <w:lvlText w:val="%1."/>
      <w:lvlJc w:val="left"/>
      <w:pPr>
        <w:ind w:left="720" w:hanging="360"/>
      </w:pPr>
      <w:rPr>
        <w:rFonts w:eastAsiaTheme="majorEastAsia" w:hint="default"/>
        <w:color w:val="00000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56220064">
    <w:abstractNumId w:val="2"/>
  </w:num>
  <w:num w:numId="2" w16cid:durableId="699748796">
    <w:abstractNumId w:val="1"/>
  </w:num>
  <w:num w:numId="3" w16cid:durableId="938175500">
    <w:abstractNumId w:val="3"/>
  </w:num>
  <w:num w:numId="4" w16cid:durableId="367028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9BA"/>
    <w:rsid w:val="00005113"/>
    <w:rsid w:val="00012D2B"/>
    <w:rsid w:val="00014011"/>
    <w:rsid w:val="00016C11"/>
    <w:rsid w:val="00026537"/>
    <w:rsid w:val="000340CF"/>
    <w:rsid w:val="00037805"/>
    <w:rsid w:val="00044D61"/>
    <w:rsid w:val="00081E8C"/>
    <w:rsid w:val="00091C85"/>
    <w:rsid w:val="000923B4"/>
    <w:rsid w:val="000A1540"/>
    <w:rsid w:val="000A2B05"/>
    <w:rsid w:val="000B2B21"/>
    <w:rsid w:val="000C2E3D"/>
    <w:rsid w:val="000C4E5B"/>
    <w:rsid w:val="000D40A8"/>
    <w:rsid w:val="000F25F2"/>
    <w:rsid w:val="00142D2D"/>
    <w:rsid w:val="0014687F"/>
    <w:rsid w:val="001502BA"/>
    <w:rsid w:val="00160DAD"/>
    <w:rsid w:val="001645CB"/>
    <w:rsid w:val="00173B3C"/>
    <w:rsid w:val="001B2CBC"/>
    <w:rsid w:val="00202287"/>
    <w:rsid w:val="00202B99"/>
    <w:rsid w:val="0021203D"/>
    <w:rsid w:val="00223B89"/>
    <w:rsid w:val="002301E5"/>
    <w:rsid w:val="00232BB8"/>
    <w:rsid w:val="00243E73"/>
    <w:rsid w:val="002703E4"/>
    <w:rsid w:val="00286E27"/>
    <w:rsid w:val="00291D25"/>
    <w:rsid w:val="002A134B"/>
    <w:rsid w:val="00303B23"/>
    <w:rsid w:val="00326ACE"/>
    <w:rsid w:val="00336A53"/>
    <w:rsid w:val="00343F64"/>
    <w:rsid w:val="00347893"/>
    <w:rsid w:val="00383C23"/>
    <w:rsid w:val="0039723C"/>
    <w:rsid w:val="003A7133"/>
    <w:rsid w:val="003B447B"/>
    <w:rsid w:val="003E33D2"/>
    <w:rsid w:val="003F075F"/>
    <w:rsid w:val="003F1AB6"/>
    <w:rsid w:val="003F47F0"/>
    <w:rsid w:val="003F79D3"/>
    <w:rsid w:val="00400222"/>
    <w:rsid w:val="00403CFE"/>
    <w:rsid w:val="004040A0"/>
    <w:rsid w:val="004071EB"/>
    <w:rsid w:val="004356B2"/>
    <w:rsid w:val="00436BA1"/>
    <w:rsid w:val="00452B82"/>
    <w:rsid w:val="0047154D"/>
    <w:rsid w:val="00491213"/>
    <w:rsid w:val="004B1775"/>
    <w:rsid w:val="004B64DD"/>
    <w:rsid w:val="004B6539"/>
    <w:rsid w:val="004D49C6"/>
    <w:rsid w:val="004E6BC4"/>
    <w:rsid w:val="004E6E7B"/>
    <w:rsid w:val="004E7A02"/>
    <w:rsid w:val="00501D06"/>
    <w:rsid w:val="005346D7"/>
    <w:rsid w:val="005836C2"/>
    <w:rsid w:val="00584AB6"/>
    <w:rsid w:val="00595674"/>
    <w:rsid w:val="005B13E4"/>
    <w:rsid w:val="005B7D7C"/>
    <w:rsid w:val="005C3469"/>
    <w:rsid w:val="005E7B8E"/>
    <w:rsid w:val="006176D7"/>
    <w:rsid w:val="006300CD"/>
    <w:rsid w:val="006333C1"/>
    <w:rsid w:val="006504E1"/>
    <w:rsid w:val="00665102"/>
    <w:rsid w:val="006A360A"/>
    <w:rsid w:val="006A779D"/>
    <w:rsid w:val="006B3F6A"/>
    <w:rsid w:val="006C4937"/>
    <w:rsid w:val="006D0862"/>
    <w:rsid w:val="006E2883"/>
    <w:rsid w:val="006E3F5C"/>
    <w:rsid w:val="006F2361"/>
    <w:rsid w:val="007272E6"/>
    <w:rsid w:val="007277D3"/>
    <w:rsid w:val="00740564"/>
    <w:rsid w:val="007514D4"/>
    <w:rsid w:val="00770915"/>
    <w:rsid w:val="00795FF8"/>
    <w:rsid w:val="007A044D"/>
    <w:rsid w:val="007A716A"/>
    <w:rsid w:val="007A75A6"/>
    <w:rsid w:val="007C7F64"/>
    <w:rsid w:val="007F1BEA"/>
    <w:rsid w:val="007F6558"/>
    <w:rsid w:val="00811D3A"/>
    <w:rsid w:val="00813243"/>
    <w:rsid w:val="00823511"/>
    <w:rsid w:val="00840784"/>
    <w:rsid w:val="008408DE"/>
    <w:rsid w:val="00841298"/>
    <w:rsid w:val="00845127"/>
    <w:rsid w:val="008935EA"/>
    <w:rsid w:val="00893634"/>
    <w:rsid w:val="0089606B"/>
    <w:rsid w:val="008A2A86"/>
    <w:rsid w:val="008B0DB1"/>
    <w:rsid w:val="008D08F8"/>
    <w:rsid w:val="008E1983"/>
    <w:rsid w:val="008E59BA"/>
    <w:rsid w:val="0090561D"/>
    <w:rsid w:val="00913CB2"/>
    <w:rsid w:val="009614AA"/>
    <w:rsid w:val="00966D67"/>
    <w:rsid w:val="00971A85"/>
    <w:rsid w:val="00981531"/>
    <w:rsid w:val="0098246D"/>
    <w:rsid w:val="0099154F"/>
    <w:rsid w:val="00991D2A"/>
    <w:rsid w:val="0099207B"/>
    <w:rsid w:val="009A79BA"/>
    <w:rsid w:val="009D5E34"/>
    <w:rsid w:val="009E33D5"/>
    <w:rsid w:val="009E3872"/>
    <w:rsid w:val="009F4ACF"/>
    <w:rsid w:val="00A06DF1"/>
    <w:rsid w:val="00A332B7"/>
    <w:rsid w:val="00A538ED"/>
    <w:rsid w:val="00A6125A"/>
    <w:rsid w:val="00A661A2"/>
    <w:rsid w:val="00A7702E"/>
    <w:rsid w:val="00A81997"/>
    <w:rsid w:val="00A9237A"/>
    <w:rsid w:val="00A97855"/>
    <w:rsid w:val="00AA0AB1"/>
    <w:rsid w:val="00AB0D90"/>
    <w:rsid w:val="00AB781B"/>
    <w:rsid w:val="00AC12AA"/>
    <w:rsid w:val="00AD1545"/>
    <w:rsid w:val="00AD4266"/>
    <w:rsid w:val="00AD688B"/>
    <w:rsid w:val="00AF3B26"/>
    <w:rsid w:val="00B06E9D"/>
    <w:rsid w:val="00B12B61"/>
    <w:rsid w:val="00B15CBB"/>
    <w:rsid w:val="00B16E62"/>
    <w:rsid w:val="00B25D15"/>
    <w:rsid w:val="00B268A3"/>
    <w:rsid w:val="00B34D98"/>
    <w:rsid w:val="00B411C3"/>
    <w:rsid w:val="00B702FE"/>
    <w:rsid w:val="00B70F75"/>
    <w:rsid w:val="00B8022C"/>
    <w:rsid w:val="00B8113C"/>
    <w:rsid w:val="00B87B13"/>
    <w:rsid w:val="00B96E96"/>
    <w:rsid w:val="00BB5840"/>
    <w:rsid w:val="00BBC738"/>
    <w:rsid w:val="00BD5B82"/>
    <w:rsid w:val="00BE04D6"/>
    <w:rsid w:val="00BE2E67"/>
    <w:rsid w:val="00BF10E5"/>
    <w:rsid w:val="00BF728A"/>
    <w:rsid w:val="00C00451"/>
    <w:rsid w:val="00C018A6"/>
    <w:rsid w:val="00C03A06"/>
    <w:rsid w:val="00C07DB9"/>
    <w:rsid w:val="00C11608"/>
    <w:rsid w:val="00C212AD"/>
    <w:rsid w:val="00C22EFC"/>
    <w:rsid w:val="00C36911"/>
    <w:rsid w:val="00C44C90"/>
    <w:rsid w:val="00C53821"/>
    <w:rsid w:val="00C543F7"/>
    <w:rsid w:val="00C8135D"/>
    <w:rsid w:val="00C9326F"/>
    <w:rsid w:val="00CB00BB"/>
    <w:rsid w:val="00CC3C56"/>
    <w:rsid w:val="00CD5707"/>
    <w:rsid w:val="00CD5DAE"/>
    <w:rsid w:val="00CE0951"/>
    <w:rsid w:val="00D0314F"/>
    <w:rsid w:val="00D25603"/>
    <w:rsid w:val="00D328E3"/>
    <w:rsid w:val="00D65D23"/>
    <w:rsid w:val="00D81B33"/>
    <w:rsid w:val="00D94A28"/>
    <w:rsid w:val="00DC78DF"/>
    <w:rsid w:val="00DE5CD0"/>
    <w:rsid w:val="00DE7D7B"/>
    <w:rsid w:val="00DF0597"/>
    <w:rsid w:val="00DF7207"/>
    <w:rsid w:val="00E1531B"/>
    <w:rsid w:val="00E16BD7"/>
    <w:rsid w:val="00E2340F"/>
    <w:rsid w:val="00E24D74"/>
    <w:rsid w:val="00E43543"/>
    <w:rsid w:val="00E6122F"/>
    <w:rsid w:val="00E65911"/>
    <w:rsid w:val="00E728D2"/>
    <w:rsid w:val="00E741D9"/>
    <w:rsid w:val="00EA6AC9"/>
    <w:rsid w:val="00ED03C7"/>
    <w:rsid w:val="00ED7EE1"/>
    <w:rsid w:val="00EE1D3F"/>
    <w:rsid w:val="00EE3D1F"/>
    <w:rsid w:val="00EE5062"/>
    <w:rsid w:val="00EF35F1"/>
    <w:rsid w:val="00EF3B15"/>
    <w:rsid w:val="00EF6FAD"/>
    <w:rsid w:val="00EF7F8F"/>
    <w:rsid w:val="00F01973"/>
    <w:rsid w:val="00F14ABF"/>
    <w:rsid w:val="00F22CB3"/>
    <w:rsid w:val="00F42A54"/>
    <w:rsid w:val="00F44EF2"/>
    <w:rsid w:val="00F470DE"/>
    <w:rsid w:val="00F471F2"/>
    <w:rsid w:val="00F728C8"/>
    <w:rsid w:val="00F7324E"/>
    <w:rsid w:val="00F73B46"/>
    <w:rsid w:val="00F876E1"/>
    <w:rsid w:val="00F87872"/>
    <w:rsid w:val="00F907E9"/>
    <w:rsid w:val="00F9708A"/>
    <w:rsid w:val="00FA589C"/>
    <w:rsid w:val="00FB0F9D"/>
    <w:rsid w:val="00FB5174"/>
    <w:rsid w:val="00FD56E0"/>
    <w:rsid w:val="00FE0B7E"/>
    <w:rsid w:val="00FE70FB"/>
    <w:rsid w:val="00FF72B7"/>
    <w:rsid w:val="01971BEF"/>
    <w:rsid w:val="047FA377"/>
    <w:rsid w:val="05073157"/>
    <w:rsid w:val="05D73A1E"/>
    <w:rsid w:val="0674D5C6"/>
    <w:rsid w:val="0923CEE3"/>
    <w:rsid w:val="09A97449"/>
    <w:rsid w:val="0C082334"/>
    <w:rsid w:val="0CAE5C51"/>
    <w:rsid w:val="0D9314DC"/>
    <w:rsid w:val="0DC1D856"/>
    <w:rsid w:val="0E029AC1"/>
    <w:rsid w:val="0FD19298"/>
    <w:rsid w:val="10CD214F"/>
    <w:rsid w:val="13A92661"/>
    <w:rsid w:val="14D3BEBB"/>
    <w:rsid w:val="160FAAB8"/>
    <w:rsid w:val="18C7BDDE"/>
    <w:rsid w:val="19D7D913"/>
    <w:rsid w:val="1DBEB546"/>
    <w:rsid w:val="1DCF9658"/>
    <w:rsid w:val="1F78709A"/>
    <w:rsid w:val="21A3F81F"/>
    <w:rsid w:val="26FC9006"/>
    <w:rsid w:val="27AC3913"/>
    <w:rsid w:val="29E75BF5"/>
    <w:rsid w:val="2AE5614C"/>
    <w:rsid w:val="2D4D3C53"/>
    <w:rsid w:val="2EE8161F"/>
    <w:rsid w:val="3003AC2A"/>
    <w:rsid w:val="307E7507"/>
    <w:rsid w:val="32233D9D"/>
    <w:rsid w:val="32EB535A"/>
    <w:rsid w:val="33578DC6"/>
    <w:rsid w:val="34D53AC5"/>
    <w:rsid w:val="3A2AA435"/>
    <w:rsid w:val="3BE7683F"/>
    <w:rsid w:val="43D21D41"/>
    <w:rsid w:val="44432103"/>
    <w:rsid w:val="4478F909"/>
    <w:rsid w:val="457074B7"/>
    <w:rsid w:val="47349ED6"/>
    <w:rsid w:val="47A0BF53"/>
    <w:rsid w:val="4847469F"/>
    <w:rsid w:val="4A0D6317"/>
    <w:rsid w:val="4D62C5AC"/>
    <w:rsid w:val="4EFC8584"/>
    <w:rsid w:val="5054AFA4"/>
    <w:rsid w:val="5243EF92"/>
    <w:rsid w:val="566C8474"/>
    <w:rsid w:val="66091C25"/>
    <w:rsid w:val="6780918D"/>
    <w:rsid w:val="683C05EB"/>
    <w:rsid w:val="6870BE53"/>
    <w:rsid w:val="68857E6C"/>
    <w:rsid w:val="6B457D9A"/>
    <w:rsid w:val="6C9FF8FB"/>
    <w:rsid w:val="6DA7981A"/>
    <w:rsid w:val="7256C785"/>
    <w:rsid w:val="73A03DC3"/>
    <w:rsid w:val="77DE1DC7"/>
    <w:rsid w:val="7803253B"/>
    <w:rsid w:val="78381976"/>
    <w:rsid w:val="7A1AA63E"/>
    <w:rsid w:val="7B4E3DDE"/>
    <w:rsid w:val="7B7C6CAC"/>
    <w:rsid w:val="7BCE2DCA"/>
    <w:rsid w:val="7CDA6DE9"/>
    <w:rsid w:val="7F57788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4B55"/>
  <w15:chartTrackingRefBased/>
  <w15:docId w15:val="{C541C1F0-EFE1-404E-B4E5-C7DB42D4C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9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9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9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9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9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9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9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9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9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9BA"/>
    <w:rPr>
      <w:rFonts w:eastAsiaTheme="majorEastAsia" w:cstheme="majorBidi"/>
      <w:color w:val="272727" w:themeColor="text1" w:themeTint="D8"/>
    </w:rPr>
  </w:style>
  <w:style w:type="paragraph" w:styleId="Title">
    <w:name w:val="Title"/>
    <w:basedOn w:val="Normal"/>
    <w:next w:val="Normal"/>
    <w:link w:val="TitleChar"/>
    <w:uiPriority w:val="10"/>
    <w:qFormat/>
    <w:rsid w:val="009A7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9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9BA"/>
    <w:pPr>
      <w:spacing w:before="160"/>
      <w:jc w:val="center"/>
    </w:pPr>
    <w:rPr>
      <w:i/>
      <w:iCs/>
      <w:color w:val="404040" w:themeColor="text1" w:themeTint="BF"/>
    </w:rPr>
  </w:style>
  <w:style w:type="character" w:customStyle="1" w:styleId="QuoteChar">
    <w:name w:val="Quote Char"/>
    <w:basedOn w:val="DefaultParagraphFont"/>
    <w:link w:val="Quote"/>
    <w:uiPriority w:val="29"/>
    <w:rsid w:val="009A79BA"/>
    <w:rPr>
      <w:i/>
      <w:iCs/>
      <w:color w:val="404040" w:themeColor="text1" w:themeTint="BF"/>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9A79BA"/>
    <w:pPr>
      <w:ind w:left="720"/>
      <w:contextualSpacing/>
    </w:pPr>
  </w:style>
  <w:style w:type="character" w:styleId="IntenseEmphasis">
    <w:name w:val="Intense Emphasis"/>
    <w:basedOn w:val="DefaultParagraphFont"/>
    <w:uiPriority w:val="21"/>
    <w:qFormat/>
    <w:rsid w:val="009A79BA"/>
    <w:rPr>
      <w:i/>
      <w:iCs/>
      <w:color w:val="0F4761" w:themeColor="accent1" w:themeShade="BF"/>
    </w:rPr>
  </w:style>
  <w:style w:type="paragraph" w:styleId="IntenseQuote">
    <w:name w:val="Intense Quote"/>
    <w:basedOn w:val="Normal"/>
    <w:next w:val="Normal"/>
    <w:link w:val="IntenseQuoteChar"/>
    <w:uiPriority w:val="30"/>
    <w:qFormat/>
    <w:rsid w:val="009A7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9BA"/>
    <w:rPr>
      <w:i/>
      <w:iCs/>
      <w:color w:val="0F4761" w:themeColor="accent1" w:themeShade="BF"/>
    </w:rPr>
  </w:style>
  <w:style w:type="character" w:styleId="IntenseReference">
    <w:name w:val="Intense Reference"/>
    <w:basedOn w:val="DefaultParagraphFont"/>
    <w:uiPriority w:val="32"/>
    <w:qFormat/>
    <w:rsid w:val="009A79BA"/>
    <w:rPr>
      <w:b/>
      <w:bCs/>
      <w:smallCaps/>
      <w:color w:val="0F4761" w:themeColor="accent1" w:themeShade="BF"/>
      <w:spacing w:val="5"/>
    </w:rPr>
  </w:style>
  <w:style w:type="character" w:styleId="Hyperlink">
    <w:name w:val="Hyperlink"/>
    <w:basedOn w:val="DefaultParagraphFont"/>
    <w:uiPriority w:val="99"/>
    <w:unhideWhenUsed/>
    <w:rsid w:val="009A79BA"/>
    <w:rPr>
      <w:color w:val="467886" w:themeColor="hyperlink"/>
      <w:u w:val="single"/>
    </w:rPr>
  </w:style>
  <w:style w:type="character" w:styleId="UnresolvedMention">
    <w:name w:val="Unresolved Mention"/>
    <w:basedOn w:val="DefaultParagraphFont"/>
    <w:uiPriority w:val="99"/>
    <w:semiHidden/>
    <w:unhideWhenUsed/>
    <w:rsid w:val="009A79BA"/>
    <w:rPr>
      <w:color w:val="605E5C"/>
      <w:shd w:val="clear" w:color="auto" w:fill="E1DFDD"/>
    </w:rPr>
  </w:style>
  <w:style w:type="paragraph" w:customStyle="1" w:styleId="paragraph">
    <w:name w:val="paragraph"/>
    <w:basedOn w:val="Normal"/>
    <w:rsid w:val="009A79BA"/>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character" w:customStyle="1" w:styleId="normaltextrun">
    <w:name w:val="normaltextrun"/>
    <w:basedOn w:val="DefaultParagraphFont"/>
    <w:rsid w:val="009A79BA"/>
  </w:style>
  <w:style w:type="character" w:customStyle="1" w:styleId="eop">
    <w:name w:val="eop"/>
    <w:basedOn w:val="DefaultParagraphFont"/>
    <w:rsid w:val="009A79BA"/>
  </w:style>
  <w:style w:type="paragraph" w:styleId="Header">
    <w:name w:val="header"/>
    <w:basedOn w:val="Normal"/>
    <w:link w:val="HeaderChar"/>
    <w:uiPriority w:val="99"/>
    <w:unhideWhenUsed/>
    <w:rsid w:val="009A79BA"/>
    <w:pPr>
      <w:tabs>
        <w:tab w:val="center" w:pos="4153"/>
        <w:tab w:val="right" w:pos="8306"/>
      </w:tabs>
      <w:spacing w:after="0" w:line="240" w:lineRule="auto"/>
    </w:pPr>
  </w:style>
  <w:style w:type="character" w:customStyle="1" w:styleId="HeaderChar">
    <w:name w:val="Header Char"/>
    <w:basedOn w:val="DefaultParagraphFont"/>
    <w:link w:val="Header"/>
    <w:uiPriority w:val="99"/>
    <w:rsid w:val="009A79BA"/>
  </w:style>
  <w:style w:type="paragraph" w:styleId="Footer">
    <w:name w:val="footer"/>
    <w:basedOn w:val="Normal"/>
    <w:link w:val="FooterChar"/>
    <w:uiPriority w:val="99"/>
    <w:unhideWhenUsed/>
    <w:rsid w:val="009A79B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A79BA"/>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146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238e3c-7268-42ae-aafb-d24d3a0d8e61">
      <Terms xmlns="http://schemas.microsoft.com/office/infopath/2007/PartnerControls"/>
    </lcf76f155ced4ddcb4097134ff3c332f>
    <TaxCatchAll xmlns="ee42dc8f-55b9-47aa-b816-092ce78924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D926BA8494ED418EF18B5E0AE9F0B5" ma:contentTypeVersion="13" ma:contentTypeDescription="Create a new document." ma:contentTypeScope="" ma:versionID="46c76fc285cc4836d4abc7ee8208e4cb">
  <xsd:schema xmlns:xsd="http://www.w3.org/2001/XMLSchema" xmlns:xs="http://www.w3.org/2001/XMLSchema" xmlns:p="http://schemas.microsoft.com/office/2006/metadata/properties" xmlns:ns2="2a238e3c-7268-42ae-aafb-d24d3a0d8e61" xmlns:ns3="ee42dc8f-55b9-47aa-b816-092ce7892486" targetNamespace="http://schemas.microsoft.com/office/2006/metadata/properties" ma:root="true" ma:fieldsID="44baccb3d7e5f69e228987dbacb987c7" ns2:_="" ns3:_="">
    <xsd:import namespace="2a238e3c-7268-42ae-aafb-d24d3a0d8e61"/>
    <xsd:import namespace="ee42dc8f-55b9-47aa-b816-092ce78924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38e3c-7268-42ae-aafb-d24d3a0d8e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2dc8f-55b9-47aa-b816-092ce78924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c90b5d9-83d5-415e-b1db-7c525a6be621}" ma:internalName="TaxCatchAll" ma:showField="CatchAllData" ma:web="ee42dc8f-55b9-47aa-b816-092ce78924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E1EC7A-0AA8-4633-ABBD-8A9FEF2BB663}">
  <ds:schemaRefs>
    <ds:schemaRef ds:uri="http://schemas.microsoft.com/sharepoint/v3/contenttype/forms"/>
  </ds:schemaRefs>
</ds:datastoreItem>
</file>

<file path=customXml/itemProps2.xml><?xml version="1.0" encoding="utf-8"?>
<ds:datastoreItem xmlns:ds="http://schemas.openxmlformats.org/officeDocument/2006/customXml" ds:itemID="{45742E0E-D8FC-403A-B2A2-DED6AE5CEE6E}">
  <ds:schemaRefs>
    <ds:schemaRef ds:uri="http://schemas.microsoft.com/office/2006/metadata/properties"/>
    <ds:schemaRef ds:uri="http://schemas.microsoft.com/office/infopath/2007/PartnerControls"/>
    <ds:schemaRef ds:uri="2a238e3c-7268-42ae-aafb-d24d3a0d8e61"/>
    <ds:schemaRef ds:uri="ee42dc8f-55b9-47aa-b816-092ce7892486"/>
  </ds:schemaRefs>
</ds:datastoreItem>
</file>

<file path=customXml/itemProps3.xml><?xml version="1.0" encoding="utf-8"?>
<ds:datastoreItem xmlns:ds="http://schemas.openxmlformats.org/officeDocument/2006/customXml" ds:itemID="{6F797D26-5A26-4702-9C00-9D78F8905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38e3c-7268-42ae-aafb-d24d3a0d8e61"/>
    <ds:schemaRef ds:uri="ee42dc8f-55b9-47aa-b816-092ce7892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737</Words>
  <Characters>421</Characters>
  <Application>Microsoft Office Word</Application>
  <DocSecurity>0</DocSecurity>
  <Lines>3</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Jūlija Millere</dc:creator>
  <cp:keywords/>
  <dc:description/>
  <cp:lastModifiedBy>Dace Spaliņa</cp:lastModifiedBy>
  <cp:revision>19</cp:revision>
  <dcterms:created xsi:type="dcterms:W3CDTF">2025-12-15T23:01:00Z</dcterms:created>
  <dcterms:modified xsi:type="dcterms:W3CDTF">2025-12-22T13:27:00Z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0x0101004CD926BA8494ED418EF18B5E0AE9F0B5</vt:lpwstr>
  </property>
  <property fmtid="{D5CDD505-2E9C-101B-9397-08002B2CF9AE}" pid="3" name="MediaServiceImageTags">
    <vt:lpwstr/>
  </property>
</Properties>
</file>