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F9E2" w14:textId="6B5B47B0" w:rsidR="00FB0F14" w:rsidRPr="00FB0F14" w:rsidRDefault="00FB0F14" w:rsidP="00FB0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F14">
        <w:rPr>
          <w:rFonts w:ascii="Times New Roman" w:hAnsi="Times New Roman" w:cs="Times New Roman"/>
          <w:b/>
          <w:bCs/>
          <w:sz w:val="28"/>
          <w:szCs w:val="28"/>
        </w:rPr>
        <w:t>Latvijas valsts budžeta finansētā programma</w:t>
      </w:r>
    </w:p>
    <w:p w14:paraId="4308D9CB" w14:textId="11D86CA1" w:rsidR="002522D4" w:rsidRDefault="00FB0F14" w:rsidP="00FB0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F14">
        <w:rPr>
          <w:rFonts w:ascii="Times New Roman" w:hAnsi="Times New Roman" w:cs="Times New Roman"/>
          <w:b/>
          <w:bCs/>
          <w:sz w:val="28"/>
          <w:szCs w:val="28"/>
        </w:rPr>
        <w:t>"Pilsoniskās līdzdalības veicināšanas programma diasporas NVO darbības atbalstam"</w:t>
      </w:r>
    </w:p>
    <w:p w14:paraId="36CC1369" w14:textId="205F4A6E" w:rsidR="00645F3D" w:rsidRDefault="00645F3D" w:rsidP="00FB0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2021.LV/DP</w:t>
      </w:r>
    </w:p>
    <w:p w14:paraId="51C31D23" w14:textId="3CE3E0A2" w:rsidR="00FB0F14" w:rsidRDefault="00FB0F14" w:rsidP="00FB0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Atbalstīto projektu saraksts</w:t>
      </w:r>
    </w:p>
    <w:p w14:paraId="0D2D8ACF" w14:textId="2732E684" w:rsidR="00A3510A" w:rsidRDefault="00A3510A" w:rsidP="00FB0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3056"/>
      </w:tblGrid>
      <w:tr w:rsidR="00A3510A" w14:paraId="30D9F6F5" w14:textId="77777777" w:rsidTr="00A3510A">
        <w:tc>
          <w:tcPr>
            <w:tcW w:w="704" w:type="dxa"/>
          </w:tcPr>
          <w:p w14:paraId="13C0FE5C" w14:textId="77777777" w:rsid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Nr.p.</w:t>
            </w:r>
          </w:p>
          <w:p w14:paraId="39679B08" w14:textId="6CEE79BB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843" w:type="dxa"/>
          </w:tcPr>
          <w:p w14:paraId="56B3415F" w14:textId="5E17050C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Nr.</w:t>
            </w:r>
          </w:p>
        </w:tc>
        <w:tc>
          <w:tcPr>
            <w:tcW w:w="2693" w:type="dxa"/>
          </w:tcPr>
          <w:p w14:paraId="35DFAD95" w14:textId="0FF61AB9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iesniedzējs</w:t>
            </w:r>
          </w:p>
        </w:tc>
        <w:tc>
          <w:tcPr>
            <w:tcW w:w="3056" w:type="dxa"/>
          </w:tcPr>
          <w:p w14:paraId="6112FF53" w14:textId="59296C6F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</w:tr>
      <w:tr w:rsidR="00A3510A" w14:paraId="50EBA6B5" w14:textId="77777777" w:rsidTr="00A3510A">
        <w:tc>
          <w:tcPr>
            <w:tcW w:w="704" w:type="dxa"/>
          </w:tcPr>
          <w:p w14:paraId="34E3ECBF" w14:textId="07C9830A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14:paraId="26FE29C3" w14:textId="1FABC6F1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2021.LV/DP/04</w:t>
            </w:r>
          </w:p>
        </w:tc>
        <w:tc>
          <w:tcPr>
            <w:tcW w:w="2693" w:type="dxa"/>
          </w:tcPr>
          <w:p w14:paraId="7F94F787" w14:textId="31A70652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Ārvalstu organizācijas "Pasaules brīvo latviešu apvienība" pārstāvniecība</w:t>
            </w:r>
          </w:p>
        </w:tc>
        <w:tc>
          <w:tcPr>
            <w:tcW w:w="3056" w:type="dxa"/>
          </w:tcPr>
          <w:p w14:paraId="10E8E025" w14:textId="2C493A96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Specializētais mācību materiālu e-meklētājs "Gudrību sietiņš" diasporas latviešu skolu skolotājiem un vecākiem</w:t>
            </w:r>
          </w:p>
        </w:tc>
      </w:tr>
      <w:tr w:rsidR="00A3510A" w14:paraId="56BE40B9" w14:textId="77777777" w:rsidTr="00A3510A">
        <w:tc>
          <w:tcPr>
            <w:tcW w:w="704" w:type="dxa"/>
          </w:tcPr>
          <w:p w14:paraId="7B676197" w14:textId="4DC39E90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14:paraId="4817D704" w14:textId="7A1FB325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2021.LV/DP/14</w:t>
            </w:r>
          </w:p>
        </w:tc>
        <w:tc>
          <w:tcPr>
            <w:tcW w:w="2693" w:type="dxa"/>
          </w:tcPr>
          <w:p w14:paraId="55A0835A" w14:textId="4CA14503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Eiropas Latviešu apvienība</w:t>
            </w:r>
          </w:p>
        </w:tc>
        <w:tc>
          <w:tcPr>
            <w:tcW w:w="3056" w:type="dxa"/>
          </w:tcPr>
          <w:p w14:paraId="09DBF7CE" w14:textId="554F7702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ELA kapacitātes stiprināšana diasporas kopienu un organizāciju savstarpējās sadarbības veicināšanai</w:t>
            </w:r>
          </w:p>
        </w:tc>
      </w:tr>
      <w:tr w:rsidR="00A3510A" w14:paraId="45945FCA" w14:textId="77777777" w:rsidTr="00A3510A">
        <w:tc>
          <w:tcPr>
            <w:tcW w:w="704" w:type="dxa"/>
          </w:tcPr>
          <w:p w14:paraId="5BC5DD76" w14:textId="546A8B37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14:paraId="50CDD30E" w14:textId="3C3C7F93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2021.LV/DP/02</w:t>
            </w:r>
          </w:p>
        </w:tc>
        <w:tc>
          <w:tcPr>
            <w:tcW w:w="2693" w:type="dxa"/>
          </w:tcPr>
          <w:p w14:paraId="03269C1A" w14:textId="26D40D3F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Latvieši pasaulē - muzejs un pētniecības centrs</w:t>
            </w:r>
          </w:p>
        </w:tc>
        <w:tc>
          <w:tcPr>
            <w:tcW w:w="3056" w:type="dxa"/>
          </w:tcPr>
          <w:p w14:paraId="7B3F4704" w14:textId="00206C3B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MŪSĒJIE!</w:t>
            </w:r>
          </w:p>
        </w:tc>
      </w:tr>
      <w:tr w:rsidR="00A3510A" w14:paraId="2FB132A2" w14:textId="77777777" w:rsidTr="00A3510A">
        <w:tc>
          <w:tcPr>
            <w:tcW w:w="704" w:type="dxa"/>
          </w:tcPr>
          <w:p w14:paraId="5FD69039" w14:textId="422864E3" w:rsidR="00A3510A" w:rsidRPr="00A3510A" w:rsidRDefault="00A3510A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14:paraId="4567D238" w14:textId="5B8209A6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2021.LV/DP/10</w:t>
            </w:r>
          </w:p>
        </w:tc>
        <w:tc>
          <w:tcPr>
            <w:tcW w:w="2693" w:type="dxa"/>
          </w:tcPr>
          <w:p w14:paraId="3AF87D52" w14:textId="0B91F108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Ekonomiskā sadarbība un investīcijas Latvijai</w:t>
            </w:r>
          </w:p>
        </w:tc>
        <w:tc>
          <w:tcPr>
            <w:tcW w:w="3056" w:type="dxa"/>
          </w:tcPr>
          <w:p w14:paraId="69EC777F" w14:textId="3CD64D94" w:rsidR="00A3510A" w:rsidRPr="00A3510A" w:rsidRDefault="00A3510A" w:rsidP="00A3510A">
            <w:pPr>
              <w:jc w:val="both"/>
              <w:rPr>
                <w:rFonts w:ascii="Times New Roman" w:hAnsi="Times New Roman" w:cs="Times New Roman"/>
              </w:rPr>
            </w:pPr>
            <w:r w:rsidRPr="00A3510A">
              <w:rPr>
                <w:rFonts w:ascii="Times New Roman" w:hAnsi="Times New Roman" w:cs="Times New Roman"/>
              </w:rPr>
              <w:t>#esiLV: ekonomikas, zinātnes un nozaru sadarbība Latvijai</w:t>
            </w:r>
          </w:p>
        </w:tc>
      </w:tr>
      <w:tr w:rsidR="00A3510A" w14:paraId="00C370F6" w14:textId="77777777" w:rsidTr="00A3510A">
        <w:tc>
          <w:tcPr>
            <w:tcW w:w="704" w:type="dxa"/>
          </w:tcPr>
          <w:p w14:paraId="5C1663F0" w14:textId="6CE47ED7" w:rsidR="00A3510A" w:rsidRPr="00A3510A" w:rsidRDefault="00277775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14:paraId="6204C9E6" w14:textId="6ED5C170" w:rsidR="00A3510A" w:rsidRPr="00A3510A" w:rsidRDefault="00277775" w:rsidP="00A3510A">
            <w:pPr>
              <w:jc w:val="both"/>
              <w:rPr>
                <w:rFonts w:ascii="Times New Roman" w:hAnsi="Times New Roman" w:cs="Times New Roman"/>
              </w:rPr>
            </w:pPr>
            <w:r w:rsidRPr="00277775">
              <w:rPr>
                <w:rFonts w:ascii="Times New Roman" w:hAnsi="Times New Roman" w:cs="Times New Roman"/>
              </w:rPr>
              <w:t>2021.LV/DP/33</w:t>
            </w:r>
          </w:p>
        </w:tc>
        <w:tc>
          <w:tcPr>
            <w:tcW w:w="2693" w:type="dxa"/>
          </w:tcPr>
          <w:p w14:paraId="6CC262FB" w14:textId="59AB0ECB" w:rsidR="00A3510A" w:rsidRPr="00A3510A" w:rsidRDefault="00277775" w:rsidP="00A3510A">
            <w:pPr>
              <w:jc w:val="both"/>
              <w:rPr>
                <w:rFonts w:ascii="Times New Roman" w:hAnsi="Times New Roman" w:cs="Times New Roman"/>
              </w:rPr>
            </w:pPr>
            <w:r w:rsidRPr="00277775">
              <w:rPr>
                <w:rFonts w:ascii="Times New Roman" w:hAnsi="Times New Roman" w:cs="Times New Roman"/>
              </w:rPr>
              <w:t>Ar pasaules pieredzi Latvijā</w:t>
            </w:r>
          </w:p>
        </w:tc>
        <w:tc>
          <w:tcPr>
            <w:tcW w:w="3056" w:type="dxa"/>
          </w:tcPr>
          <w:p w14:paraId="785C1CA2" w14:textId="7374A17C" w:rsidR="00A3510A" w:rsidRPr="00A3510A" w:rsidRDefault="00277775" w:rsidP="00A3510A">
            <w:pPr>
              <w:jc w:val="both"/>
              <w:rPr>
                <w:rFonts w:ascii="Times New Roman" w:hAnsi="Times New Roman" w:cs="Times New Roman"/>
              </w:rPr>
            </w:pPr>
            <w:r w:rsidRPr="00277775">
              <w:rPr>
                <w:rFonts w:ascii="Times New Roman" w:hAnsi="Times New Roman" w:cs="Times New Roman"/>
              </w:rPr>
              <w:t>Attālinātā darba potenciāls remigrācijas veicināšanai</w:t>
            </w:r>
          </w:p>
        </w:tc>
      </w:tr>
      <w:tr w:rsidR="00A3510A" w14:paraId="54624583" w14:textId="77777777" w:rsidTr="00A3510A">
        <w:tc>
          <w:tcPr>
            <w:tcW w:w="704" w:type="dxa"/>
          </w:tcPr>
          <w:p w14:paraId="7CBD6803" w14:textId="03C42E1B" w:rsidR="00A3510A" w:rsidRPr="00A3510A" w:rsidRDefault="00277775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14:paraId="094C2F4F" w14:textId="50CA517D" w:rsidR="00A3510A" w:rsidRPr="00A3510A" w:rsidRDefault="00277775" w:rsidP="00A3510A">
            <w:pPr>
              <w:jc w:val="both"/>
              <w:rPr>
                <w:rFonts w:ascii="Times New Roman" w:hAnsi="Times New Roman" w:cs="Times New Roman"/>
              </w:rPr>
            </w:pPr>
            <w:r w:rsidRPr="00277775">
              <w:rPr>
                <w:rFonts w:ascii="Times New Roman" w:hAnsi="Times New Roman" w:cs="Times New Roman"/>
              </w:rPr>
              <w:t>2021.LV/DP/26</w:t>
            </w:r>
          </w:p>
        </w:tc>
        <w:tc>
          <w:tcPr>
            <w:tcW w:w="2693" w:type="dxa"/>
          </w:tcPr>
          <w:p w14:paraId="4ABF92AF" w14:textId="332742B0" w:rsidR="00A3510A" w:rsidRPr="00A3510A" w:rsidRDefault="00277775" w:rsidP="00A3510A">
            <w:pPr>
              <w:jc w:val="both"/>
              <w:rPr>
                <w:rFonts w:ascii="Times New Roman" w:hAnsi="Times New Roman" w:cs="Times New Roman"/>
              </w:rPr>
            </w:pPr>
            <w:r w:rsidRPr="00277775">
              <w:rPr>
                <w:rFonts w:ascii="Times New Roman" w:hAnsi="Times New Roman" w:cs="Times New Roman"/>
              </w:rPr>
              <w:t>Frankfurtes Latviešu biedrība</w:t>
            </w:r>
          </w:p>
        </w:tc>
        <w:tc>
          <w:tcPr>
            <w:tcW w:w="3056" w:type="dxa"/>
          </w:tcPr>
          <w:p w14:paraId="326B2B20" w14:textId="17A5F851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Lekciju cikls kritiskās domāšanas un dezinformācijas atpazīšanas prasmes veicināšanai diasporā "(Ne)domā kritiski?!"</w:t>
            </w:r>
          </w:p>
        </w:tc>
      </w:tr>
      <w:tr w:rsidR="00A3510A" w14:paraId="2514B63E" w14:textId="77777777" w:rsidTr="00A3510A">
        <w:tc>
          <w:tcPr>
            <w:tcW w:w="704" w:type="dxa"/>
          </w:tcPr>
          <w:p w14:paraId="5DC1487F" w14:textId="5E210DFB" w:rsidR="00A3510A" w:rsidRPr="00A3510A" w:rsidRDefault="00DF16B3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14:paraId="5B071909" w14:textId="5708DEAD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2021.LV/DP/24</w:t>
            </w:r>
          </w:p>
        </w:tc>
        <w:tc>
          <w:tcPr>
            <w:tcW w:w="2693" w:type="dxa"/>
          </w:tcPr>
          <w:p w14:paraId="3A585380" w14:textId="1DD957F4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Latviešu kultūras biedrība SAIME</w:t>
            </w:r>
          </w:p>
        </w:tc>
        <w:tc>
          <w:tcPr>
            <w:tcW w:w="3056" w:type="dxa"/>
          </w:tcPr>
          <w:p w14:paraId="6988182F" w14:textId="44FD9440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Latviešu SAIMES stūrakmeņi - biedrības struktūru, interešu grupu un uzņēmīgo latviešu atbalsta un sadarbības veicināšanas cikls</w:t>
            </w:r>
          </w:p>
        </w:tc>
      </w:tr>
      <w:tr w:rsidR="00A3510A" w14:paraId="14D5E5F0" w14:textId="77777777" w:rsidTr="00A3510A">
        <w:tc>
          <w:tcPr>
            <w:tcW w:w="704" w:type="dxa"/>
          </w:tcPr>
          <w:p w14:paraId="4D237BF6" w14:textId="15ADB5C5" w:rsidR="00A3510A" w:rsidRPr="00A3510A" w:rsidRDefault="00DF16B3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14:paraId="65577929" w14:textId="6E442901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2021.LV/DP/25</w:t>
            </w:r>
          </w:p>
        </w:tc>
        <w:tc>
          <w:tcPr>
            <w:tcW w:w="2693" w:type="dxa"/>
          </w:tcPr>
          <w:p w14:paraId="67D01034" w14:textId="18FA06D5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Latvieši.com</w:t>
            </w:r>
          </w:p>
        </w:tc>
        <w:tc>
          <w:tcPr>
            <w:tcW w:w="3056" w:type="dxa"/>
          </w:tcPr>
          <w:p w14:paraId="340A93D3" w14:textId="57CCCFD7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Mūsdienīgi – virtuāli latvieši pasaulē</w:t>
            </w:r>
          </w:p>
        </w:tc>
      </w:tr>
      <w:tr w:rsidR="00A3510A" w14:paraId="7317A08A" w14:textId="77777777" w:rsidTr="00A3510A">
        <w:tc>
          <w:tcPr>
            <w:tcW w:w="704" w:type="dxa"/>
          </w:tcPr>
          <w:p w14:paraId="1DDC2A27" w14:textId="16A6E1F8" w:rsidR="00A3510A" w:rsidRPr="00A3510A" w:rsidRDefault="00DF16B3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14:paraId="2249D0DE" w14:textId="7BFA30C6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2021.LV/DP/16</w:t>
            </w:r>
          </w:p>
        </w:tc>
        <w:tc>
          <w:tcPr>
            <w:tcW w:w="2693" w:type="dxa"/>
          </w:tcPr>
          <w:p w14:paraId="04DE9F0E" w14:textId="1EB234F0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Eiropas Latviešu Jauniešu Biedrība - Eiropas Jaunieši</w:t>
            </w:r>
          </w:p>
        </w:tc>
        <w:tc>
          <w:tcPr>
            <w:tcW w:w="3056" w:type="dxa"/>
          </w:tcPr>
          <w:p w14:paraId="6B889DB9" w14:textId="64D504F8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Eiropas latviešu sporta festivāls "Olimpiskais Lāčplēsis" '21</w:t>
            </w:r>
          </w:p>
        </w:tc>
      </w:tr>
      <w:tr w:rsidR="00A3510A" w14:paraId="58721282" w14:textId="77777777" w:rsidTr="00A3510A">
        <w:tc>
          <w:tcPr>
            <w:tcW w:w="704" w:type="dxa"/>
          </w:tcPr>
          <w:p w14:paraId="15EB988F" w14:textId="7D8CF865" w:rsidR="00A3510A" w:rsidRPr="00A3510A" w:rsidRDefault="00DF16B3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14:paraId="0A48536F" w14:textId="34EFFDA2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2021.LV/DP/38</w:t>
            </w:r>
          </w:p>
        </w:tc>
        <w:tc>
          <w:tcPr>
            <w:tcW w:w="2693" w:type="dxa"/>
          </w:tcPr>
          <w:p w14:paraId="13B5869E" w14:textId="65C46C40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Latviešu Nacionālā Apvienība Kanādā</w:t>
            </w:r>
          </w:p>
        </w:tc>
        <w:tc>
          <w:tcPr>
            <w:tcW w:w="3056" w:type="dxa"/>
          </w:tcPr>
          <w:p w14:paraId="35FA2534" w14:textId="0BFFB3C3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Kanādas Latviešu kopienas informācijas un komunikācijas struktūras reforma</w:t>
            </w:r>
          </w:p>
        </w:tc>
      </w:tr>
      <w:tr w:rsidR="00A3510A" w14:paraId="761187F4" w14:textId="77777777" w:rsidTr="00A3510A">
        <w:tc>
          <w:tcPr>
            <w:tcW w:w="704" w:type="dxa"/>
          </w:tcPr>
          <w:p w14:paraId="647B0F71" w14:textId="00D69CF2" w:rsidR="00A3510A" w:rsidRPr="00A3510A" w:rsidRDefault="00DF16B3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14:paraId="600C59C9" w14:textId="04E9F523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2021.LV/DP/03</w:t>
            </w:r>
          </w:p>
        </w:tc>
        <w:tc>
          <w:tcPr>
            <w:tcW w:w="2693" w:type="dxa"/>
          </w:tcPr>
          <w:p w14:paraId="54DD57E6" w14:textId="05B8A4F0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Pasaules Latviešu Amatieru Teātru savienība</w:t>
            </w:r>
          </w:p>
        </w:tc>
        <w:tc>
          <w:tcPr>
            <w:tcW w:w="3056" w:type="dxa"/>
          </w:tcPr>
          <w:p w14:paraId="4A81F144" w14:textId="2A18130D" w:rsidR="00A3510A" w:rsidRPr="00A3510A" w:rsidRDefault="00DF16B3" w:rsidP="00A3510A">
            <w:pPr>
              <w:jc w:val="both"/>
              <w:rPr>
                <w:rFonts w:ascii="Times New Roman" w:hAnsi="Times New Roman" w:cs="Times New Roman"/>
              </w:rPr>
            </w:pPr>
            <w:r w:rsidRPr="00DF16B3">
              <w:rPr>
                <w:rFonts w:ascii="Times New Roman" w:hAnsi="Times New Roman" w:cs="Times New Roman"/>
              </w:rPr>
              <w:t>PLATS darbības attīstība</w:t>
            </w:r>
          </w:p>
        </w:tc>
      </w:tr>
      <w:tr w:rsidR="00A3510A" w14:paraId="229F4939" w14:textId="77777777" w:rsidTr="00A3510A">
        <w:tc>
          <w:tcPr>
            <w:tcW w:w="704" w:type="dxa"/>
          </w:tcPr>
          <w:p w14:paraId="1B3F67CA" w14:textId="7A0962B4" w:rsidR="00A3510A" w:rsidRPr="00A3510A" w:rsidRDefault="00A05F3C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14:paraId="6A7D61C2" w14:textId="7AF8DEEE" w:rsidR="00A3510A" w:rsidRPr="00A3510A" w:rsidRDefault="00A05F3C" w:rsidP="00A3510A">
            <w:pPr>
              <w:jc w:val="both"/>
              <w:rPr>
                <w:rFonts w:ascii="Times New Roman" w:hAnsi="Times New Roman" w:cs="Times New Roman"/>
              </w:rPr>
            </w:pPr>
            <w:r w:rsidRPr="00A05F3C">
              <w:rPr>
                <w:rFonts w:ascii="Times New Roman" w:hAnsi="Times New Roman" w:cs="Times New Roman"/>
              </w:rPr>
              <w:t>2021.LV/DP/13</w:t>
            </w:r>
          </w:p>
        </w:tc>
        <w:tc>
          <w:tcPr>
            <w:tcW w:w="2693" w:type="dxa"/>
          </w:tcPr>
          <w:p w14:paraId="671C4436" w14:textId="4EE14201" w:rsidR="00A3510A" w:rsidRPr="00A3510A" w:rsidRDefault="00A05F3C" w:rsidP="00A3510A">
            <w:pPr>
              <w:jc w:val="both"/>
              <w:rPr>
                <w:rFonts w:ascii="Times New Roman" w:hAnsi="Times New Roman" w:cs="Times New Roman"/>
              </w:rPr>
            </w:pPr>
            <w:r w:rsidRPr="00A05F3C">
              <w:rPr>
                <w:rFonts w:ascii="Times New Roman" w:hAnsi="Times New Roman" w:cs="Times New Roman"/>
              </w:rPr>
              <w:t>Eiropas Latviešu apvienība</w:t>
            </w:r>
          </w:p>
        </w:tc>
        <w:tc>
          <w:tcPr>
            <w:tcW w:w="3056" w:type="dxa"/>
          </w:tcPr>
          <w:p w14:paraId="4271CBAB" w14:textId="5E279A38" w:rsidR="00A3510A" w:rsidRPr="00A3510A" w:rsidRDefault="00A05F3C" w:rsidP="00A3510A">
            <w:pPr>
              <w:jc w:val="both"/>
              <w:rPr>
                <w:rFonts w:ascii="Times New Roman" w:hAnsi="Times New Roman" w:cs="Times New Roman"/>
              </w:rPr>
            </w:pPr>
            <w:r w:rsidRPr="00A05F3C">
              <w:rPr>
                <w:rFonts w:ascii="Times New Roman" w:hAnsi="Times New Roman" w:cs="Times New Roman"/>
              </w:rPr>
              <w:t>ELA pārstāvniecības Latvijā stiprināšana diasporas līdzdalībai un saiknes stiprināšanai ar Latviju</w:t>
            </w:r>
          </w:p>
        </w:tc>
      </w:tr>
      <w:tr w:rsidR="00A3510A" w14:paraId="67056BB1" w14:textId="77777777" w:rsidTr="00A3510A">
        <w:tc>
          <w:tcPr>
            <w:tcW w:w="704" w:type="dxa"/>
          </w:tcPr>
          <w:p w14:paraId="34A3D8E0" w14:textId="0BC4D700" w:rsidR="00A3510A" w:rsidRPr="00A3510A" w:rsidRDefault="00A05F3C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14:paraId="0CC3C89E" w14:textId="3D9BE146" w:rsidR="00A3510A" w:rsidRPr="00A3510A" w:rsidRDefault="00FC0801" w:rsidP="00A3510A">
            <w:pPr>
              <w:jc w:val="both"/>
              <w:rPr>
                <w:rFonts w:ascii="Times New Roman" w:hAnsi="Times New Roman" w:cs="Times New Roman"/>
              </w:rPr>
            </w:pPr>
            <w:r w:rsidRPr="00FC0801">
              <w:rPr>
                <w:rFonts w:ascii="Times New Roman" w:hAnsi="Times New Roman" w:cs="Times New Roman"/>
              </w:rPr>
              <w:t>2021.LV/DP/12</w:t>
            </w:r>
          </w:p>
        </w:tc>
        <w:tc>
          <w:tcPr>
            <w:tcW w:w="2693" w:type="dxa"/>
          </w:tcPr>
          <w:p w14:paraId="4DF41490" w14:textId="0BEA3BEA" w:rsidR="00A3510A" w:rsidRPr="00A3510A" w:rsidRDefault="00FC0801" w:rsidP="00A3510A">
            <w:pPr>
              <w:jc w:val="both"/>
              <w:rPr>
                <w:rFonts w:ascii="Times New Roman" w:hAnsi="Times New Roman" w:cs="Times New Roman"/>
              </w:rPr>
            </w:pPr>
            <w:r w:rsidRPr="00FC0801">
              <w:rPr>
                <w:rFonts w:ascii="Times New Roman" w:hAnsi="Times New Roman" w:cs="Times New Roman"/>
              </w:rPr>
              <w:t>Latviešu Kultūras fonds Īrijā</w:t>
            </w:r>
          </w:p>
        </w:tc>
        <w:tc>
          <w:tcPr>
            <w:tcW w:w="3056" w:type="dxa"/>
          </w:tcPr>
          <w:p w14:paraId="27C5B6E0" w14:textId="7FD32BCD" w:rsidR="00A3510A" w:rsidRPr="00A3510A" w:rsidRDefault="00FC0801" w:rsidP="00A3510A">
            <w:pPr>
              <w:jc w:val="both"/>
              <w:rPr>
                <w:rFonts w:ascii="Times New Roman" w:hAnsi="Times New Roman" w:cs="Times New Roman"/>
              </w:rPr>
            </w:pPr>
            <w:r w:rsidRPr="00FC0801">
              <w:rPr>
                <w:rFonts w:ascii="Times New Roman" w:hAnsi="Times New Roman" w:cs="Times New Roman"/>
              </w:rPr>
              <w:t>55+</w:t>
            </w:r>
          </w:p>
        </w:tc>
      </w:tr>
      <w:tr w:rsidR="00A3510A" w14:paraId="3184C98A" w14:textId="77777777" w:rsidTr="00A3510A">
        <w:tc>
          <w:tcPr>
            <w:tcW w:w="704" w:type="dxa"/>
          </w:tcPr>
          <w:p w14:paraId="6B64A544" w14:textId="41104DFD" w:rsidR="00A3510A" w:rsidRPr="00A3510A" w:rsidRDefault="00FC0801" w:rsidP="00A35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14:paraId="0F2511CD" w14:textId="58971F21" w:rsidR="00A3510A" w:rsidRPr="00A3510A" w:rsidRDefault="00FC0801" w:rsidP="00A3510A">
            <w:pPr>
              <w:jc w:val="both"/>
              <w:rPr>
                <w:rFonts w:ascii="Times New Roman" w:hAnsi="Times New Roman" w:cs="Times New Roman"/>
              </w:rPr>
            </w:pPr>
            <w:r w:rsidRPr="00FC0801">
              <w:rPr>
                <w:rFonts w:ascii="Times New Roman" w:hAnsi="Times New Roman" w:cs="Times New Roman"/>
              </w:rPr>
              <w:t>2021.LV/DP/36</w:t>
            </w:r>
          </w:p>
        </w:tc>
        <w:tc>
          <w:tcPr>
            <w:tcW w:w="2693" w:type="dxa"/>
          </w:tcPr>
          <w:p w14:paraId="1C288EC3" w14:textId="73DC3A2C" w:rsidR="00A3510A" w:rsidRPr="00A3510A" w:rsidRDefault="00FC0801" w:rsidP="00A3510A">
            <w:pPr>
              <w:jc w:val="both"/>
              <w:rPr>
                <w:rFonts w:ascii="Times New Roman" w:hAnsi="Times New Roman" w:cs="Times New Roman"/>
              </w:rPr>
            </w:pPr>
            <w:r w:rsidRPr="00FC0801">
              <w:rPr>
                <w:rFonts w:ascii="Times New Roman" w:hAnsi="Times New Roman" w:cs="Times New Roman"/>
              </w:rPr>
              <w:t>Latviešu biedrība Norvēģijā - Bergena</w:t>
            </w:r>
          </w:p>
        </w:tc>
        <w:tc>
          <w:tcPr>
            <w:tcW w:w="3056" w:type="dxa"/>
          </w:tcPr>
          <w:p w14:paraId="5AF98589" w14:textId="2D89B4B9" w:rsidR="00A3510A" w:rsidRPr="00A3510A" w:rsidRDefault="00FC0801" w:rsidP="00A3510A">
            <w:pPr>
              <w:jc w:val="both"/>
              <w:rPr>
                <w:rFonts w:ascii="Times New Roman" w:hAnsi="Times New Roman" w:cs="Times New Roman"/>
              </w:rPr>
            </w:pPr>
            <w:r w:rsidRPr="00FC0801">
              <w:rPr>
                <w:rFonts w:ascii="Times New Roman" w:hAnsi="Times New Roman" w:cs="Times New Roman"/>
              </w:rPr>
              <w:t>Kāda Tu esi-mana Latvija</w:t>
            </w:r>
          </w:p>
        </w:tc>
      </w:tr>
    </w:tbl>
    <w:p w14:paraId="66C21C15" w14:textId="77777777" w:rsidR="00A3510A" w:rsidRPr="00FB0F14" w:rsidRDefault="00A3510A" w:rsidP="00A351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510A" w:rsidRPr="00FB0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14"/>
    <w:rsid w:val="002522D4"/>
    <w:rsid w:val="00277775"/>
    <w:rsid w:val="00645F3D"/>
    <w:rsid w:val="00A05F3C"/>
    <w:rsid w:val="00A3510A"/>
    <w:rsid w:val="00DF16B3"/>
    <w:rsid w:val="00FB0F14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FA8"/>
  <w15:chartTrackingRefBased/>
  <w15:docId w15:val="{ADA5473B-A00B-44B4-ACD1-75237DC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5</cp:revision>
  <dcterms:created xsi:type="dcterms:W3CDTF">2021-04-29T05:58:00Z</dcterms:created>
  <dcterms:modified xsi:type="dcterms:W3CDTF">2021-04-29T06:33:00Z</dcterms:modified>
</cp:coreProperties>
</file>