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CF9E2" w14:textId="6B5B47B0" w:rsidR="00FB0F14" w:rsidRPr="00FB0F14" w:rsidRDefault="00FB0F14" w:rsidP="00FB0F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0F14">
        <w:rPr>
          <w:rFonts w:ascii="Times New Roman" w:hAnsi="Times New Roman" w:cs="Times New Roman"/>
          <w:b/>
          <w:bCs/>
          <w:sz w:val="28"/>
          <w:szCs w:val="28"/>
        </w:rPr>
        <w:t>Latvijas valsts budžeta finansētā programma</w:t>
      </w:r>
    </w:p>
    <w:p w14:paraId="4308D9CB" w14:textId="51F2CAE0" w:rsidR="002522D4" w:rsidRDefault="007D6E55" w:rsidP="007D6E5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D6E55">
        <w:rPr>
          <w:rFonts w:ascii="Times New Roman" w:hAnsi="Times New Roman" w:cs="Times New Roman"/>
          <w:b/>
          <w:bCs/>
          <w:sz w:val="28"/>
          <w:szCs w:val="28"/>
        </w:rPr>
        <w:t xml:space="preserve"> „Mazākumtautību un latviešu jauniešu sadarbības programma”</w:t>
      </w:r>
      <w:r w:rsidRPr="007D6E5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D6E5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D6E5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D6E5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D6E5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D6E55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2021.LV/MTSP</w:t>
      </w:r>
    </w:p>
    <w:p w14:paraId="51C31D23" w14:textId="3CE3E0A2" w:rsidR="00FB0F14" w:rsidRDefault="00FB0F14" w:rsidP="00FB0F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Atbalstīto projektu saraksts</w:t>
      </w:r>
    </w:p>
    <w:p w14:paraId="0D2D8ACF" w14:textId="2732E684" w:rsidR="00A3510A" w:rsidRDefault="00A3510A" w:rsidP="00FB0F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"/>
        <w:gridCol w:w="1922"/>
        <w:gridCol w:w="2652"/>
        <w:gridCol w:w="3019"/>
      </w:tblGrid>
      <w:tr w:rsidR="00A3510A" w14:paraId="30D9F6F5" w14:textId="77777777" w:rsidTr="00A3510A">
        <w:tc>
          <w:tcPr>
            <w:tcW w:w="704" w:type="dxa"/>
          </w:tcPr>
          <w:p w14:paraId="13C0FE5C" w14:textId="77777777" w:rsidR="00A3510A" w:rsidRDefault="00A3510A" w:rsidP="00A351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Nr.p.</w:t>
            </w:r>
          </w:p>
          <w:p w14:paraId="39679B08" w14:textId="6CEE79BB" w:rsidR="00A3510A" w:rsidRPr="00A3510A" w:rsidRDefault="00A3510A" w:rsidP="00A351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k.</w:t>
            </w:r>
          </w:p>
        </w:tc>
        <w:tc>
          <w:tcPr>
            <w:tcW w:w="1843" w:type="dxa"/>
          </w:tcPr>
          <w:p w14:paraId="56B3415F" w14:textId="5E17050C" w:rsidR="00A3510A" w:rsidRPr="00A3510A" w:rsidRDefault="00A3510A" w:rsidP="00A351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Projekta Nr.</w:t>
            </w:r>
          </w:p>
        </w:tc>
        <w:tc>
          <w:tcPr>
            <w:tcW w:w="2693" w:type="dxa"/>
          </w:tcPr>
          <w:p w14:paraId="35DFAD95" w14:textId="0FF61AB9" w:rsidR="00A3510A" w:rsidRPr="00A3510A" w:rsidRDefault="00A3510A" w:rsidP="00A351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Projekta iesniedzējs</w:t>
            </w:r>
          </w:p>
        </w:tc>
        <w:tc>
          <w:tcPr>
            <w:tcW w:w="3056" w:type="dxa"/>
          </w:tcPr>
          <w:p w14:paraId="6112FF53" w14:textId="59296C6F" w:rsidR="00A3510A" w:rsidRPr="00A3510A" w:rsidRDefault="00A3510A" w:rsidP="00A35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Projekta nosaukums</w:t>
            </w:r>
          </w:p>
        </w:tc>
      </w:tr>
      <w:tr w:rsidR="00A3510A" w14:paraId="50EBA6B5" w14:textId="77777777" w:rsidTr="00A3510A">
        <w:tc>
          <w:tcPr>
            <w:tcW w:w="704" w:type="dxa"/>
          </w:tcPr>
          <w:p w14:paraId="34E3ECBF" w14:textId="07C9830A" w:rsidR="00A3510A" w:rsidRPr="00A3510A" w:rsidRDefault="00A3510A" w:rsidP="00A351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3" w:type="dxa"/>
          </w:tcPr>
          <w:p w14:paraId="26FE29C3" w14:textId="6FC95713" w:rsidR="00A3510A" w:rsidRPr="00A3510A" w:rsidRDefault="0086254E" w:rsidP="00A3510A">
            <w:pPr>
              <w:jc w:val="both"/>
              <w:rPr>
                <w:rFonts w:ascii="Times New Roman" w:hAnsi="Times New Roman" w:cs="Times New Roman"/>
              </w:rPr>
            </w:pPr>
            <w:r w:rsidRPr="0086254E">
              <w:rPr>
                <w:rFonts w:ascii="Times New Roman" w:hAnsi="Times New Roman" w:cs="Times New Roman"/>
              </w:rPr>
              <w:t>2021.LV/MTSP/07</w:t>
            </w:r>
          </w:p>
        </w:tc>
        <w:tc>
          <w:tcPr>
            <w:tcW w:w="2693" w:type="dxa"/>
          </w:tcPr>
          <w:p w14:paraId="7F94F787" w14:textId="6F4C6EBD" w:rsidR="00A3510A" w:rsidRPr="00A3510A" w:rsidRDefault="0086254E" w:rsidP="00A3510A">
            <w:pPr>
              <w:jc w:val="both"/>
              <w:rPr>
                <w:rFonts w:ascii="Times New Roman" w:hAnsi="Times New Roman" w:cs="Times New Roman"/>
              </w:rPr>
            </w:pPr>
            <w:r w:rsidRPr="0086254E">
              <w:rPr>
                <w:rFonts w:ascii="Times New Roman" w:hAnsi="Times New Roman" w:cs="Times New Roman"/>
              </w:rPr>
              <w:t>Latvijas ukraiņu biedrību apvienība</w:t>
            </w:r>
          </w:p>
        </w:tc>
        <w:tc>
          <w:tcPr>
            <w:tcW w:w="3056" w:type="dxa"/>
          </w:tcPr>
          <w:p w14:paraId="10E8E025" w14:textId="382D219A" w:rsidR="00A3510A" w:rsidRPr="00A3510A" w:rsidRDefault="0086254E" w:rsidP="00A3510A">
            <w:pPr>
              <w:jc w:val="both"/>
              <w:rPr>
                <w:rFonts w:ascii="Times New Roman" w:hAnsi="Times New Roman" w:cs="Times New Roman"/>
              </w:rPr>
            </w:pPr>
            <w:r w:rsidRPr="0086254E">
              <w:rPr>
                <w:rFonts w:ascii="Times New Roman" w:hAnsi="Times New Roman" w:cs="Times New Roman"/>
              </w:rPr>
              <w:t>Draugu pulkā</w:t>
            </w:r>
          </w:p>
        </w:tc>
      </w:tr>
      <w:tr w:rsidR="00A3510A" w14:paraId="56BE40B9" w14:textId="77777777" w:rsidTr="00A3510A">
        <w:tc>
          <w:tcPr>
            <w:tcW w:w="704" w:type="dxa"/>
          </w:tcPr>
          <w:p w14:paraId="7B676197" w14:textId="4DC39E90" w:rsidR="00A3510A" w:rsidRPr="00A3510A" w:rsidRDefault="00A3510A" w:rsidP="00A351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3" w:type="dxa"/>
          </w:tcPr>
          <w:p w14:paraId="4817D704" w14:textId="7D9A0DE5" w:rsidR="00A3510A" w:rsidRPr="00A3510A" w:rsidRDefault="0086254E" w:rsidP="00A3510A">
            <w:pPr>
              <w:jc w:val="both"/>
              <w:rPr>
                <w:rFonts w:ascii="Times New Roman" w:hAnsi="Times New Roman" w:cs="Times New Roman"/>
              </w:rPr>
            </w:pPr>
            <w:r w:rsidRPr="0086254E">
              <w:rPr>
                <w:rFonts w:ascii="Times New Roman" w:hAnsi="Times New Roman" w:cs="Times New Roman"/>
              </w:rPr>
              <w:t>2021.LV/MTSP/08</w:t>
            </w:r>
          </w:p>
        </w:tc>
        <w:tc>
          <w:tcPr>
            <w:tcW w:w="2693" w:type="dxa"/>
          </w:tcPr>
          <w:p w14:paraId="55A0835A" w14:textId="766B9F9A" w:rsidR="00A3510A" w:rsidRPr="00A3510A" w:rsidRDefault="0086254E" w:rsidP="00A351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Biedrība “Goraļ”</w:t>
            </w:r>
          </w:p>
        </w:tc>
        <w:tc>
          <w:tcPr>
            <w:tcW w:w="3056" w:type="dxa"/>
          </w:tcPr>
          <w:p w14:paraId="09DBF7CE" w14:textId="5AFFB347" w:rsidR="00A3510A" w:rsidRPr="00A3510A" w:rsidRDefault="0086254E" w:rsidP="00A3510A">
            <w:pPr>
              <w:jc w:val="both"/>
              <w:rPr>
                <w:rFonts w:ascii="Times New Roman" w:hAnsi="Times New Roman" w:cs="Times New Roman"/>
              </w:rPr>
            </w:pPr>
            <w:r w:rsidRPr="0086254E">
              <w:rPr>
                <w:rFonts w:ascii="Times New Roman" w:hAnsi="Times New Roman" w:cs="Times New Roman"/>
              </w:rPr>
              <w:t>Ebreji Jelgavā: vēsture un tradīcijas</w:t>
            </w:r>
          </w:p>
        </w:tc>
      </w:tr>
      <w:tr w:rsidR="00A3510A" w14:paraId="45945FCA" w14:textId="77777777" w:rsidTr="00A3510A">
        <w:tc>
          <w:tcPr>
            <w:tcW w:w="704" w:type="dxa"/>
          </w:tcPr>
          <w:p w14:paraId="5BC5DD76" w14:textId="546A8B37" w:rsidR="00A3510A" w:rsidRPr="00A3510A" w:rsidRDefault="00A3510A" w:rsidP="00A351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3" w:type="dxa"/>
          </w:tcPr>
          <w:p w14:paraId="50CDD30E" w14:textId="78D8EBF0" w:rsidR="00A3510A" w:rsidRPr="00A3510A" w:rsidRDefault="0086254E" w:rsidP="00A3510A">
            <w:pPr>
              <w:jc w:val="both"/>
              <w:rPr>
                <w:rFonts w:ascii="Times New Roman" w:hAnsi="Times New Roman" w:cs="Times New Roman"/>
              </w:rPr>
            </w:pPr>
            <w:r w:rsidRPr="0086254E">
              <w:rPr>
                <w:rFonts w:ascii="Times New Roman" w:hAnsi="Times New Roman" w:cs="Times New Roman"/>
              </w:rPr>
              <w:t>2021.LV/MTSP/11</w:t>
            </w:r>
          </w:p>
        </w:tc>
        <w:tc>
          <w:tcPr>
            <w:tcW w:w="2693" w:type="dxa"/>
          </w:tcPr>
          <w:p w14:paraId="03269C1A" w14:textId="65D647ED" w:rsidR="00A3510A" w:rsidRPr="00A3510A" w:rsidRDefault="0086254E" w:rsidP="0086254E">
            <w:pPr>
              <w:jc w:val="both"/>
              <w:rPr>
                <w:rFonts w:ascii="Times New Roman" w:hAnsi="Times New Roman" w:cs="Times New Roman"/>
              </w:rPr>
            </w:pPr>
            <w:r w:rsidRPr="0086254E">
              <w:rPr>
                <w:rFonts w:ascii="Times New Roman" w:hAnsi="Times New Roman" w:cs="Times New Roman"/>
              </w:rPr>
              <w:t>Latvijas Vācu Savienība</w:t>
            </w:r>
          </w:p>
        </w:tc>
        <w:tc>
          <w:tcPr>
            <w:tcW w:w="3056" w:type="dxa"/>
          </w:tcPr>
          <w:p w14:paraId="7B3F4704" w14:textId="0C066133" w:rsidR="00A3510A" w:rsidRPr="00A3510A" w:rsidRDefault="0086254E" w:rsidP="00A3510A">
            <w:pPr>
              <w:jc w:val="both"/>
              <w:rPr>
                <w:rFonts w:ascii="Times New Roman" w:hAnsi="Times New Roman" w:cs="Times New Roman"/>
              </w:rPr>
            </w:pPr>
            <w:r w:rsidRPr="0086254E">
              <w:rPr>
                <w:rFonts w:ascii="Times New Roman" w:hAnsi="Times New Roman" w:cs="Times New Roman"/>
              </w:rPr>
              <w:t>Vai Kurzemes katls bija „par traukiem”?!</w:t>
            </w:r>
          </w:p>
        </w:tc>
      </w:tr>
      <w:tr w:rsidR="00A3510A" w14:paraId="2FB132A2" w14:textId="77777777" w:rsidTr="00A3510A">
        <w:tc>
          <w:tcPr>
            <w:tcW w:w="704" w:type="dxa"/>
          </w:tcPr>
          <w:p w14:paraId="5FD69039" w14:textId="422864E3" w:rsidR="00A3510A" w:rsidRPr="00A3510A" w:rsidRDefault="00A3510A" w:rsidP="00A351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43" w:type="dxa"/>
          </w:tcPr>
          <w:p w14:paraId="4567D238" w14:textId="5AFFBA9C" w:rsidR="00A3510A" w:rsidRPr="00A3510A" w:rsidRDefault="0086254E" w:rsidP="00A3510A">
            <w:pPr>
              <w:jc w:val="both"/>
              <w:rPr>
                <w:rFonts w:ascii="Times New Roman" w:hAnsi="Times New Roman" w:cs="Times New Roman"/>
              </w:rPr>
            </w:pPr>
            <w:r w:rsidRPr="0086254E">
              <w:rPr>
                <w:rFonts w:ascii="Times New Roman" w:hAnsi="Times New Roman" w:cs="Times New Roman"/>
              </w:rPr>
              <w:t>2021.LV/MTSP/10</w:t>
            </w:r>
          </w:p>
        </w:tc>
        <w:tc>
          <w:tcPr>
            <w:tcW w:w="2693" w:type="dxa"/>
          </w:tcPr>
          <w:p w14:paraId="3AF87D52" w14:textId="79418C93" w:rsidR="00A3510A" w:rsidRPr="00A3510A" w:rsidRDefault="0086254E" w:rsidP="00A3510A">
            <w:pPr>
              <w:jc w:val="both"/>
              <w:rPr>
                <w:rFonts w:ascii="Times New Roman" w:hAnsi="Times New Roman" w:cs="Times New Roman"/>
              </w:rPr>
            </w:pPr>
            <w:r w:rsidRPr="0086254E">
              <w:rPr>
                <w:rFonts w:ascii="Times New Roman" w:hAnsi="Times New Roman" w:cs="Times New Roman"/>
              </w:rPr>
              <w:t>Rīgas Vācu kultūras biedrība</w:t>
            </w:r>
          </w:p>
        </w:tc>
        <w:tc>
          <w:tcPr>
            <w:tcW w:w="3056" w:type="dxa"/>
          </w:tcPr>
          <w:p w14:paraId="69EC777F" w14:textId="4308B31B" w:rsidR="00A3510A" w:rsidRPr="00A3510A" w:rsidRDefault="0086254E" w:rsidP="00A3510A">
            <w:pPr>
              <w:jc w:val="both"/>
              <w:rPr>
                <w:rFonts w:ascii="Times New Roman" w:hAnsi="Times New Roman" w:cs="Times New Roman"/>
              </w:rPr>
            </w:pPr>
            <w:r w:rsidRPr="0086254E">
              <w:rPr>
                <w:rFonts w:ascii="Times New Roman" w:hAnsi="Times New Roman" w:cs="Times New Roman"/>
              </w:rPr>
              <w:t>„Vēstures injekciju” cikls jauniešiem „Viņi izdarīja un izcīnīja. Es cienu un sargāšu.”</w:t>
            </w:r>
          </w:p>
        </w:tc>
      </w:tr>
      <w:tr w:rsidR="00A3510A" w14:paraId="00C370F6" w14:textId="77777777" w:rsidTr="00A3510A">
        <w:tc>
          <w:tcPr>
            <w:tcW w:w="704" w:type="dxa"/>
          </w:tcPr>
          <w:p w14:paraId="5C1663F0" w14:textId="6CE47ED7" w:rsidR="00A3510A" w:rsidRPr="00A3510A" w:rsidRDefault="00277775" w:rsidP="00A351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43" w:type="dxa"/>
          </w:tcPr>
          <w:p w14:paraId="6204C9E6" w14:textId="14A86861" w:rsidR="00A3510A" w:rsidRPr="00A3510A" w:rsidRDefault="0086254E" w:rsidP="00A3510A">
            <w:pPr>
              <w:jc w:val="both"/>
              <w:rPr>
                <w:rFonts w:ascii="Times New Roman" w:hAnsi="Times New Roman" w:cs="Times New Roman"/>
              </w:rPr>
            </w:pPr>
            <w:r w:rsidRPr="0086254E">
              <w:rPr>
                <w:rFonts w:ascii="Times New Roman" w:hAnsi="Times New Roman" w:cs="Times New Roman"/>
              </w:rPr>
              <w:t>2021.LV/MTSP/01</w:t>
            </w:r>
          </w:p>
        </w:tc>
        <w:tc>
          <w:tcPr>
            <w:tcW w:w="2693" w:type="dxa"/>
          </w:tcPr>
          <w:p w14:paraId="6CC262FB" w14:textId="1B75DAEF" w:rsidR="00A3510A" w:rsidRPr="00A3510A" w:rsidRDefault="0086254E" w:rsidP="00A3510A">
            <w:pPr>
              <w:jc w:val="both"/>
              <w:rPr>
                <w:rFonts w:ascii="Times New Roman" w:hAnsi="Times New Roman" w:cs="Times New Roman"/>
              </w:rPr>
            </w:pPr>
            <w:r w:rsidRPr="0086254E">
              <w:rPr>
                <w:rFonts w:ascii="Times New Roman" w:hAnsi="Times New Roman" w:cs="Times New Roman"/>
              </w:rPr>
              <w:t>Latvijas Lietuviešu Kopiena</w:t>
            </w:r>
          </w:p>
        </w:tc>
        <w:tc>
          <w:tcPr>
            <w:tcW w:w="3056" w:type="dxa"/>
          </w:tcPr>
          <w:p w14:paraId="785C1CA2" w14:textId="77844C8D" w:rsidR="00A3510A" w:rsidRPr="00A3510A" w:rsidRDefault="0086254E" w:rsidP="00A3510A">
            <w:pPr>
              <w:jc w:val="both"/>
              <w:rPr>
                <w:rFonts w:ascii="Times New Roman" w:hAnsi="Times New Roman" w:cs="Times New Roman"/>
              </w:rPr>
            </w:pPr>
            <w:r w:rsidRPr="0086254E">
              <w:rPr>
                <w:rFonts w:ascii="Times New Roman" w:hAnsi="Times New Roman" w:cs="Times New Roman"/>
              </w:rPr>
              <w:t>Mazākumtautību un latviešu jauniešu līderu apmācības projekts "Mana un tava valsts Latvija"</w:t>
            </w:r>
          </w:p>
        </w:tc>
      </w:tr>
      <w:tr w:rsidR="00A3510A" w14:paraId="54624583" w14:textId="77777777" w:rsidTr="00A3510A">
        <w:tc>
          <w:tcPr>
            <w:tcW w:w="704" w:type="dxa"/>
          </w:tcPr>
          <w:p w14:paraId="7CBD6803" w14:textId="03C42E1B" w:rsidR="00A3510A" w:rsidRPr="00A3510A" w:rsidRDefault="00277775" w:rsidP="00A351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43" w:type="dxa"/>
          </w:tcPr>
          <w:p w14:paraId="094C2F4F" w14:textId="2184DD6A" w:rsidR="00A3510A" w:rsidRPr="00A3510A" w:rsidRDefault="0086254E" w:rsidP="00A3510A">
            <w:pPr>
              <w:jc w:val="both"/>
              <w:rPr>
                <w:rFonts w:ascii="Times New Roman" w:hAnsi="Times New Roman" w:cs="Times New Roman"/>
              </w:rPr>
            </w:pPr>
            <w:r w:rsidRPr="0086254E">
              <w:rPr>
                <w:rFonts w:ascii="Times New Roman" w:hAnsi="Times New Roman" w:cs="Times New Roman"/>
              </w:rPr>
              <w:t>2021.LV/MTSP/05</w:t>
            </w:r>
          </w:p>
        </w:tc>
        <w:tc>
          <w:tcPr>
            <w:tcW w:w="2693" w:type="dxa"/>
          </w:tcPr>
          <w:p w14:paraId="4ABF92AF" w14:textId="03BBDB27" w:rsidR="00A3510A" w:rsidRPr="00A3510A" w:rsidRDefault="0086254E" w:rsidP="00A3510A">
            <w:pPr>
              <w:jc w:val="both"/>
              <w:rPr>
                <w:rFonts w:ascii="Times New Roman" w:hAnsi="Times New Roman" w:cs="Times New Roman"/>
              </w:rPr>
            </w:pPr>
            <w:r w:rsidRPr="0086254E">
              <w:rPr>
                <w:rFonts w:ascii="Times New Roman" w:hAnsi="Times New Roman" w:cs="Times New Roman"/>
              </w:rPr>
              <w:t>Balvu krievu kultūras biedrība “Razdoļje”</w:t>
            </w:r>
          </w:p>
        </w:tc>
        <w:tc>
          <w:tcPr>
            <w:tcW w:w="3056" w:type="dxa"/>
          </w:tcPr>
          <w:p w14:paraId="326B2B20" w14:textId="07DCA371" w:rsidR="00A3510A" w:rsidRPr="00A3510A" w:rsidRDefault="0086254E" w:rsidP="00A3510A">
            <w:pPr>
              <w:jc w:val="both"/>
              <w:rPr>
                <w:rFonts w:ascii="Times New Roman" w:hAnsi="Times New Roman" w:cs="Times New Roman"/>
              </w:rPr>
            </w:pPr>
            <w:r w:rsidRPr="0086254E">
              <w:rPr>
                <w:rFonts w:ascii="Times New Roman" w:hAnsi="Times New Roman" w:cs="Times New Roman"/>
              </w:rPr>
              <w:t>Dzirdam, redzam, zinām Tevi, Latvija!</w:t>
            </w:r>
          </w:p>
        </w:tc>
      </w:tr>
    </w:tbl>
    <w:p w14:paraId="66C21C15" w14:textId="77777777" w:rsidR="00A3510A" w:rsidRPr="00FB0F14" w:rsidRDefault="00A3510A" w:rsidP="00A3510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3510A" w:rsidRPr="00FB0F1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F14"/>
    <w:rsid w:val="002522D4"/>
    <w:rsid w:val="00277775"/>
    <w:rsid w:val="007D6E55"/>
    <w:rsid w:val="0086254E"/>
    <w:rsid w:val="00A05F3C"/>
    <w:rsid w:val="00A3510A"/>
    <w:rsid w:val="00DF16B3"/>
    <w:rsid w:val="00FB0F14"/>
    <w:rsid w:val="00FC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83FA8"/>
  <w15:chartTrackingRefBased/>
  <w15:docId w15:val="{ADA5473B-A00B-44B4-ACD1-75237DCEA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5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523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Āboliņa</dc:creator>
  <cp:keywords/>
  <dc:description/>
  <cp:lastModifiedBy>Līga Āboliņa</cp:lastModifiedBy>
  <cp:revision>3</cp:revision>
  <dcterms:created xsi:type="dcterms:W3CDTF">2021-04-29T06:24:00Z</dcterms:created>
  <dcterms:modified xsi:type="dcterms:W3CDTF">2021-04-29T06:32:00Z</dcterms:modified>
</cp:coreProperties>
</file>